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B0" w:rsidRDefault="00DE59B0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61"/>
        <w:gridCol w:w="4027"/>
        <w:gridCol w:w="2568"/>
        <w:gridCol w:w="4206"/>
      </w:tblGrid>
      <w:tr w:rsidR="00007C8F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C81589" w:rsidRPr="00401F6E" w:rsidRDefault="00C81589" w:rsidP="00C81589">
            <w:pPr>
              <w:jc w:val="center"/>
              <w:rPr>
                <w:b/>
              </w:rPr>
            </w:pPr>
            <w:r w:rsidRPr="00401F6E">
              <w:rPr>
                <w:b/>
              </w:rPr>
              <w:t>PARTICIPANTE:</w:t>
            </w:r>
          </w:p>
        </w:tc>
        <w:tc>
          <w:tcPr>
            <w:tcW w:w="10801" w:type="dxa"/>
            <w:gridSpan w:val="3"/>
            <w:vAlign w:val="center"/>
          </w:tcPr>
          <w:p w:rsidR="00C81589" w:rsidRDefault="00C81589" w:rsidP="00C81589">
            <w:pPr>
              <w:jc w:val="center"/>
            </w:pPr>
            <w:bookmarkStart w:id="0" w:name="_GoBack"/>
            <w:bookmarkEnd w:id="0"/>
          </w:p>
        </w:tc>
      </w:tr>
      <w:tr w:rsidR="00007C8F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C81589" w:rsidRPr="00401F6E" w:rsidRDefault="00C81589" w:rsidP="00C81589">
            <w:pPr>
              <w:jc w:val="center"/>
              <w:rPr>
                <w:b/>
              </w:rPr>
            </w:pPr>
            <w:r w:rsidRPr="00401F6E">
              <w:rPr>
                <w:b/>
              </w:rPr>
              <w:t>FECHA DE ELABORACIÓN:</w:t>
            </w:r>
          </w:p>
        </w:tc>
        <w:tc>
          <w:tcPr>
            <w:tcW w:w="10801" w:type="dxa"/>
            <w:gridSpan w:val="3"/>
            <w:vAlign w:val="center"/>
          </w:tcPr>
          <w:p w:rsidR="00C81589" w:rsidRDefault="00C81589" w:rsidP="00C81589">
            <w:pPr>
              <w:jc w:val="center"/>
            </w:pPr>
          </w:p>
        </w:tc>
      </w:tr>
      <w:tr w:rsidR="00C81589" w:rsidTr="00AF6E02">
        <w:trPr>
          <w:tblHeader/>
        </w:trPr>
        <w:tc>
          <w:tcPr>
            <w:tcW w:w="13462" w:type="dxa"/>
            <w:gridSpan w:val="4"/>
            <w:shd w:val="clear" w:color="auto" w:fill="D9D9D9" w:themeFill="background1" w:themeFillShade="D9"/>
            <w:vAlign w:val="center"/>
          </w:tcPr>
          <w:p w:rsidR="00C81589" w:rsidRDefault="00C81589" w:rsidP="00C81589">
            <w:pPr>
              <w:jc w:val="center"/>
            </w:pPr>
          </w:p>
        </w:tc>
      </w:tr>
      <w:tr w:rsidR="00007C8F" w:rsidTr="00AF6E02">
        <w:trPr>
          <w:tblHeader/>
        </w:trPr>
        <w:tc>
          <w:tcPr>
            <w:tcW w:w="6688" w:type="dxa"/>
            <w:gridSpan w:val="2"/>
            <w:shd w:val="clear" w:color="auto" w:fill="F2F2F2" w:themeFill="background1" w:themeFillShade="F2"/>
            <w:vAlign w:val="center"/>
          </w:tcPr>
          <w:p w:rsidR="004924F3" w:rsidRPr="00401F6E" w:rsidRDefault="004924F3" w:rsidP="00C81589">
            <w:pPr>
              <w:jc w:val="center"/>
              <w:rPr>
                <w:b/>
              </w:rPr>
            </w:pPr>
            <w:r w:rsidRPr="00401F6E">
              <w:rPr>
                <w:b/>
              </w:rPr>
              <w:t>AREA DE OPORTUNIDAD</w:t>
            </w:r>
            <w:r>
              <w:rPr>
                <w:b/>
              </w:rPr>
              <w:t xml:space="preserve"> A MEJORAR</w:t>
            </w: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:rsidR="00853F51" w:rsidRDefault="00853F51" w:rsidP="008428E7">
            <w:pPr>
              <w:jc w:val="center"/>
              <w:rPr>
                <w:b/>
              </w:rPr>
            </w:pPr>
          </w:p>
          <w:p w:rsidR="004924F3" w:rsidRPr="00401F6E" w:rsidRDefault="004924F3" w:rsidP="008428E7">
            <w:pPr>
              <w:jc w:val="center"/>
              <w:rPr>
                <w:b/>
              </w:rPr>
            </w:pPr>
            <w:r w:rsidRPr="00401F6E">
              <w:rPr>
                <w:b/>
              </w:rPr>
              <w:t>LUGAR</w:t>
            </w:r>
          </w:p>
          <w:p w:rsidR="004924F3" w:rsidRDefault="004924F3" w:rsidP="00B620FB">
            <w:pPr>
              <w:jc w:val="center"/>
            </w:pP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:rsidR="004924F3" w:rsidRPr="00401F6E" w:rsidRDefault="00853F51" w:rsidP="00853F51">
            <w:pPr>
              <w:jc w:val="center"/>
              <w:rPr>
                <w:b/>
              </w:rPr>
            </w:pPr>
            <w:r>
              <w:rPr>
                <w:b/>
              </w:rPr>
              <w:t>FOTOGRAFÍA</w:t>
            </w:r>
          </w:p>
        </w:tc>
      </w:tr>
      <w:tr w:rsidR="00007C8F" w:rsidTr="00AF6E02">
        <w:tc>
          <w:tcPr>
            <w:tcW w:w="6688" w:type="dxa"/>
            <w:gridSpan w:val="2"/>
            <w:vAlign w:val="center"/>
          </w:tcPr>
          <w:p w:rsidR="004924F3" w:rsidRDefault="004924F3" w:rsidP="006E5D92">
            <w:pPr>
              <w:jc w:val="center"/>
            </w:pPr>
          </w:p>
          <w:p w:rsidR="0082409C" w:rsidRDefault="0082409C" w:rsidP="006E5D92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Default="004924F3" w:rsidP="00853F51">
            <w:pPr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853F51" w:rsidRDefault="00853F51" w:rsidP="00853F51">
            <w:pPr>
              <w:jc w:val="center"/>
            </w:pPr>
          </w:p>
        </w:tc>
      </w:tr>
      <w:tr w:rsidR="00007C8F" w:rsidTr="00AF6E02">
        <w:tc>
          <w:tcPr>
            <w:tcW w:w="6688" w:type="dxa"/>
            <w:gridSpan w:val="2"/>
            <w:vAlign w:val="center"/>
          </w:tcPr>
          <w:p w:rsidR="004924F3" w:rsidRDefault="004924F3" w:rsidP="00853F51">
            <w:pPr>
              <w:jc w:val="center"/>
            </w:pPr>
          </w:p>
          <w:p w:rsidR="0082409C" w:rsidRDefault="0082409C" w:rsidP="00853F51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Default="004924F3" w:rsidP="00CB4C86">
            <w:pPr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AF6E02" w:rsidRDefault="00AF6E02" w:rsidP="00DC73C1">
            <w:pPr>
              <w:jc w:val="center"/>
            </w:pPr>
          </w:p>
        </w:tc>
      </w:tr>
      <w:tr w:rsidR="00007C8F" w:rsidTr="00007C8F">
        <w:tc>
          <w:tcPr>
            <w:tcW w:w="6688" w:type="dxa"/>
            <w:gridSpan w:val="2"/>
            <w:vAlign w:val="center"/>
          </w:tcPr>
          <w:p w:rsidR="004924F3" w:rsidRDefault="004924F3" w:rsidP="00007C8F">
            <w:pPr>
              <w:jc w:val="center"/>
            </w:pPr>
          </w:p>
          <w:p w:rsidR="0082409C" w:rsidRDefault="0082409C" w:rsidP="00007C8F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Default="004924F3" w:rsidP="00007C8F">
            <w:pPr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Default="002875AC" w:rsidP="00007C8F">
            <w:pPr>
              <w:jc w:val="center"/>
            </w:pPr>
          </w:p>
        </w:tc>
      </w:tr>
      <w:tr w:rsidR="00007C8F" w:rsidTr="00007C8F">
        <w:tc>
          <w:tcPr>
            <w:tcW w:w="6688" w:type="dxa"/>
            <w:gridSpan w:val="2"/>
            <w:vAlign w:val="center"/>
          </w:tcPr>
          <w:p w:rsidR="004924F3" w:rsidRDefault="004924F3" w:rsidP="00007C8F">
            <w:pPr>
              <w:jc w:val="center"/>
            </w:pPr>
          </w:p>
          <w:p w:rsidR="0082409C" w:rsidRDefault="0082409C" w:rsidP="00007C8F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Default="004924F3" w:rsidP="00007C8F">
            <w:pPr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Default="002875AC" w:rsidP="00007C8F">
            <w:pPr>
              <w:jc w:val="center"/>
            </w:pPr>
          </w:p>
        </w:tc>
      </w:tr>
      <w:tr w:rsidR="0082409C" w:rsidTr="00007C8F">
        <w:tc>
          <w:tcPr>
            <w:tcW w:w="6688" w:type="dxa"/>
            <w:gridSpan w:val="2"/>
            <w:vAlign w:val="center"/>
          </w:tcPr>
          <w:p w:rsidR="0082409C" w:rsidRDefault="0082409C" w:rsidP="00007C8F">
            <w:pPr>
              <w:jc w:val="center"/>
            </w:pPr>
          </w:p>
          <w:p w:rsidR="0082409C" w:rsidRDefault="0082409C" w:rsidP="00007C8F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Default="0082409C" w:rsidP="00007C8F">
            <w:pPr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Default="0082409C" w:rsidP="0082409C"/>
          <w:p w:rsidR="0082409C" w:rsidRDefault="0082409C" w:rsidP="0082409C"/>
        </w:tc>
      </w:tr>
      <w:tr w:rsidR="0082409C" w:rsidTr="00007C8F">
        <w:tc>
          <w:tcPr>
            <w:tcW w:w="6688" w:type="dxa"/>
            <w:gridSpan w:val="2"/>
            <w:vAlign w:val="center"/>
          </w:tcPr>
          <w:p w:rsidR="0082409C" w:rsidRDefault="0082409C" w:rsidP="00007C8F">
            <w:pPr>
              <w:jc w:val="center"/>
            </w:pPr>
          </w:p>
          <w:p w:rsidR="0082409C" w:rsidRDefault="0082409C" w:rsidP="00007C8F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Default="0082409C" w:rsidP="00007C8F">
            <w:pPr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Default="0082409C" w:rsidP="0082409C"/>
        </w:tc>
      </w:tr>
      <w:tr w:rsidR="0082409C" w:rsidTr="00007C8F">
        <w:tc>
          <w:tcPr>
            <w:tcW w:w="6688" w:type="dxa"/>
            <w:gridSpan w:val="2"/>
            <w:vAlign w:val="center"/>
          </w:tcPr>
          <w:p w:rsidR="0082409C" w:rsidRDefault="0082409C" w:rsidP="00007C8F">
            <w:pPr>
              <w:jc w:val="center"/>
            </w:pPr>
          </w:p>
          <w:p w:rsidR="0082409C" w:rsidRDefault="0082409C" w:rsidP="00007C8F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Default="0082409C" w:rsidP="00007C8F">
            <w:pPr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Default="0082409C" w:rsidP="0082409C"/>
        </w:tc>
      </w:tr>
      <w:tr w:rsidR="0082409C" w:rsidTr="00007C8F">
        <w:tc>
          <w:tcPr>
            <w:tcW w:w="6688" w:type="dxa"/>
            <w:gridSpan w:val="2"/>
            <w:vAlign w:val="center"/>
          </w:tcPr>
          <w:p w:rsidR="0082409C" w:rsidRDefault="0082409C" w:rsidP="00007C8F">
            <w:pPr>
              <w:jc w:val="center"/>
            </w:pPr>
          </w:p>
          <w:p w:rsidR="0082409C" w:rsidRDefault="0082409C" w:rsidP="00007C8F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Default="0082409C" w:rsidP="00007C8F">
            <w:pPr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Default="0082409C" w:rsidP="0082409C"/>
        </w:tc>
      </w:tr>
      <w:tr w:rsidR="0082409C" w:rsidTr="00007C8F">
        <w:tc>
          <w:tcPr>
            <w:tcW w:w="6688" w:type="dxa"/>
            <w:gridSpan w:val="2"/>
            <w:vAlign w:val="center"/>
          </w:tcPr>
          <w:p w:rsidR="0082409C" w:rsidRDefault="0082409C" w:rsidP="00007C8F">
            <w:pPr>
              <w:jc w:val="center"/>
            </w:pPr>
          </w:p>
          <w:p w:rsidR="0082409C" w:rsidRDefault="0082409C" w:rsidP="00007C8F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Default="0082409C" w:rsidP="00007C8F">
            <w:pPr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Default="0082409C" w:rsidP="0082409C"/>
        </w:tc>
      </w:tr>
      <w:tr w:rsidR="0082409C" w:rsidTr="00007C8F">
        <w:tc>
          <w:tcPr>
            <w:tcW w:w="6688" w:type="dxa"/>
            <w:gridSpan w:val="2"/>
            <w:vAlign w:val="center"/>
          </w:tcPr>
          <w:p w:rsidR="0082409C" w:rsidRDefault="0082409C" w:rsidP="00007C8F">
            <w:pPr>
              <w:jc w:val="center"/>
            </w:pPr>
          </w:p>
          <w:p w:rsidR="0082409C" w:rsidRDefault="0082409C" w:rsidP="00007C8F">
            <w:pPr>
              <w:jc w:val="center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Default="0082409C" w:rsidP="00007C8F">
            <w:pPr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Default="0082409C" w:rsidP="0082409C"/>
        </w:tc>
      </w:tr>
    </w:tbl>
    <w:p w:rsidR="00C81589" w:rsidRDefault="00C81589" w:rsidP="00401F6E"/>
    <w:sectPr w:rsidR="00C81589" w:rsidSect="004924F3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A6" w:rsidRDefault="00B201A6" w:rsidP="00685F55">
      <w:pPr>
        <w:spacing w:after="0" w:line="240" w:lineRule="auto"/>
      </w:pPr>
      <w:r>
        <w:separator/>
      </w:r>
    </w:p>
  </w:endnote>
  <w:endnote w:type="continuationSeparator" w:id="0">
    <w:p w:rsidR="00B201A6" w:rsidRDefault="00B201A6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A6" w:rsidRDefault="00B201A6" w:rsidP="00685F55">
      <w:pPr>
        <w:spacing w:after="0" w:line="240" w:lineRule="auto"/>
      </w:pPr>
      <w:r>
        <w:separator/>
      </w:r>
    </w:p>
  </w:footnote>
  <w:footnote w:type="continuationSeparator" w:id="0">
    <w:p w:rsidR="00B201A6" w:rsidRDefault="00B201A6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Default="00C81589" w:rsidP="00C81589">
          <w:pPr>
            <w:adjustRightInd w:val="0"/>
            <w:jc w:val="center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  <w:r w:rsidRPr="00E506F8"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  <w:t>D</w:t>
          </w:r>
          <w:r w:rsidR="005F3DA7"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  <w:t>ISTINTIVO DE AHORRO</w:t>
          </w:r>
          <w:r w:rsidRPr="00E506F8"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  <w:t xml:space="preserve"> DE ENERGÍA </w:t>
          </w:r>
          <w:r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  <w:t>2021</w:t>
          </w:r>
        </w:p>
        <w:p w:rsidR="00C81589" w:rsidRDefault="00C81589" w:rsidP="00C81589">
          <w:pPr>
            <w:adjustRightInd w:val="0"/>
            <w:jc w:val="center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Pr="00E506F8" w:rsidRDefault="00C81589" w:rsidP="00C81589">
          <w:pPr>
            <w:adjustRightInd w:val="0"/>
            <w:jc w:val="center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  <w:r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  <w:t>PREDIAGNÓSTICO ENERGÉTICO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1C7025"/>
    <w:rsid w:val="00225C21"/>
    <w:rsid w:val="002616E2"/>
    <w:rsid w:val="002875AC"/>
    <w:rsid w:val="0036235F"/>
    <w:rsid w:val="003919C9"/>
    <w:rsid w:val="00401F6E"/>
    <w:rsid w:val="004635C1"/>
    <w:rsid w:val="004924F3"/>
    <w:rsid w:val="004C6485"/>
    <w:rsid w:val="004F2DB0"/>
    <w:rsid w:val="005F3DA7"/>
    <w:rsid w:val="00685F55"/>
    <w:rsid w:val="006A60D5"/>
    <w:rsid w:val="006E5D92"/>
    <w:rsid w:val="0082409C"/>
    <w:rsid w:val="008428E7"/>
    <w:rsid w:val="00852185"/>
    <w:rsid w:val="00853F51"/>
    <w:rsid w:val="008816E0"/>
    <w:rsid w:val="00AF6E02"/>
    <w:rsid w:val="00B201A6"/>
    <w:rsid w:val="00B620FB"/>
    <w:rsid w:val="00C81589"/>
    <w:rsid w:val="00CB4C86"/>
    <w:rsid w:val="00D574BD"/>
    <w:rsid w:val="00DC73C1"/>
    <w:rsid w:val="00DE59B0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7EC21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122</Characters>
  <Application>Microsoft Office Word</Application>
  <DocSecurity>0</DocSecurity>
  <Lines>11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DGFEC</cp:lastModifiedBy>
  <cp:revision>2</cp:revision>
  <dcterms:created xsi:type="dcterms:W3CDTF">2021-08-09T02:59:00Z</dcterms:created>
  <dcterms:modified xsi:type="dcterms:W3CDTF">2021-08-09T02:59:00Z</dcterms:modified>
</cp:coreProperties>
</file>