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40.0" w:type="dxa"/>
        <w:jc w:val="left"/>
        <w:tblInd w:w="-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10"/>
        <w:gridCol w:w="1755"/>
        <w:gridCol w:w="4275"/>
        <w:tblGridChange w:id="0">
          <w:tblGrid>
            <w:gridCol w:w="2910"/>
            <w:gridCol w:w="1755"/>
            <w:gridCol w:w="4275"/>
          </w:tblGrid>
        </w:tblGridChange>
      </w:tblGrid>
      <w:tr>
        <w:trPr>
          <w:cantSplit w:val="0"/>
          <w:trHeight w:val="26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entury Gothic" w:cs="Century Gothic" w:eastAsia="Century Gothic" w:hAnsi="Century Gothic"/>
                <w:b w:val="1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4472c4"/>
                <w:sz w:val="28"/>
                <w:szCs w:val="28"/>
                <w:rtl w:val="0"/>
              </w:rPr>
              <w:t xml:space="preserve">PROPUESTA FICHA EJECUTIVA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entury Gothic" w:cs="Century Gothic" w:eastAsia="Century Gothic" w:hAnsi="Century Gothic"/>
                <w:b w:val="1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4472c4"/>
                <w:sz w:val="28"/>
                <w:szCs w:val="28"/>
                <w:rtl w:val="0"/>
              </w:rPr>
              <w:t xml:space="preserve">PARTE I: INFORMACIÓN GENERAL DEL PROYECTO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righ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Nombre de tu proyecto o emprendimiento: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9">
            <w:pPr>
              <w:jc w:val="righ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righ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righ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¿Tu proyecto o emprendimiento es de base tecnológica o alto impacto?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D">
            <w:pPr>
              <w:jc w:val="righ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F">
            <w:pPr>
              <w:jc w:val="righ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Datos del Sujeto de Apoyo (Representante Legal):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righ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Nombre Completo: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righ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righ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Correo electrónico: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righ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righ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Teléfono de Contacto: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righ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righ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Palabras Claves de tu Emprendimiento: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9">
            <w:pPr>
              <w:jc w:val="righ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righ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Resumen del proyecto: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(máximo 300 palabras)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C">
            <w:pPr>
              <w:jc w:val="right"/>
              <w:rPr>
                <w:rFonts w:ascii="Century Gothic" w:cs="Century Gothic" w:eastAsia="Century Gothic" w:hAnsi="Century Gothic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right"/>
              <w:rPr>
                <w:rFonts w:ascii="Century Gothic" w:cs="Century Gothic" w:eastAsia="Century Gothic" w:hAnsi="Century Gothic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right"/>
              <w:rPr>
                <w:rFonts w:ascii="Century Gothic" w:cs="Century Gothic" w:eastAsia="Century Gothic" w:hAnsi="Century Gothic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left"/>
              <w:rPr>
                <w:rFonts w:ascii="Century Gothic" w:cs="Century Gothic" w:eastAsia="Century Gothic" w:hAnsi="Century Gothic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left"/>
              <w:rPr>
                <w:rFonts w:ascii="Century Gothic" w:cs="Century Gothic" w:eastAsia="Century Gothic" w:hAnsi="Century Gothic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Century Gothic" w:cs="Century Gothic" w:eastAsia="Century Gothic" w:hAnsi="Century Gothic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left"/>
              <w:rPr>
                <w:rFonts w:ascii="Century Gothic" w:cs="Century Gothic" w:eastAsia="Century Gothic" w:hAnsi="Century Gothic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righ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ffff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righ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Nombre de la aceleradora: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Century Gothic" w:cs="Century Gothic" w:eastAsia="Century Gothic" w:hAnsi="Century Gothic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righ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Fecha de la carta emitida de aceptación: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Century Gothic" w:cs="Century Gothic" w:eastAsia="Century Gothic" w:hAnsi="Century Gothic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righ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Categoría: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C">
            <w:pPr>
              <w:jc w:val="righ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righ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De cuantos meses es la duración del proceso de aceleración: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F">
            <w:pPr>
              <w:jc w:val="righ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righ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Fecha esperada de inicio del programa: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2">
            <w:pPr>
              <w:jc w:val="righ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righ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Fecha esperada de finalización del programa: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5">
            <w:pPr>
              <w:jc w:val="righ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righ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Presupuesto total del proyecto: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8">
            <w:pPr>
              <w:jc w:val="righ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righ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Monto solicitado al Fondo Mentefacturalo: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B">
            <w:pPr>
              <w:jc w:val="righ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righ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¿Has recibido apoyo de algún otro programa gubernamental? </w:t>
            </w:r>
          </w:p>
          <w:p w:rsidR="00000000" w:rsidDel="00000000" w:rsidP="00000000" w:rsidRDefault="00000000" w:rsidRPr="00000000" w14:paraId="0000003E">
            <w:pPr>
              <w:jc w:val="righ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¿Cuánto?</w:t>
            </w:r>
          </w:p>
          <w:p w:rsidR="00000000" w:rsidDel="00000000" w:rsidP="00000000" w:rsidRDefault="00000000" w:rsidRPr="00000000" w14:paraId="0000003F">
            <w:pPr>
              <w:jc w:val="righ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 ¿Años anteriores o vigentes?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0">
            <w:pPr>
              <w:jc w:val="righ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righ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righ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righ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righ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 </w:t>
      </w:r>
    </w:p>
    <w:p w:rsidR="00000000" w:rsidDel="00000000" w:rsidP="00000000" w:rsidRDefault="00000000" w:rsidRPr="00000000" w14:paraId="00000047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18.0" w:type="dxa"/>
        <w:jc w:val="left"/>
        <w:tblLayout w:type="fixed"/>
        <w:tblLook w:val="0000"/>
      </w:tblPr>
      <w:tblGrid>
        <w:gridCol w:w="8818"/>
        <w:tblGridChange w:id="0">
          <w:tblGrid>
            <w:gridCol w:w="8818"/>
          </w:tblGrid>
        </w:tblGridChange>
      </w:tblGrid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4472c4"/>
                <w:sz w:val="28"/>
                <w:szCs w:val="28"/>
                <w:rtl w:val="0"/>
              </w:rPr>
              <w:t xml:space="preserve">PARTE II: QUEREMOS CONOCER TU TALENTO MENTEFACTURA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hd w:fill="e6e6e6" w:val="clear"/>
                <w:rtl w:val="0"/>
              </w:rPr>
              <w:t xml:space="preserve">. Nombre del Proyecto.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D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Es el nombre de tu proyecto o emprendimiento.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2. Objetivo General.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F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Es aquel que expresa de forma clara, concisa y realista el resultado que se desea alcanzar al final del proyecto.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2. Antecedentes.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1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3. Justificación de tu Emprendimiento.</w:t>
            </w:r>
          </w:p>
        </w:tc>
      </w:tr>
      <w:tr>
        <w:trPr>
          <w:cantSplit w:val="0"/>
          <w:trHeight w:val="93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3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4. “Etapas de Maduración Tecnológica” (TRL- Technology Readiness Level de la NASA) de tu proyecto o emprendimiento.</w:t>
            </w:r>
          </w:p>
        </w:tc>
      </w:tr>
      <w:tr>
        <w:trPr>
          <w:cantSplit w:val="0"/>
          <w:trHeight w:val="99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Coloca la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fecha azul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en la etapa que se encuentra tu proyecto y coloca la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flecha morada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en la etapa que espera finalizar el proyecto después de dicho proceso.</w:t>
            </w:r>
          </w:p>
          <w:p w:rsidR="00000000" w:rsidDel="00000000" w:rsidP="00000000" w:rsidRDefault="00000000" w:rsidRPr="00000000" w14:paraId="0000005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101600</wp:posOffset>
                      </wp:positionV>
                      <wp:extent cx="249225" cy="454629"/>
                      <wp:effectExtent b="0" l="0" r="0" t="0"/>
                      <wp:wrapNone/>
                      <wp:docPr id="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45200" y="3576498"/>
                                <a:ext cx="201600" cy="407004"/>
                              </a:xfrm>
                              <a:prstGeom prst="downArrow">
                                <a:avLst>
                                  <a:gd fmla="val 50000" name="adj1"/>
                                  <a:gd fmla="val 50000" name="adj2"/>
                                </a:avLst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101600</wp:posOffset>
                      </wp:positionV>
                      <wp:extent cx="249225" cy="454629"/>
                      <wp:effectExtent b="0" l="0" r="0" t="0"/>
                      <wp:wrapNone/>
                      <wp:docPr id="27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9225" cy="45462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2425700</wp:posOffset>
                      </wp:positionH>
                      <wp:positionV relativeFrom="paragraph">
                        <wp:posOffset>88900</wp:posOffset>
                      </wp:positionV>
                      <wp:extent cx="249225" cy="454629"/>
                      <wp:effectExtent b="0" l="0" r="0" t="0"/>
                      <wp:wrapNone/>
                      <wp:docPr id="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40438" y="3571736"/>
                                <a:ext cx="211125" cy="416529"/>
                              </a:xfrm>
                              <a:prstGeom prst="downArrow">
                                <a:avLst>
                                  <a:gd fmla="val 50000" name="adj1"/>
                                  <a:gd fmla="val 50000" name="adj2"/>
                                </a:avLst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2425700</wp:posOffset>
                      </wp:positionH>
                      <wp:positionV relativeFrom="paragraph">
                        <wp:posOffset>88900</wp:posOffset>
                      </wp:positionV>
                      <wp:extent cx="249225" cy="454629"/>
                      <wp:effectExtent b="0" l="0" r="0" t="0"/>
                      <wp:wrapNone/>
                      <wp:docPr id="26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9225" cy="45462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-630</wp:posOffset>
                  </wp:positionH>
                  <wp:positionV relativeFrom="paragraph">
                    <wp:posOffset>251515</wp:posOffset>
                  </wp:positionV>
                  <wp:extent cx="5612130" cy="629920"/>
                  <wp:effectExtent b="0" l="0" r="0" t="0"/>
                  <wp:wrapTopAndBottom distB="0" distT="0"/>
                  <wp:docPr descr="Rectángulo&#10;&#10;Descripción generada automáticamente con confianza media" id="28" name="image1.png"/>
                  <a:graphic>
                    <a:graphicData uri="http://schemas.openxmlformats.org/drawingml/2006/picture">
                      <pic:pic>
                        <pic:nvPicPr>
                          <pic:cNvPr descr="Rectángulo&#10;&#10;Descripción generada automáticamente con confianza media"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905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6299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5. Productos de formación o resultados esperados. 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Detallar claramente qué actividades y procesos son parte del proyecto para convertirse en un emprendimiento de base tecnológica/ alto impacto, es decir, el trabajo que debe ser realizado con el fin de entregar un producto con las características y especificaciones establecidas de la convocatoria. 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6. La contribución que  generará  al desarrollo de los sectores económicos del Estado.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Detallar claramente qué contribuciones sumará al estado de Guanajuato, es decir, el proyecto debe ser realizado con el fin de sumar al ecosistema de la mentefactura.</w:t>
            </w:r>
          </w:p>
          <w:p w:rsidR="00000000" w:rsidDel="00000000" w:rsidP="00000000" w:rsidRDefault="00000000" w:rsidRPr="00000000" w14:paraId="0000005F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bookmarkStart w:colFirst="0" w:colLast="0" w:name="_heading=h.1fob9te" w:id="1"/>
            <w:bookmarkEnd w:id="1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7. ¿Qué tipo de tecnología usa tu emprendimiento actualmente y describe cómo la usas?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shd w:fill="ffffff" w:val="clear"/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Tecnología flexible y tecnología fija. Aquella puede aplicar de una forma multidisciplinar.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hd w:fill="ffffff" w:val="clear"/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Tecnología blanda. Los métodos o procesos que conforman un material o activo intangible.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hd w:fill="ffffff" w:val="clear"/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bookmarkStart w:colFirst="0" w:colLast="0" w:name="_heading=h.kkvwqeqmg282" w:id="2"/>
            <w:bookmarkEnd w:id="2"/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Tecnología dura. Es aquella que consiste en la producción, desarrollo o fabricación de productos tangibles.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hd w:fill="ffffff" w:val="clear"/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bookmarkStart w:colFirst="0" w:colLast="0" w:name="_heading=h.3jj33fo20sds" w:id="3"/>
            <w:bookmarkEnd w:id="3"/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Tecnología limpia y tecnología de materiales. No poseen o aminoran un impacto negativo continuo sobre el medio ambiente.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hd w:fill="ffffff" w:val="clear"/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bookmarkStart w:colFirst="0" w:colLast="0" w:name="_heading=h.3qk4a82so9qz" w:id="4"/>
            <w:bookmarkEnd w:id="4"/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Tecnología de operación. Se basa en el perfeccionamiento de procesos para la obtención de un mismo resultado de una forma más eficiente y/o eficaz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hd w:fill="ffffff" w:val="clear"/>
              <w:spacing w:after="920" w:line="240" w:lineRule="auto"/>
              <w:rPr>
                <w:rFonts w:ascii="Century Gothic" w:cs="Century Gothic" w:eastAsia="Century Gothic" w:hAnsi="Century Gothic"/>
              </w:rPr>
            </w:pPr>
            <w:bookmarkStart w:colFirst="0" w:colLast="0" w:name="_heading=h.ulsyg5a74nae" w:id="5"/>
            <w:bookmarkEnd w:id="5"/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Tecnología de producto. Se centra en la creación y/o desarrollo de un producto o servicio en base a un añadido innovador, ya sea de forma tangible o intangible.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8. Describe por qué tu producto y/o servicio es de base tecnológica o de alto impacto.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9. Describe tu modelo de negocios.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10. ¿Cuál es tu modelo de ingresos?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11. ¿Cuáles son los costos más relevantes de su modelo de negocios?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12. ¿Cuál es tu ventaja competitiva y tu factor de diferenciación?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13. ¿Tienes clientes? ¿Cuáles son tus principales clientes?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14. ¿Define la etapa de tu producto/servicio y siguientes etapas de desarrollo?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15. Adjunta evidencia fotográfica de tu producto/servicio.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16. ¿Cuentas con equipo de trabajo? Describe a tu equipo de trabajo.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ab/>
      </w:r>
    </w:p>
    <w:p w:rsidR="00000000" w:rsidDel="00000000" w:rsidP="00000000" w:rsidRDefault="00000000" w:rsidRPr="00000000" w14:paraId="0000007A">
      <w:pPr>
        <w:rPr>
          <w:rFonts w:ascii="Century Gothic" w:cs="Century Gothic" w:eastAsia="Century Gothic" w:hAnsi="Century Gothic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240" w:before="240" w:line="240" w:lineRule="auto"/>
        <w:ind w:left="1440" w:firstLine="720"/>
        <w:jc w:val="left"/>
        <w:rPr>
          <w:rFonts w:ascii="Century Gothic" w:cs="Century Gothic" w:eastAsia="Century Gothic" w:hAnsi="Century Gothic"/>
          <w:b w:val="1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rtl w:val="0"/>
        </w:rPr>
        <w:t xml:space="preserve">______________________________________________                  </w:t>
      </w:r>
    </w:p>
    <w:p w:rsidR="00000000" w:rsidDel="00000000" w:rsidP="00000000" w:rsidRDefault="00000000" w:rsidRPr="00000000" w14:paraId="0000007C">
      <w:pPr>
        <w:spacing w:after="240" w:before="240" w:line="240" w:lineRule="auto"/>
        <w:ind w:left="2160" w:firstLine="720"/>
        <w:jc w:val="left"/>
        <w:rPr>
          <w:rFonts w:ascii="Century Gothic" w:cs="Century Gothic" w:eastAsia="Century Gothic" w:hAnsi="Century Gothic"/>
          <w:b w:val="1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rtl w:val="0"/>
        </w:rPr>
        <w:t xml:space="preserve">Nombre y firma del Sujeto de Apoyo </w:t>
      </w:r>
    </w:p>
    <w:p w:rsidR="00000000" w:rsidDel="00000000" w:rsidP="00000000" w:rsidRDefault="00000000" w:rsidRPr="00000000" w14:paraId="0000007D">
      <w:pPr>
        <w:spacing w:after="240" w:before="240" w:line="240" w:lineRule="auto"/>
        <w:ind w:left="2880" w:firstLine="72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rtl w:val="0"/>
        </w:rPr>
        <w:t xml:space="preserve">(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Representante Legal)</w:t>
      </w: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17" w:top="2410" w:left="1701" w:right="1701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ind w:hanging="1701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-1080133</wp:posOffset>
          </wp:positionH>
          <wp:positionV relativeFrom="paragraph">
            <wp:posOffset>0</wp:posOffset>
          </wp:positionV>
          <wp:extent cx="7792307" cy="10083800"/>
          <wp:effectExtent b="0" l="0" r="0" t="0"/>
          <wp:wrapNone/>
          <wp:docPr id="2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07" cy="100838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54437E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4437E"/>
  </w:style>
  <w:style w:type="paragraph" w:styleId="Piedepgina">
    <w:name w:val="footer"/>
    <w:basedOn w:val="Normal"/>
    <w:link w:val="PiedepginaCar"/>
    <w:uiPriority w:val="99"/>
    <w:unhideWhenUsed w:val="1"/>
    <w:rsid w:val="0054437E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4437E"/>
  </w:style>
  <w:style w:type="paragraph" w:styleId="NormalWeb">
    <w:name w:val="Normal (Web)"/>
    <w:basedOn w:val="Normal"/>
    <w:uiPriority w:val="99"/>
    <w:semiHidden w:val="1"/>
    <w:unhideWhenUsed w:val="1"/>
    <w:rsid w:val="00B9524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apple-tab-span" w:customStyle="1">
    <w:name w:val="apple-tab-span"/>
    <w:basedOn w:val="Fuentedeprrafopredeter"/>
    <w:rsid w:val="000910FA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ZKqBggClaPkde8EBb9ZPxqnRJA==">CgMxLjAyCWguMzBqMHpsbDIJaC4zMGowemxsMgloLjFmb2I5dGUyDmgua2t2d3FlcW1nMjgyMg5oLjNqajMzZm8yMHNkczIOaC4zcWs0YTgyc285cXoyDmgudWxzeWc1YTc0bmFlMgloLjMwajB6bGw4AHIhMWtWOWkwZllkaE80VDdmOExxRHo0d21DbjBlX294MWhl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2024-02-14T22:26:00Z</dcterms:created>
  <dc:creator>Miguel Chía</dc:creator>
</cp:coreProperties>
</file>