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3530" w14:textId="77777777" w:rsidR="00C67828" w:rsidRDefault="00C678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p w14:paraId="7641673F" w14:textId="77777777" w:rsidR="00C67828" w:rsidRDefault="00C678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p w14:paraId="4622E2FB" w14:textId="77777777" w:rsidR="00C67828" w:rsidRDefault="00C678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tbl>
      <w:tblPr>
        <w:tblStyle w:val="af7"/>
        <w:tblW w:w="894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755"/>
        <w:gridCol w:w="4275"/>
      </w:tblGrid>
      <w:tr w:rsidR="00C67828" w14:paraId="6D2A43BE" w14:textId="77777777">
        <w:trPr>
          <w:gridAfter w:val="2"/>
          <w:wAfter w:w="6030" w:type="dxa"/>
          <w:trHeight w:val="240"/>
        </w:trPr>
        <w:tc>
          <w:tcPr>
            <w:tcW w:w="2910" w:type="dxa"/>
            <w:shd w:val="clear" w:color="auto" w:fill="E6E6E6"/>
            <w:vAlign w:val="center"/>
          </w:tcPr>
          <w:p w14:paraId="436AA434" w14:textId="77777777" w:rsidR="00C67828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RESUMEN GENERAL</w:t>
            </w:r>
          </w:p>
        </w:tc>
      </w:tr>
      <w:tr w:rsidR="00C67828" w14:paraId="7621F17F" w14:textId="77777777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14:paraId="0975BC99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 tu idea o modelo de negocio</w:t>
            </w:r>
          </w:p>
        </w:tc>
        <w:tc>
          <w:tcPr>
            <w:tcW w:w="6030" w:type="dxa"/>
            <w:gridSpan w:val="2"/>
            <w:vAlign w:val="center"/>
          </w:tcPr>
          <w:p w14:paraId="04D0F4B4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  <w:p w14:paraId="5F485CEE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1592C734" w14:textId="77777777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14:paraId="0F3A8994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¿Tu idea o modelo de negocio es?</w:t>
            </w:r>
          </w:p>
        </w:tc>
        <w:tc>
          <w:tcPr>
            <w:tcW w:w="6030" w:type="dxa"/>
            <w:gridSpan w:val="2"/>
            <w:vAlign w:val="center"/>
          </w:tcPr>
          <w:p w14:paraId="53BCB0BB" w14:textId="77777777" w:rsidR="00C67828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Base Tecnológica </w:t>
            </w:r>
          </w:p>
          <w:p w14:paraId="08D4D818" w14:textId="77777777" w:rsidR="00C67828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Alto Impacto</w:t>
            </w:r>
          </w:p>
          <w:p w14:paraId="6872C23F" w14:textId="77777777" w:rsidR="00C67828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Negocio Tradicional </w:t>
            </w:r>
          </w:p>
        </w:tc>
      </w:tr>
      <w:tr w:rsidR="00C67828" w14:paraId="644F4D1C" w14:textId="77777777">
        <w:trPr>
          <w:trHeight w:val="200"/>
        </w:trPr>
        <w:tc>
          <w:tcPr>
            <w:tcW w:w="2910" w:type="dxa"/>
            <w:vMerge w:val="restart"/>
            <w:vAlign w:val="center"/>
          </w:tcPr>
          <w:p w14:paraId="3AF0C0FA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 o</w:t>
            </w:r>
          </w:p>
          <w:p w14:paraId="4127FB4E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Emprendedora</w:t>
            </w:r>
          </w:p>
        </w:tc>
        <w:tc>
          <w:tcPr>
            <w:tcW w:w="1755" w:type="dxa"/>
            <w:vAlign w:val="center"/>
          </w:tcPr>
          <w:p w14:paraId="35E0B9ED" w14:textId="77777777" w:rsidR="00C67828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Nombre Completo</w:t>
            </w:r>
          </w:p>
        </w:tc>
        <w:tc>
          <w:tcPr>
            <w:tcW w:w="4275" w:type="dxa"/>
          </w:tcPr>
          <w:p w14:paraId="094983BB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646A2F2F" w14:textId="77777777">
        <w:trPr>
          <w:trHeight w:val="200"/>
        </w:trPr>
        <w:tc>
          <w:tcPr>
            <w:tcW w:w="2910" w:type="dxa"/>
            <w:vMerge/>
            <w:vAlign w:val="center"/>
          </w:tcPr>
          <w:p w14:paraId="514E2382" w14:textId="77777777" w:rsidR="00C67828" w:rsidRDefault="00C6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3DB50120" w14:textId="77777777" w:rsidR="00C67828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Correo electrónico</w:t>
            </w:r>
          </w:p>
        </w:tc>
        <w:tc>
          <w:tcPr>
            <w:tcW w:w="4275" w:type="dxa"/>
          </w:tcPr>
          <w:p w14:paraId="63F90CBA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6B4E6F5A" w14:textId="77777777">
        <w:trPr>
          <w:trHeight w:val="200"/>
        </w:trPr>
        <w:tc>
          <w:tcPr>
            <w:tcW w:w="2910" w:type="dxa"/>
            <w:vMerge/>
            <w:vAlign w:val="center"/>
          </w:tcPr>
          <w:p w14:paraId="58A10254" w14:textId="77777777" w:rsidR="00C67828" w:rsidRDefault="00C6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33E32BB4" w14:textId="77777777" w:rsidR="00C67828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Teléfono de Contacto</w:t>
            </w:r>
          </w:p>
        </w:tc>
        <w:tc>
          <w:tcPr>
            <w:tcW w:w="4275" w:type="dxa"/>
          </w:tcPr>
          <w:p w14:paraId="2D107467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58B571B1" w14:textId="77777777">
        <w:trPr>
          <w:trHeight w:val="200"/>
        </w:trPr>
        <w:tc>
          <w:tcPr>
            <w:tcW w:w="2910" w:type="dxa"/>
            <w:vMerge/>
            <w:vAlign w:val="center"/>
          </w:tcPr>
          <w:p w14:paraId="3B12CB07" w14:textId="77777777" w:rsidR="00C67828" w:rsidRDefault="00C6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5B03A4C8" w14:textId="77777777" w:rsidR="00C67828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Municipio </w:t>
            </w:r>
          </w:p>
        </w:tc>
        <w:tc>
          <w:tcPr>
            <w:tcW w:w="4275" w:type="dxa"/>
          </w:tcPr>
          <w:p w14:paraId="35D5734F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30D1CD95" w14:textId="77777777">
        <w:trPr>
          <w:trHeight w:val="200"/>
        </w:trPr>
        <w:tc>
          <w:tcPr>
            <w:tcW w:w="2910" w:type="dxa"/>
            <w:vMerge/>
            <w:vAlign w:val="center"/>
          </w:tcPr>
          <w:p w14:paraId="43D784E4" w14:textId="77777777" w:rsidR="00C67828" w:rsidRDefault="00C6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3E1206C1" w14:textId="77777777" w:rsidR="00C67828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Edad</w:t>
            </w:r>
          </w:p>
        </w:tc>
        <w:tc>
          <w:tcPr>
            <w:tcW w:w="4275" w:type="dxa"/>
          </w:tcPr>
          <w:p w14:paraId="5499F17B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2DB63DDB" w14:textId="77777777">
        <w:trPr>
          <w:trHeight w:val="200"/>
        </w:trPr>
        <w:tc>
          <w:tcPr>
            <w:tcW w:w="2910" w:type="dxa"/>
            <w:vMerge/>
            <w:vAlign w:val="center"/>
          </w:tcPr>
          <w:p w14:paraId="7BC8950F" w14:textId="77777777" w:rsidR="00C67828" w:rsidRDefault="00C6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14:paraId="590B48AC" w14:textId="77777777" w:rsidR="00C67828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RFC</w:t>
            </w:r>
          </w:p>
        </w:tc>
        <w:tc>
          <w:tcPr>
            <w:tcW w:w="4275" w:type="dxa"/>
          </w:tcPr>
          <w:p w14:paraId="20EFE1CD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472E48EB" w14:textId="77777777">
        <w:trPr>
          <w:trHeight w:val="339"/>
        </w:trPr>
        <w:tc>
          <w:tcPr>
            <w:tcW w:w="2910" w:type="dxa"/>
            <w:vAlign w:val="center"/>
          </w:tcPr>
          <w:p w14:paraId="436FBFDE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Palabras Claves de tu Emprendimiento</w:t>
            </w:r>
          </w:p>
        </w:tc>
        <w:tc>
          <w:tcPr>
            <w:tcW w:w="6030" w:type="dxa"/>
            <w:gridSpan w:val="2"/>
            <w:vAlign w:val="center"/>
          </w:tcPr>
          <w:p w14:paraId="3120822A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5FDF1B24" w14:textId="77777777">
        <w:trPr>
          <w:trHeight w:val="3920"/>
        </w:trPr>
        <w:tc>
          <w:tcPr>
            <w:tcW w:w="2910" w:type="dxa"/>
            <w:vAlign w:val="center"/>
          </w:tcPr>
          <w:p w14:paraId="55B03A09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Resumen de tu idea o modelo de negocio</w:t>
            </w:r>
          </w:p>
          <w:p w14:paraId="64AF3CDD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(máximo 300 palabras)</w:t>
            </w:r>
          </w:p>
        </w:tc>
        <w:tc>
          <w:tcPr>
            <w:tcW w:w="6030" w:type="dxa"/>
            <w:gridSpan w:val="2"/>
            <w:vAlign w:val="center"/>
          </w:tcPr>
          <w:p w14:paraId="31BEE312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0319FBE4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16E0FED8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509D73F8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4376D739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412B6F49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3A592B98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09EA4B87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7C601D55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0E5234ED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14:paraId="02C52312" w14:textId="77777777" w:rsidR="00C67828" w:rsidRDefault="00000000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p</w:t>
            </w:r>
          </w:p>
        </w:tc>
      </w:tr>
      <w:tr w:rsidR="00C67828" w14:paraId="1778674D" w14:textId="77777777">
        <w:trPr>
          <w:trHeight w:val="250"/>
        </w:trPr>
        <w:tc>
          <w:tcPr>
            <w:tcW w:w="2910" w:type="dxa"/>
            <w:vAlign w:val="center"/>
          </w:tcPr>
          <w:p w14:paraId="0D21175D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¿Has recibido apoyo de algún otro programa gubernamental? </w:t>
            </w:r>
          </w:p>
          <w:p w14:paraId="498A08C0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¿Cuánto?</w:t>
            </w:r>
          </w:p>
          <w:p w14:paraId="4F7E8FE8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¿Años anteriores o vigentes?</w:t>
            </w:r>
          </w:p>
        </w:tc>
        <w:tc>
          <w:tcPr>
            <w:tcW w:w="6030" w:type="dxa"/>
            <w:gridSpan w:val="2"/>
            <w:vAlign w:val="center"/>
          </w:tcPr>
          <w:p w14:paraId="45638F2C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450B626A" w14:textId="77777777">
        <w:trPr>
          <w:trHeight w:val="250"/>
        </w:trPr>
        <w:tc>
          <w:tcPr>
            <w:tcW w:w="2910" w:type="dxa"/>
            <w:vAlign w:val="center"/>
          </w:tcPr>
          <w:p w14:paraId="011FA010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¿Tú idea o modelo de negocio está constituido?</w:t>
            </w:r>
          </w:p>
        </w:tc>
        <w:tc>
          <w:tcPr>
            <w:tcW w:w="6030" w:type="dxa"/>
            <w:gridSpan w:val="2"/>
            <w:vAlign w:val="center"/>
          </w:tcPr>
          <w:p w14:paraId="354C23EF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C67828" w14:paraId="4B03243B" w14:textId="77777777">
        <w:trPr>
          <w:trHeight w:val="250"/>
        </w:trPr>
        <w:tc>
          <w:tcPr>
            <w:tcW w:w="2910" w:type="dxa"/>
            <w:vAlign w:val="center"/>
          </w:tcPr>
          <w:p w14:paraId="60CB52A3" w14:textId="77777777" w:rsidR="00C67828" w:rsidRDefault="00000000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¿Cuentas con un registro de propiedad intelectual?</w:t>
            </w:r>
          </w:p>
        </w:tc>
        <w:tc>
          <w:tcPr>
            <w:tcW w:w="6030" w:type="dxa"/>
            <w:gridSpan w:val="2"/>
            <w:vAlign w:val="center"/>
          </w:tcPr>
          <w:p w14:paraId="732E1C5E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14:paraId="5291BC6E" w14:textId="77777777" w:rsidR="00C67828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</w:t>
      </w:r>
    </w:p>
    <w:p w14:paraId="3BF6AF5D" w14:textId="77777777" w:rsidR="00C67828" w:rsidRDefault="00C67828">
      <w:pPr>
        <w:rPr>
          <w:rFonts w:ascii="Century Gothic" w:eastAsia="Century Gothic" w:hAnsi="Century Gothic" w:cs="Century Gothic"/>
        </w:rPr>
      </w:pPr>
    </w:p>
    <w:p w14:paraId="01B24FBE" w14:textId="77777777" w:rsidR="00C67828" w:rsidRDefault="00C67828">
      <w:pPr>
        <w:rPr>
          <w:rFonts w:ascii="Century Gothic" w:eastAsia="Century Gothic" w:hAnsi="Century Gothic" w:cs="Century Gothic"/>
        </w:rPr>
      </w:pPr>
    </w:p>
    <w:tbl>
      <w:tblPr>
        <w:tblStyle w:val="af8"/>
        <w:tblW w:w="8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C67828" w14:paraId="7D52414E" w14:textId="77777777">
        <w:trPr>
          <w:trHeight w:val="416"/>
        </w:trPr>
        <w:tc>
          <w:tcPr>
            <w:tcW w:w="8749" w:type="dxa"/>
            <w:shd w:val="clear" w:color="auto" w:fill="E6E6E6"/>
            <w:vAlign w:val="center"/>
          </w:tcPr>
          <w:p w14:paraId="30A9CE0B" w14:textId="77777777" w:rsidR="00C67828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PARTE II: FICHA EJECUTIVA DE LA PROPUESTA</w:t>
            </w:r>
          </w:p>
        </w:tc>
      </w:tr>
    </w:tbl>
    <w:p w14:paraId="57A03EDA" w14:textId="77777777" w:rsidR="00C67828" w:rsidRDefault="00C67828">
      <w:pPr>
        <w:rPr>
          <w:rFonts w:ascii="Century Gothic" w:eastAsia="Century Gothic" w:hAnsi="Century Gothic" w:cs="Century Gothic"/>
        </w:rPr>
      </w:pPr>
    </w:p>
    <w:tbl>
      <w:tblPr>
        <w:tblStyle w:val="af9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C67828" w14:paraId="1A001D87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998123A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1</w:t>
            </w:r>
            <w:r>
              <w:rPr>
                <w:rFonts w:ascii="Century Gothic" w:eastAsia="Century Gothic" w:hAnsi="Century Gothic" w:cs="Century Gothic"/>
                <w:b/>
                <w:shd w:val="clear" w:color="auto" w:fill="E6E6E6"/>
              </w:rPr>
              <w:t>. Nombre de tu IDEA o Modelo de Negocios</w:t>
            </w:r>
          </w:p>
        </w:tc>
      </w:tr>
      <w:tr w:rsidR="00C67828" w14:paraId="7FCD8E3D" w14:textId="77777777">
        <w:trPr>
          <w:trHeight w:val="81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99172" w14:textId="77777777" w:rsidR="00C67828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el nombre de tu proyecto o emprendimiento</w:t>
            </w:r>
          </w:p>
        </w:tc>
      </w:tr>
      <w:tr w:rsidR="00C67828" w14:paraId="46AFDF6E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D6B379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 Objetivo General</w:t>
            </w:r>
          </w:p>
        </w:tc>
      </w:tr>
      <w:tr w:rsidR="00C67828" w14:paraId="08781EA8" w14:textId="77777777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5AD2" w14:textId="77777777" w:rsidR="00C67828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aquel que expresa de forma clara, concisa y realista el resultado que se desea alcanzar al final de tu idea o modelo de negocio.</w:t>
            </w:r>
          </w:p>
        </w:tc>
      </w:tr>
      <w:tr w:rsidR="00C67828" w14:paraId="4E19951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33CC9E2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 Justificación de tu idea o modelo de negocio</w:t>
            </w:r>
          </w:p>
        </w:tc>
      </w:tr>
      <w:tr w:rsidR="00C67828" w14:paraId="2B02DC45" w14:textId="77777777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90007" w14:textId="77777777" w:rsidR="00C67828" w:rsidRDefault="00C6782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C67828" w14:paraId="652DF294" w14:textId="77777777">
        <w:trPr>
          <w:trHeight w:val="315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7C900BC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4. Etapas de Maduración Tecnológica” (TRL- Technology Readiness Level de la NASA) de tu proyecto o emprendimiento</w:t>
            </w:r>
          </w:p>
        </w:tc>
      </w:tr>
      <w:tr w:rsidR="00C67828" w14:paraId="1B43D2F7" w14:textId="77777777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0024" w14:textId="77777777" w:rsidR="00C67828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Coloca la </w:t>
            </w:r>
            <w:r>
              <w:rPr>
                <w:rFonts w:ascii="Century Gothic" w:eastAsia="Century Gothic" w:hAnsi="Century Gothic" w:cs="Century Gothic"/>
                <w:b/>
              </w:rPr>
              <w:t>flecha azul</w:t>
            </w:r>
            <w:r>
              <w:rPr>
                <w:rFonts w:ascii="Century Gothic" w:eastAsia="Century Gothic" w:hAnsi="Century Gothic" w:cs="Century Gothic"/>
              </w:rPr>
              <w:t xml:space="preserve"> en la etapa que se encuentra tu proyecto y coloca la </w:t>
            </w:r>
            <w:r>
              <w:rPr>
                <w:rFonts w:ascii="Century Gothic" w:eastAsia="Century Gothic" w:hAnsi="Century Gothic" w:cs="Century Gothic"/>
                <w:b/>
              </w:rPr>
              <w:t>flecha morada</w:t>
            </w:r>
            <w:r>
              <w:rPr>
                <w:rFonts w:ascii="Century Gothic" w:eastAsia="Century Gothic" w:hAnsi="Century Gothic" w:cs="Century Gothic"/>
              </w:rPr>
              <w:t xml:space="preserve"> en la etapa que espera finalizar el proyecto después de dicho proceso.</w:t>
            </w:r>
          </w:p>
          <w:p w14:paraId="16D23FE5" w14:textId="77777777" w:rsidR="00C67828" w:rsidRDefault="00000000">
            <w:pPr>
              <w:spacing w:before="240" w:after="24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FB1E1AF" wp14:editId="262BD9B5">
                      <wp:simplePos x="0" y="0"/>
                      <wp:positionH relativeFrom="column">
                        <wp:posOffset>2188255</wp:posOffset>
                      </wp:positionH>
                      <wp:positionV relativeFrom="paragraph">
                        <wp:posOffset>152400</wp:posOffset>
                      </wp:positionV>
                      <wp:extent cx="220650" cy="426054"/>
                      <wp:effectExtent l="0" t="0" r="0" b="0"/>
                      <wp:wrapNone/>
                      <wp:docPr id="1" name="Flecha: hacia abaj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9AFB8F" w14:textId="77777777" w:rsidR="00C67828" w:rsidRDefault="00C6782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2188255</wp:posOffset>
                      </wp:positionH>
                      <wp:positionV relativeFrom="paragraph">
                        <wp:posOffset>152400</wp:posOffset>
                      </wp:positionV>
                      <wp:extent cx="220650" cy="426054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650" cy="4260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B4BB424" wp14:editId="224ABC8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152400</wp:posOffset>
                      </wp:positionV>
                      <wp:extent cx="220650" cy="426054"/>
                      <wp:effectExtent l="0" t="0" r="0" b="0"/>
                      <wp:wrapNone/>
                      <wp:docPr id="2" name="Flecha: haci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948728" w14:textId="77777777" w:rsidR="00C67828" w:rsidRDefault="00C6782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152400</wp:posOffset>
                      </wp:positionV>
                      <wp:extent cx="220650" cy="426054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650" cy="4260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AE9ED5D" w14:textId="77777777" w:rsidR="00C678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bookmarkStart w:id="0" w:name="_heading=h.2md82gvhilo5" w:colFirst="0" w:colLast="0"/>
            <w:bookmarkEnd w:id="0"/>
            <w:r>
              <w:rPr>
                <w:rFonts w:ascii="Century Gothic" w:eastAsia="Century Gothic" w:hAnsi="Century Gothic" w:cs="Century Gothic"/>
              </w:rP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282FF6E4" wp14:editId="531F4CDD">
                  <wp:simplePos x="0" y="0"/>
                  <wp:positionH relativeFrom="column">
                    <wp:posOffset>7621</wp:posOffset>
                  </wp:positionH>
                  <wp:positionV relativeFrom="paragraph">
                    <wp:posOffset>0</wp:posOffset>
                  </wp:positionV>
                  <wp:extent cx="5612130" cy="629920"/>
                  <wp:effectExtent l="0" t="0" r="0" b="0"/>
                  <wp:wrapTopAndBottom distT="0" distB="0"/>
                  <wp:docPr id="3" name="image1.png" descr="Rectángul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ctángulo&#10;&#10;Descripción generada automáticamente con confianza media"/>
                          <pic:cNvPicPr preferRelativeResize="0"/>
                        </pic:nvPicPr>
                        <pic:blipFill>
                          <a:blip r:embed="rId10"/>
                          <a:srcRect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7828" w14:paraId="0A55295B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0120D4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bookmarkStart w:id="1" w:name="_heading=h.1fob9te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5. ¿Qué tipo de tecnología usa tu emprendimiento actualmente y describe cómo la usas?</w:t>
            </w:r>
          </w:p>
        </w:tc>
      </w:tr>
      <w:tr w:rsidR="00C67828" w14:paraId="2760CED4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02E5A" w14:textId="77777777" w:rsidR="00C67828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Selecciona que tipo de tecnología implementa tu idea o modelo de negocios</w:t>
            </w:r>
          </w:p>
          <w:p w14:paraId="6D9EDF33" w14:textId="77777777" w:rsidR="00C67828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flexible y tecnología fija. Aquella puede aplicar de una forma multidisciplinar.</w:t>
            </w:r>
          </w:p>
          <w:p w14:paraId="02E5A3B0" w14:textId="77777777" w:rsidR="00C67828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blanda. Los métodos o procesos que conforman un material o activo intangible.</w:t>
            </w:r>
          </w:p>
          <w:p w14:paraId="3EC5580D" w14:textId="77777777" w:rsidR="00C67828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2" w:name="_heading=h.kkvwqeqmg282" w:colFirst="0" w:colLast="0"/>
            <w:bookmarkEnd w:id="2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dura. Es aquella que consiste en la producción, desarrollo o fabricación de productos tangibles.</w:t>
            </w:r>
          </w:p>
          <w:p w14:paraId="33CFBEA5" w14:textId="77777777" w:rsidR="00C67828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3" w:name="_heading=h.3jj33fo20sds" w:colFirst="0" w:colLast="0"/>
            <w:bookmarkEnd w:id="3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Tecnología limpia y tecnología de materiales. No poseen o aminoran un impacto negativo continuo sobre el medio ambiente. </w:t>
            </w:r>
          </w:p>
          <w:p w14:paraId="43D19B34" w14:textId="77777777" w:rsidR="00C67828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4" w:name="_heading=h.3qk4a82so9qz" w:colFirst="0" w:colLast="0"/>
            <w:bookmarkEnd w:id="4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de operación. Se basa en el perfeccionamiento de procesos para la obtención de un mismo resultado de una forma más eficiente y/o eficaz</w:t>
            </w:r>
          </w:p>
          <w:p w14:paraId="5B3BFCDF" w14:textId="77777777" w:rsidR="00C67828" w:rsidRDefault="00000000">
            <w:pPr>
              <w:numPr>
                <w:ilvl w:val="0"/>
                <w:numId w:val="1"/>
              </w:numPr>
              <w:shd w:val="clear" w:color="auto" w:fill="FFFFFF"/>
              <w:spacing w:after="9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5" w:name="_heading=h.ulsyg5a74nae" w:colFirst="0" w:colLast="0"/>
            <w:bookmarkEnd w:id="5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de producto. Se centra en la creación y/o desarrollo de un producto o servicio en base a un añadido innovador, ya sea de forma tangible o intangible.</w:t>
            </w:r>
          </w:p>
        </w:tc>
      </w:tr>
    </w:tbl>
    <w:p w14:paraId="47EB705C" w14:textId="77777777" w:rsidR="00C67828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14:paraId="2E424EFE" w14:textId="77777777" w:rsidR="00C67828" w:rsidRDefault="00C67828">
      <w:pPr>
        <w:rPr>
          <w:rFonts w:ascii="Century Gothic" w:eastAsia="Century Gothic" w:hAnsi="Century Gothic" w:cs="Century Gothic"/>
        </w:rPr>
      </w:pPr>
      <w:bookmarkStart w:id="6" w:name="_heading=h.gjdgxs" w:colFirst="0" w:colLast="0"/>
      <w:bookmarkEnd w:id="6"/>
    </w:p>
    <w:p w14:paraId="40DD2A62" w14:textId="77777777" w:rsidR="00C67828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7FAFCFB5" w14:textId="77777777" w:rsidR="00C67828" w:rsidRDefault="00C67828">
      <w:pPr>
        <w:rPr>
          <w:rFonts w:ascii="Century Gothic" w:eastAsia="Century Gothic" w:hAnsi="Century Gothic" w:cs="Century Gothic"/>
        </w:rPr>
      </w:pPr>
    </w:p>
    <w:tbl>
      <w:tblPr>
        <w:tblStyle w:val="afa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C67828" w14:paraId="6C0A4970" w14:textId="77777777"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C0585B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6. Describe por qué su idea y/o modelo de negocio es innovador</w:t>
            </w:r>
          </w:p>
        </w:tc>
      </w:tr>
      <w:tr w:rsidR="00C67828" w14:paraId="406A3B06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383C" w14:textId="77777777" w:rsidR="00C67828" w:rsidRDefault="00C6782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67828" w14:paraId="01CB2A3D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673E3B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7. Describe tu modelo de negocios</w:t>
            </w:r>
          </w:p>
        </w:tc>
      </w:tr>
      <w:tr w:rsidR="00C67828" w14:paraId="6D8FA7DC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0209A" w14:textId="77777777" w:rsidR="00C67828" w:rsidRDefault="00C6782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67828" w14:paraId="7859AF0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2793B1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8. ¿Cuál es tu modelo de ingresos?</w:t>
            </w:r>
          </w:p>
        </w:tc>
      </w:tr>
      <w:tr w:rsidR="00C67828" w14:paraId="2FA24B59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BEB65" w14:textId="77777777" w:rsidR="00C67828" w:rsidRDefault="00C6782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67828" w14:paraId="00F07A47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315E04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9. ¿Cuáles son los costos más relevantes de su modelo de negocios?</w:t>
            </w:r>
          </w:p>
        </w:tc>
      </w:tr>
      <w:tr w:rsidR="00C67828" w14:paraId="33FF1767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F9976" w14:textId="77777777" w:rsidR="00C67828" w:rsidRDefault="00C6782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67828" w14:paraId="730D9C78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C3186CF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10. ¿Cuál es tu ventaja competitiva y tu factor de diferenciación?</w:t>
            </w:r>
          </w:p>
        </w:tc>
      </w:tr>
      <w:tr w:rsidR="00C67828" w14:paraId="55B7E13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8AFA9" w14:textId="77777777" w:rsidR="00C67828" w:rsidRDefault="00C6782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67828" w14:paraId="6DD3A7BE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A4756A5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11. ¿Tienes clientes? ¿Cuáles son tus principales clientes?</w:t>
            </w:r>
          </w:p>
        </w:tc>
      </w:tr>
      <w:tr w:rsidR="00C67828" w14:paraId="36EEDE52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71FE1" w14:textId="77777777" w:rsidR="00C67828" w:rsidRDefault="00C6782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67828" w14:paraId="487B5EBC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D3B2B4" w14:textId="77777777" w:rsidR="00C67828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12. ¿Cuentas con equipo de trabajo? Describe a tu equipo de trabajo</w:t>
            </w:r>
          </w:p>
        </w:tc>
      </w:tr>
      <w:tr w:rsidR="00C67828" w14:paraId="2E5115B3" w14:textId="77777777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E26BE" w14:textId="77777777" w:rsidR="00C67828" w:rsidRDefault="00C67828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77BA4339" w14:textId="77777777" w:rsidR="00C67828" w:rsidRDefault="00C67828">
      <w:pPr>
        <w:rPr>
          <w:rFonts w:ascii="Century Gothic" w:eastAsia="Century Gothic" w:hAnsi="Century Gothic" w:cs="Century Gothic"/>
        </w:rPr>
      </w:pPr>
    </w:p>
    <w:sectPr w:rsidR="00C67828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F441" w14:textId="77777777" w:rsidR="003D3743" w:rsidRDefault="003D3743">
      <w:r>
        <w:separator/>
      </w:r>
    </w:p>
  </w:endnote>
  <w:endnote w:type="continuationSeparator" w:id="0">
    <w:p w14:paraId="2FE3EA5F" w14:textId="77777777" w:rsidR="003D3743" w:rsidRDefault="003D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5C24" w14:textId="77777777" w:rsidR="003D3743" w:rsidRDefault="003D3743">
      <w:r>
        <w:separator/>
      </w:r>
    </w:p>
  </w:footnote>
  <w:footnote w:type="continuationSeparator" w:id="0">
    <w:p w14:paraId="72A46ECA" w14:textId="77777777" w:rsidR="003D3743" w:rsidRDefault="003D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AAED" w14:textId="77777777" w:rsidR="00C678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E6EEEA4" wp14:editId="10C5F028">
          <wp:simplePos x="0" y="0"/>
          <wp:positionH relativeFrom="page">
            <wp:posOffset>3810</wp:posOffset>
          </wp:positionH>
          <wp:positionV relativeFrom="page">
            <wp:posOffset>-264794</wp:posOffset>
          </wp:positionV>
          <wp:extent cx="7782877" cy="1030605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877" cy="10306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3C039D" w14:textId="77777777" w:rsidR="00C67828" w:rsidRDefault="00C678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5C73"/>
    <w:multiLevelType w:val="multilevel"/>
    <w:tmpl w:val="EE3ABCD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97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28"/>
    <w:rsid w:val="003D3743"/>
    <w:rsid w:val="00C67828"/>
    <w:rsid w:val="00E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C61A"/>
  <w15:docId w15:val="{B5E09E8D-F818-4B33-A233-57FBA44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16"/>
    <w:rPr>
      <w:rFonts w:eastAsiaTheme="minorEastAsia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4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45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AE4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AE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/>
    <w:unhideWhenUsed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BF7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D5BF7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A2"/>
    <w:rPr>
      <w:rFonts w:ascii="Segoe UI" w:eastAsiaTheme="minorEastAsia" w:hAnsi="Segoe UI" w:cs="Segoe UI"/>
      <w:sz w:val="18"/>
      <w:szCs w:val="18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rY8mlINKMSrmEUlf5vfRNtnzQ==">CgMxLjAyDmguMm1kODJndmhpbG81MgloLjFmb2I5dGUyDmgua2t2d3FlcW1nMjgyMg5oLjNqajMzZm8yMHNkczIOaC4zcWs0YTgyc285cXoyDmgudWxzeWc1YTc0bmFlMghoLmdqZGd4czgAciExNzdVdjRJSGJHa3Q5eFVvbHN4OW04ZkxwU3VMRHk5UU4=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Luisa Loza</cp:lastModifiedBy>
  <cp:revision>2</cp:revision>
  <dcterms:created xsi:type="dcterms:W3CDTF">2023-12-21T22:01:00Z</dcterms:created>
  <dcterms:modified xsi:type="dcterms:W3CDTF">2023-12-21T22:01:00Z</dcterms:modified>
</cp:coreProperties>
</file>