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61B" w14:textId="77777777" w:rsidR="00723D59" w:rsidRPr="00A672F4" w:rsidRDefault="00723D59" w:rsidP="00723D59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 w:rsidRPr="00A672F4">
        <w:rPr>
          <w:rFonts w:ascii="Century Gothic" w:eastAsia="Century Gothic" w:hAnsi="Century Gothic" w:cs="Century Gothic"/>
          <w:b/>
          <w:sz w:val="26"/>
          <w:szCs w:val="26"/>
        </w:rPr>
        <w:t>SOLICITUD DE REGISTRO</w:t>
      </w:r>
    </w:p>
    <w:p w14:paraId="380260FE" w14:textId="77777777" w:rsidR="00723D59" w:rsidRPr="00AD3F14" w:rsidRDefault="00723D59" w:rsidP="00723D59">
      <w:pPr>
        <w:ind w:left="-283" w:right="283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723D59" w:rsidRPr="00AD3F14" w14:paraId="3D2B2B5B" w14:textId="77777777" w:rsidTr="00601970">
        <w:tc>
          <w:tcPr>
            <w:tcW w:w="3403" w:type="dxa"/>
          </w:tcPr>
          <w:p w14:paraId="4E4FB92E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Nombre de la institución:</w:t>
            </w:r>
          </w:p>
        </w:tc>
        <w:tc>
          <w:tcPr>
            <w:tcW w:w="6662" w:type="dxa"/>
          </w:tcPr>
          <w:p w14:paraId="637FE96F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59" w:rsidRPr="00AD3F14" w14:paraId="48164CFF" w14:textId="77777777" w:rsidTr="00601970">
        <w:tc>
          <w:tcPr>
            <w:tcW w:w="3403" w:type="dxa"/>
          </w:tcPr>
          <w:p w14:paraId="3C2B0858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Página web:</w:t>
            </w:r>
          </w:p>
        </w:tc>
        <w:tc>
          <w:tcPr>
            <w:tcW w:w="6662" w:type="dxa"/>
          </w:tcPr>
          <w:p w14:paraId="59EBD9FB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59" w:rsidRPr="00AD3F14" w14:paraId="45D37A5A" w14:textId="77777777" w:rsidTr="00601970">
        <w:tc>
          <w:tcPr>
            <w:tcW w:w="3403" w:type="dxa"/>
          </w:tcPr>
          <w:p w14:paraId="1A94B22C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Nombre del representante legal</w:t>
            </w:r>
          </w:p>
        </w:tc>
        <w:tc>
          <w:tcPr>
            <w:tcW w:w="6662" w:type="dxa"/>
          </w:tcPr>
          <w:p w14:paraId="55840C2A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09B964" w14:textId="77777777" w:rsidR="00723D59" w:rsidRPr="00AD3F14" w:rsidRDefault="00723D59" w:rsidP="00723D59">
      <w:pPr>
        <w:widowControl w:val="0"/>
        <w:ind w:right="-5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91A2458" w14:textId="77777777" w:rsidR="00723D59" w:rsidRPr="00AD3F14" w:rsidRDefault="00723D59" w:rsidP="00723D59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AD3F14">
        <w:rPr>
          <w:rFonts w:ascii="Century Gothic" w:eastAsia="Century Gothic" w:hAnsi="Century Gothic" w:cs="Century Gothic"/>
          <w:b/>
          <w:sz w:val="22"/>
          <w:szCs w:val="22"/>
        </w:rPr>
        <w:t>LÍDER DEL PROYECTO</w:t>
      </w:r>
    </w:p>
    <w:p w14:paraId="5AF116D7" w14:textId="77777777" w:rsidR="00723D59" w:rsidRPr="00AD3F14" w:rsidRDefault="00723D59" w:rsidP="00723D59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723D59" w:rsidRPr="00AD3F14" w14:paraId="0F1065CA" w14:textId="77777777" w:rsidTr="00601970">
        <w:tc>
          <w:tcPr>
            <w:tcW w:w="3403" w:type="dxa"/>
          </w:tcPr>
          <w:p w14:paraId="6E060BE5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Nombre:</w:t>
            </w:r>
          </w:p>
        </w:tc>
        <w:tc>
          <w:tcPr>
            <w:tcW w:w="6662" w:type="dxa"/>
          </w:tcPr>
          <w:p w14:paraId="79034F91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59" w:rsidRPr="00AD3F14" w14:paraId="1DDEBCFE" w14:textId="77777777" w:rsidTr="00601970">
        <w:tc>
          <w:tcPr>
            <w:tcW w:w="3403" w:type="dxa"/>
          </w:tcPr>
          <w:p w14:paraId="031DB075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Cargo:</w:t>
            </w:r>
          </w:p>
        </w:tc>
        <w:tc>
          <w:tcPr>
            <w:tcW w:w="6662" w:type="dxa"/>
          </w:tcPr>
          <w:p w14:paraId="25072337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59" w:rsidRPr="00AD3F14" w14:paraId="79AFC1E0" w14:textId="77777777" w:rsidTr="00601970">
        <w:tc>
          <w:tcPr>
            <w:tcW w:w="3403" w:type="dxa"/>
          </w:tcPr>
          <w:p w14:paraId="050515BF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Correo electrónico:</w:t>
            </w:r>
          </w:p>
        </w:tc>
        <w:tc>
          <w:tcPr>
            <w:tcW w:w="6662" w:type="dxa"/>
          </w:tcPr>
          <w:p w14:paraId="2F200014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59" w:rsidRPr="00AD3F14" w14:paraId="4F117245" w14:textId="77777777" w:rsidTr="00601970">
        <w:tc>
          <w:tcPr>
            <w:tcW w:w="3403" w:type="dxa"/>
          </w:tcPr>
          <w:p w14:paraId="66AD9A92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Teléfono:</w:t>
            </w:r>
          </w:p>
        </w:tc>
        <w:tc>
          <w:tcPr>
            <w:tcW w:w="6662" w:type="dxa"/>
          </w:tcPr>
          <w:p w14:paraId="2D0FB7F8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723B2E" w14:textId="5F1C0430" w:rsidR="00723D59" w:rsidRPr="00AD3F14" w:rsidRDefault="00723D59" w:rsidP="00723D59">
      <w:pPr>
        <w:widowControl w:val="0"/>
        <w:ind w:right="-57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8EC2A3E" w14:textId="0B85D5C1" w:rsidR="00723D59" w:rsidRPr="00AD3F14" w:rsidRDefault="00723D59" w:rsidP="00723D59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AD3F14">
        <w:rPr>
          <w:rFonts w:ascii="Century Gothic" w:eastAsia="Century Gothic" w:hAnsi="Century Gothic" w:cs="Century Gothic"/>
          <w:b/>
          <w:sz w:val="22"/>
          <w:szCs w:val="22"/>
        </w:rPr>
        <w:t>ANTEPROYECTO DE LA PROPUESTA</w:t>
      </w:r>
    </w:p>
    <w:p w14:paraId="28660B28" w14:textId="463C7ADE" w:rsidR="00723D59" w:rsidRPr="00AD3F14" w:rsidRDefault="00723D59" w:rsidP="00723D59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723D59" w:rsidRPr="00AD3F14" w14:paraId="6FE838D2" w14:textId="77777777" w:rsidTr="00601970">
        <w:tc>
          <w:tcPr>
            <w:tcW w:w="3403" w:type="dxa"/>
          </w:tcPr>
          <w:p w14:paraId="226139EC" w14:textId="69526DB0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Título de la propuesta</w:t>
            </w:r>
            <w:r w:rsidRPr="00AD3F14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06F7EA67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59" w:rsidRPr="00AD3F14" w14:paraId="74933201" w14:textId="77777777" w:rsidTr="00601970">
        <w:tc>
          <w:tcPr>
            <w:tcW w:w="3403" w:type="dxa"/>
          </w:tcPr>
          <w:p w14:paraId="3AD8D477" w14:textId="60E287B9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Objetivo general</w:t>
            </w:r>
            <w:r w:rsidRPr="00AD3F14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2B5B9C98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59" w:rsidRPr="00AD3F14" w14:paraId="42043B91" w14:textId="77777777" w:rsidTr="00601970">
        <w:tc>
          <w:tcPr>
            <w:tcW w:w="3403" w:type="dxa"/>
          </w:tcPr>
          <w:p w14:paraId="4DF258CF" w14:textId="1CCA8F44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Objetivos específicos</w:t>
            </w:r>
            <w:r w:rsidRPr="00AD3F14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545CE32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59" w:rsidRPr="00AD3F14" w14:paraId="2FFA9E52" w14:textId="77777777" w:rsidTr="00601970">
        <w:tc>
          <w:tcPr>
            <w:tcW w:w="3403" w:type="dxa"/>
          </w:tcPr>
          <w:p w14:paraId="376DF6A1" w14:textId="04AD02F2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Justificación de selección</w:t>
            </w:r>
            <w:r w:rsidRPr="00AD3F14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109B46DF" w14:textId="77777777" w:rsidR="00723D59" w:rsidRPr="00AD3F14" w:rsidRDefault="00723D59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9425FC8" w14:textId="7C56ABEB" w:rsidR="00723D59" w:rsidRPr="00AD3F14" w:rsidRDefault="00723D59" w:rsidP="00723D59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D635D4B" w14:textId="3D7E939B" w:rsidR="00723D59" w:rsidRPr="00AD3F14" w:rsidRDefault="00AD3F14" w:rsidP="00723D59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AD3F14">
        <w:rPr>
          <w:rFonts w:ascii="Century Gothic" w:eastAsia="Century Gothic" w:hAnsi="Century Gothic" w:cs="Century Gothic"/>
          <w:b/>
          <w:sz w:val="22"/>
          <w:szCs w:val="22"/>
        </w:rPr>
        <w:t>PROGRAMACIÓN DEL PROYECTO</w:t>
      </w:r>
    </w:p>
    <w:p w14:paraId="240E4471" w14:textId="44BDD6E5" w:rsidR="00723D59" w:rsidRPr="00AD3F14" w:rsidRDefault="00723D59" w:rsidP="00723D59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D3F14" w:rsidRPr="00AD3F14" w14:paraId="23194DA5" w14:textId="77777777" w:rsidTr="00601970">
        <w:tc>
          <w:tcPr>
            <w:tcW w:w="3403" w:type="dxa"/>
          </w:tcPr>
          <w:p w14:paraId="46C5BC42" w14:textId="221FFB6D" w:rsidR="00AD3F14" w:rsidRPr="00AD3F14" w:rsidRDefault="00AD3F14" w:rsidP="00AD3F14">
            <w:pPr>
              <w:widowControl w:val="0"/>
              <w:ind w:right="-5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t>Cronograma de actividades (fecha de inicio 23 de noviembre de 2021 y fecha de cierre máxima el 29 de abril 2022)</w:t>
            </w: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2AD406E5" w14:textId="77777777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3F14" w:rsidRPr="00AD3F14" w14:paraId="1F8299F0" w14:textId="77777777" w:rsidTr="00601970">
        <w:tc>
          <w:tcPr>
            <w:tcW w:w="3403" w:type="dxa"/>
          </w:tcPr>
          <w:p w14:paraId="1CC46D3D" w14:textId="4E798080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hAnsi="Century Gothic"/>
                <w:sz w:val="20"/>
                <w:szCs w:val="20"/>
              </w:rPr>
              <w:t>Descripción de las metas:</w:t>
            </w:r>
          </w:p>
        </w:tc>
        <w:tc>
          <w:tcPr>
            <w:tcW w:w="6662" w:type="dxa"/>
          </w:tcPr>
          <w:p w14:paraId="369F7CC6" w14:textId="77777777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1E9F0C0" w14:textId="1365546D" w:rsidR="00AD3F14" w:rsidRDefault="00AD3F14" w:rsidP="00723D59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EE7A85B" w14:textId="7D65FC9E" w:rsidR="00AD3F14" w:rsidRDefault="00AD3F14" w:rsidP="00AD3F14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AD3F14">
        <w:rPr>
          <w:rFonts w:ascii="Century Gothic" w:eastAsia="Century Gothic" w:hAnsi="Century Gothic" w:cs="Century Gothic"/>
          <w:b/>
          <w:sz w:val="22"/>
          <w:szCs w:val="22"/>
        </w:rPr>
        <w:t>ENTREGABLES MÍNIMOS</w:t>
      </w:r>
    </w:p>
    <w:p w14:paraId="4C99278B" w14:textId="38BFD81A" w:rsidR="00AD3F14" w:rsidRDefault="00AD3F14" w:rsidP="00AD3F14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D3F14" w:rsidRPr="00AD3F14" w14:paraId="29DE2A9C" w14:textId="77777777" w:rsidTr="00601970">
        <w:tc>
          <w:tcPr>
            <w:tcW w:w="3403" w:type="dxa"/>
          </w:tcPr>
          <w:p w14:paraId="431BDA29" w14:textId="34B6DAEB" w:rsidR="00AD3F14" w:rsidRPr="00AD3F14" w:rsidRDefault="00AD3F14" w:rsidP="00601970">
            <w:pPr>
              <w:widowControl w:val="0"/>
              <w:ind w:right="-5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ENTREGABLE</w:t>
            </w:r>
          </w:p>
        </w:tc>
        <w:tc>
          <w:tcPr>
            <w:tcW w:w="6662" w:type="dxa"/>
          </w:tcPr>
          <w:p w14:paraId="1E8D32AF" w14:textId="0CC7EE7B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DESCRIPCIÓN</w:t>
            </w:r>
          </w:p>
        </w:tc>
      </w:tr>
      <w:tr w:rsidR="00AD3F14" w:rsidRPr="00AD3F14" w14:paraId="220A9BC7" w14:textId="77777777" w:rsidTr="00601970">
        <w:tc>
          <w:tcPr>
            <w:tcW w:w="3403" w:type="dxa"/>
          </w:tcPr>
          <w:p w14:paraId="4B155DA4" w14:textId="5D9339C8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t>Generar un documento con el desarrollo del proyecto de gestión tecnológica basado en la norma mexicana NMX-GT-002-IMNC-2008, por empresa atendida.</w:t>
            </w:r>
          </w:p>
        </w:tc>
        <w:tc>
          <w:tcPr>
            <w:tcW w:w="6662" w:type="dxa"/>
          </w:tcPr>
          <w:p w14:paraId="0DB6348C" w14:textId="77777777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3F14" w:rsidRPr="00AD3F14" w14:paraId="4346C246" w14:textId="77777777" w:rsidTr="00601970">
        <w:tc>
          <w:tcPr>
            <w:tcW w:w="3403" w:type="dxa"/>
          </w:tcPr>
          <w:p w14:paraId="30740C38" w14:textId="67F1BEB6" w:rsidR="00AD3F14" w:rsidRPr="00AD3F14" w:rsidRDefault="00AD3F14" w:rsidP="0060197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Minutas de todas sesiones de asesoría técnica especializada, por empresa atendida.</w:t>
            </w:r>
          </w:p>
        </w:tc>
        <w:tc>
          <w:tcPr>
            <w:tcW w:w="6662" w:type="dxa"/>
          </w:tcPr>
          <w:p w14:paraId="6F058EDE" w14:textId="77777777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3F14" w:rsidRPr="00AD3F14" w14:paraId="4D687D80" w14:textId="77777777" w:rsidTr="00601970">
        <w:tc>
          <w:tcPr>
            <w:tcW w:w="3403" w:type="dxa"/>
          </w:tcPr>
          <w:p w14:paraId="00557EB7" w14:textId="14CC6A68" w:rsidR="00AD3F14" w:rsidRPr="00AD3F14" w:rsidRDefault="00AD3F14" w:rsidP="0060197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t>Evidencias físicas o fotográficas de las pruebas experimentales y/o prototipo, por empresa atendida</w:t>
            </w:r>
          </w:p>
        </w:tc>
        <w:tc>
          <w:tcPr>
            <w:tcW w:w="6662" w:type="dxa"/>
          </w:tcPr>
          <w:p w14:paraId="6AEAD133" w14:textId="77777777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3F14" w:rsidRPr="00AD3F14" w14:paraId="0D58DFDD" w14:textId="77777777" w:rsidTr="00601970">
        <w:tc>
          <w:tcPr>
            <w:tcW w:w="3403" w:type="dxa"/>
          </w:tcPr>
          <w:p w14:paraId="30CDFAC0" w14:textId="581B79BA" w:rsidR="00AD3F14" w:rsidRPr="00AD3F14" w:rsidRDefault="00AD3F14" w:rsidP="0060197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t>Reportes mensuales sobre las actividades realizadas</w:t>
            </w:r>
          </w:p>
        </w:tc>
        <w:tc>
          <w:tcPr>
            <w:tcW w:w="6662" w:type="dxa"/>
          </w:tcPr>
          <w:p w14:paraId="69195EDB" w14:textId="77777777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3F14" w:rsidRPr="00AD3F14" w14:paraId="73430106" w14:textId="77777777" w:rsidTr="00601970">
        <w:tc>
          <w:tcPr>
            <w:tcW w:w="3403" w:type="dxa"/>
          </w:tcPr>
          <w:p w14:paraId="4813C48E" w14:textId="6C8B4255" w:rsidR="00AD3F14" w:rsidRPr="00AD3F14" w:rsidRDefault="00AD3F14" w:rsidP="0060197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t>Manual general de atención a las empresas, por sujeto de apoyo</w:t>
            </w:r>
          </w:p>
        </w:tc>
        <w:tc>
          <w:tcPr>
            <w:tcW w:w="6662" w:type="dxa"/>
          </w:tcPr>
          <w:p w14:paraId="3968599F" w14:textId="77777777" w:rsidR="00AD3F14" w:rsidRPr="00AD3F14" w:rsidRDefault="00AD3F14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33FF" w:rsidRPr="00AD3F14" w14:paraId="039370F7" w14:textId="77777777" w:rsidTr="00601970">
        <w:tc>
          <w:tcPr>
            <w:tcW w:w="3403" w:type="dxa"/>
          </w:tcPr>
          <w:p w14:paraId="6C2D8633" w14:textId="4A615659" w:rsidR="00D333FF" w:rsidRPr="00AD3F14" w:rsidRDefault="00D333FF" w:rsidP="0060197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t>Reporte general de resultados, por sujeto de apoyo</w:t>
            </w:r>
          </w:p>
        </w:tc>
        <w:tc>
          <w:tcPr>
            <w:tcW w:w="6662" w:type="dxa"/>
          </w:tcPr>
          <w:p w14:paraId="29823762" w14:textId="77777777" w:rsidR="00D333FF" w:rsidRPr="00AD3F14" w:rsidRDefault="00D333FF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2D22680" w14:textId="38E2EC3C" w:rsidR="00AD3F14" w:rsidRDefault="00AD3F14" w:rsidP="00AD3F14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48D97D4" w14:textId="4AA5828E" w:rsidR="00C92DEA" w:rsidRDefault="00C92DEA" w:rsidP="00AD3F14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RIESGOS</w:t>
      </w:r>
    </w:p>
    <w:p w14:paraId="4A8E5B6D" w14:textId="52563645" w:rsidR="00C92DEA" w:rsidRDefault="00C92DEA" w:rsidP="00AD3F14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C92DEA" w:rsidRPr="00AD3F14" w14:paraId="65BC951C" w14:textId="77777777" w:rsidTr="00601970">
        <w:tc>
          <w:tcPr>
            <w:tcW w:w="3403" w:type="dxa"/>
          </w:tcPr>
          <w:p w14:paraId="70693224" w14:textId="75A474C0" w:rsidR="00C92DEA" w:rsidRPr="00AD3F14" w:rsidRDefault="00C92DEA" w:rsidP="00601970">
            <w:pPr>
              <w:widowControl w:val="0"/>
              <w:ind w:right="-5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Posibles riesgos de la propuesta presentada:</w:t>
            </w:r>
          </w:p>
        </w:tc>
        <w:tc>
          <w:tcPr>
            <w:tcW w:w="6662" w:type="dxa"/>
          </w:tcPr>
          <w:p w14:paraId="0EB58BB0" w14:textId="77777777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06CCE75" w14:textId="77777777" w:rsidR="00C92DEA" w:rsidRDefault="00C92DEA" w:rsidP="00AD3F14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5400F8E1" w14:textId="77777777" w:rsidR="00C92DEA" w:rsidRDefault="00C92DEA" w:rsidP="00AD3F14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4CD7A96" w14:textId="40DB6ABF" w:rsidR="00D333FF" w:rsidRDefault="00D333FF" w:rsidP="00D333FF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GRUPO DE TRABAJO, POR CADA MIEMBRO</w:t>
      </w:r>
    </w:p>
    <w:p w14:paraId="3C9AEB31" w14:textId="25932ABE" w:rsidR="00D333FF" w:rsidRDefault="00D333FF" w:rsidP="00D333FF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C92DEA" w:rsidRPr="00AD3F14" w14:paraId="01F35DB1" w14:textId="77777777" w:rsidTr="00601970">
        <w:tc>
          <w:tcPr>
            <w:tcW w:w="3403" w:type="dxa"/>
          </w:tcPr>
          <w:p w14:paraId="155B5172" w14:textId="2B798858" w:rsidR="00C92DEA" w:rsidRPr="00AD3F14" w:rsidRDefault="00C92DEA" w:rsidP="00601970">
            <w:pPr>
              <w:widowControl w:val="0"/>
              <w:ind w:right="-5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Nombre:</w:t>
            </w:r>
          </w:p>
        </w:tc>
        <w:tc>
          <w:tcPr>
            <w:tcW w:w="6662" w:type="dxa"/>
          </w:tcPr>
          <w:p w14:paraId="6B504852" w14:textId="5D94AB39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2DEA" w:rsidRPr="00AD3F14" w14:paraId="372D0F55" w14:textId="77777777" w:rsidTr="00601970">
        <w:tc>
          <w:tcPr>
            <w:tcW w:w="3403" w:type="dxa"/>
          </w:tcPr>
          <w:p w14:paraId="70FC1BD9" w14:textId="60D24AAC" w:rsidR="00C92DEA" w:rsidRDefault="00C92DEA" w:rsidP="00601970">
            <w:pPr>
              <w:widowControl w:val="0"/>
              <w:ind w:right="-5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Cargo:</w:t>
            </w:r>
          </w:p>
        </w:tc>
        <w:tc>
          <w:tcPr>
            <w:tcW w:w="6662" w:type="dxa"/>
          </w:tcPr>
          <w:p w14:paraId="12C553D0" w14:textId="77777777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2DEA" w:rsidRPr="00AD3F14" w14:paraId="20C47757" w14:textId="77777777" w:rsidTr="00601970">
        <w:tc>
          <w:tcPr>
            <w:tcW w:w="3403" w:type="dxa"/>
          </w:tcPr>
          <w:p w14:paraId="2FF788F1" w14:textId="66C404A9" w:rsidR="00C92DEA" w:rsidRDefault="00C92DEA" w:rsidP="00601970">
            <w:pPr>
              <w:widowControl w:val="0"/>
              <w:ind w:right="-5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electrónico:</w:t>
            </w:r>
          </w:p>
        </w:tc>
        <w:tc>
          <w:tcPr>
            <w:tcW w:w="6662" w:type="dxa"/>
          </w:tcPr>
          <w:p w14:paraId="464D5BB8" w14:textId="77777777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2DEA" w:rsidRPr="00AD3F14" w14:paraId="54DAD41E" w14:textId="77777777" w:rsidTr="00601970">
        <w:tc>
          <w:tcPr>
            <w:tcW w:w="3403" w:type="dxa"/>
          </w:tcPr>
          <w:p w14:paraId="3C8D0269" w14:textId="044E50A3" w:rsidR="00C92DEA" w:rsidRDefault="00C92DEA" w:rsidP="00601970">
            <w:pPr>
              <w:widowControl w:val="0"/>
              <w:ind w:right="-5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Teléfono:</w:t>
            </w:r>
          </w:p>
        </w:tc>
        <w:tc>
          <w:tcPr>
            <w:tcW w:w="6662" w:type="dxa"/>
          </w:tcPr>
          <w:p w14:paraId="08A24918" w14:textId="77777777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2DEA" w:rsidRPr="00AD3F14" w14:paraId="6F8E15B0" w14:textId="77777777" w:rsidTr="00601970">
        <w:tc>
          <w:tcPr>
            <w:tcW w:w="3403" w:type="dxa"/>
          </w:tcPr>
          <w:p w14:paraId="705DF1FD" w14:textId="238FD306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Grado de estudios:</w:t>
            </w:r>
          </w:p>
        </w:tc>
        <w:tc>
          <w:tcPr>
            <w:tcW w:w="6662" w:type="dxa"/>
          </w:tcPr>
          <w:p w14:paraId="5F197AEF" w14:textId="77777777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2DEA" w:rsidRPr="00AD3F14" w14:paraId="7F3111EA" w14:textId="77777777" w:rsidTr="00601970">
        <w:tc>
          <w:tcPr>
            <w:tcW w:w="3403" w:type="dxa"/>
          </w:tcPr>
          <w:p w14:paraId="7BFF725F" w14:textId="157B2080" w:rsidR="00C92DEA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Área de especialidad:</w:t>
            </w:r>
          </w:p>
        </w:tc>
        <w:tc>
          <w:tcPr>
            <w:tcW w:w="6662" w:type="dxa"/>
          </w:tcPr>
          <w:p w14:paraId="11D3A36C" w14:textId="77777777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2DEA" w:rsidRPr="00AD3F14" w14:paraId="19AED1B0" w14:textId="77777777" w:rsidTr="00601970">
        <w:tc>
          <w:tcPr>
            <w:tcW w:w="3403" w:type="dxa"/>
          </w:tcPr>
          <w:p w14:paraId="37026C20" w14:textId="4CB056DC" w:rsidR="00C92DEA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Actividades específicas a realizar:</w:t>
            </w:r>
          </w:p>
        </w:tc>
        <w:tc>
          <w:tcPr>
            <w:tcW w:w="6662" w:type="dxa"/>
          </w:tcPr>
          <w:p w14:paraId="72FAC6F0" w14:textId="77777777" w:rsidR="00C92DEA" w:rsidRPr="00AD3F14" w:rsidRDefault="00C92DEA" w:rsidP="006019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A13C8F3" w14:textId="16F64991" w:rsidR="00C92DEA" w:rsidRDefault="00C92DEA" w:rsidP="0087731C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170EE0F" w14:textId="646979A2" w:rsidR="0087731C" w:rsidRDefault="0087731C" w:rsidP="0087731C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D6C20EE" w14:textId="78383109" w:rsidR="0087731C" w:rsidRDefault="0087731C" w:rsidP="0087731C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1EBE19A9" w14:textId="7DEB37BD" w:rsidR="0087731C" w:rsidRDefault="0087731C" w:rsidP="0087731C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43C65B93" w14:textId="77777777" w:rsidR="0087731C" w:rsidRDefault="0087731C" w:rsidP="0087731C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A29A8A9" w14:textId="30098B51" w:rsidR="0087731C" w:rsidRDefault="0087731C" w:rsidP="0087731C">
      <w:pPr>
        <w:widowControl w:val="0"/>
        <w:ind w:left="-73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PRESUPUESTO</w:t>
      </w:r>
    </w:p>
    <w:p w14:paraId="52D45898" w14:textId="77777777" w:rsidR="0087731C" w:rsidRDefault="0087731C" w:rsidP="0087731C">
      <w:pPr>
        <w:widowControl w:val="0"/>
        <w:ind w:left="-737"/>
        <w:jc w:val="both"/>
        <w:rPr>
          <w:rFonts w:ascii="Century Gothic" w:hAnsi="Century Gothic"/>
          <w:sz w:val="20"/>
          <w:szCs w:val="20"/>
          <w:lang w:val="es-419"/>
        </w:rPr>
      </w:pPr>
    </w:p>
    <w:p w14:paraId="36FE397A" w14:textId="3129D4A5" w:rsidR="0087731C" w:rsidRDefault="0087731C" w:rsidP="0087731C">
      <w:pPr>
        <w:widowControl w:val="0"/>
        <w:ind w:left="-737"/>
        <w:jc w:val="both"/>
        <w:rPr>
          <w:rFonts w:ascii="Century Gothic" w:hAnsi="Century Gothic"/>
          <w:sz w:val="20"/>
          <w:szCs w:val="20"/>
          <w:lang w:val="es-419"/>
        </w:rPr>
      </w:pPr>
      <w:r>
        <w:rPr>
          <w:rFonts w:ascii="Century Gothic" w:hAnsi="Century Gothic"/>
          <w:sz w:val="20"/>
          <w:szCs w:val="20"/>
          <w:lang w:val="es-419"/>
        </w:rPr>
        <w:t xml:space="preserve">Indique </w:t>
      </w:r>
      <w:r w:rsidR="00A50496">
        <w:rPr>
          <w:rFonts w:ascii="Century Gothic" w:hAnsi="Century Gothic"/>
          <w:sz w:val="20"/>
          <w:szCs w:val="20"/>
          <w:lang w:val="es-419"/>
        </w:rPr>
        <w:t>monto</w:t>
      </w:r>
      <w:r>
        <w:rPr>
          <w:rFonts w:ascii="Century Gothic" w:hAnsi="Century Gothic"/>
          <w:sz w:val="20"/>
          <w:szCs w:val="20"/>
          <w:lang w:val="es-419"/>
        </w:rPr>
        <w:t xml:space="preserve"> total:</w:t>
      </w:r>
    </w:p>
    <w:p w14:paraId="68863A8E" w14:textId="77777777" w:rsidR="0087731C" w:rsidRDefault="0087731C" w:rsidP="0087731C">
      <w:pPr>
        <w:widowControl w:val="0"/>
        <w:ind w:left="-737"/>
        <w:jc w:val="both"/>
        <w:rPr>
          <w:rFonts w:ascii="Century Gothic" w:hAnsi="Century Gothic"/>
          <w:sz w:val="20"/>
          <w:szCs w:val="20"/>
          <w:lang w:val="es-419"/>
        </w:rPr>
      </w:pPr>
    </w:p>
    <w:tbl>
      <w:tblPr>
        <w:tblStyle w:val="Tablaconcuadrcula"/>
        <w:tblW w:w="0" w:type="auto"/>
        <w:tblInd w:w="-737" w:type="dxa"/>
        <w:tblLook w:val="04A0" w:firstRow="1" w:lastRow="0" w:firstColumn="1" w:lastColumn="0" w:noHBand="0" w:noVBand="1"/>
      </w:tblPr>
      <w:tblGrid>
        <w:gridCol w:w="3162"/>
        <w:gridCol w:w="2673"/>
        <w:gridCol w:w="3969"/>
      </w:tblGrid>
      <w:tr w:rsidR="0087731C" w14:paraId="6A2B3753" w14:textId="77777777" w:rsidTr="0087731C">
        <w:tc>
          <w:tcPr>
            <w:tcW w:w="3162" w:type="dxa"/>
          </w:tcPr>
          <w:p w14:paraId="59B3335A" w14:textId="0B2AE78D" w:rsidR="0087731C" w:rsidRPr="0087731C" w:rsidRDefault="0087731C" w:rsidP="0087731C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7731C">
              <w:rPr>
                <w:rFonts w:ascii="Century Gothic" w:hAnsi="Century Gothic"/>
                <w:b/>
                <w:sz w:val="20"/>
                <w:szCs w:val="20"/>
              </w:rPr>
              <w:t>ACTIVIDAD A REALIZAR</w:t>
            </w:r>
          </w:p>
        </w:tc>
        <w:tc>
          <w:tcPr>
            <w:tcW w:w="2673" w:type="dxa"/>
          </w:tcPr>
          <w:p w14:paraId="4AC5F01E" w14:textId="2428B87F" w:rsidR="0087731C" w:rsidRPr="0087731C" w:rsidRDefault="0087731C" w:rsidP="0087731C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7731C">
              <w:rPr>
                <w:rFonts w:ascii="Century Gothic" w:hAnsi="Century Gothic"/>
                <w:b/>
                <w:sz w:val="20"/>
                <w:szCs w:val="20"/>
              </w:rPr>
              <w:t>MONTO</w:t>
            </w:r>
          </w:p>
        </w:tc>
        <w:tc>
          <w:tcPr>
            <w:tcW w:w="3969" w:type="dxa"/>
          </w:tcPr>
          <w:p w14:paraId="2699825F" w14:textId="47B90901" w:rsidR="0087731C" w:rsidRPr="0087731C" w:rsidRDefault="0087731C" w:rsidP="0087731C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7731C">
              <w:rPr>
                <w:rFonts w:ascii="Century Gothic" w:hAnsi="Century Gothic"/>
                <w:b/>
                <w:sz w:val="20"/>
                <w:szCs w:val="20"/>
              </w:rPr>
              <w:t>JUSTIFICACIÓN DEL GASTO</w:t>
            </w:r>
          </w:p>
        </w:tc>
      </w:tr>
      <w:tr w:rsidR="0087731C" w14:paraId="3A50AA48" w14:textId="77777777" w:rsidTr="0087731C">
        <w:tc>
          <w:tcPr>
            <w:tcW w:w="3162" w:type="dxa"/>
          </w:tcPr>
          <w:p w14:paraId="37B24441" w14:textId="7947D0CB" w:rsidR="0087731C" w:rsidRDefault="0087731C" w:rsidP="0087731C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3F14">
              <w:rPr>
                <w:rFonts w:ascii="Century Gothic" w:eastAsia="Century Gothic" w:hAnsi="Century Gothic" w:cs="Century Gothic"/>
                <w:sz w:val="20"/>
                <w:szCs w:val="20"/>
              </w:rPr>
              <w:t>Asesoría técnica especializada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14:paraId="4CF15006" w14:textId="77777777" w:rsidR="0087731C" w:rsidRDefault="0087731C" w:rsidP="0087731C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6097CAEC" w14:textId="77777777" w:rsidR="0087731C" w:rsidRDefault="0087731C" w:rsidP="0087731C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731C" w14:paraId="21C1C364" w14:textId="77777777" w:rsidTr="0087731C">
        <w:tc>
          <w:tcPr>
            <w:tcW w:w="3162" w:type="dxa"/>
          </w:tcPr>
          <w:p w14:paraId="3918C551" w14:textId="6D6FE8ED" w:rsidR="0087731C" w:rsidRPr="00AD3F14" w:rsidRDefault="0087731C" w:rsidP="0087731C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Realización de pruebas experimentales para el desarrollo de los proyectos de las empresas atendidas.</w:t>
            </w:r>
          </w:p>
        </w:tc>
        <w:tc>
          <w:tcPr>
            <w:tcW w:w="2673" w:type="dxa"/>
          </w:tcPr>
          <w:p w14:paraId="06568EDE" w14:textId="77777777" w:rsidR="0087731C" w:rsidRDefault="0087731C" w:rsidP="0087731C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B39757" w14:textId="77777777" w:rsidR="0087731C" w:rsidRDefault="0087731C" w:rsidP="0087731C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731C" w14:paraId="39D086EE" w14:textId="77777777" w:rsidTr="0087731C">
        <w:tc>
          <w:tcPr>
            <w:tcW w:w="3162" w:type="dxa"/>
          </w:tcPr>
          <w:p w14:paraId="6E8A48CB" w14:textId="696F9D85" w:rsidR="0087731C" w:rsidRDefault="0087731C" w:rsidP="0087731C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Adquisición de herramientas y dispositivos necesarios para la realización de los proyectos de las empresas:</w:t>
            </w:r>
          </w:p>
        </w:tc>
        <w:tc>
          <w:tcPr>
            <w:tcW w:w="2673" w:type="dxa"/>
          </w:tcPr>
          <w:p w14:paraId="4A177A53" w14:textId="77777777" w:rsidR="0087731C" w:rsidRDefault="0087731C" w:rsidP="0087731C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BC8F42" w14:textId="77777777" w:rsidR="0087731C" w:rsidRDefault="0087731C" w:rsidP="0087731C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731C" w14:paraId="6120152A" w14:textId="77777777" w:rsidTr="0087731C">
        <w:tc>
          <w:tcPr>
            <w:tcW w:w="3162" w:type="dxa"/>
          </w:tcPr>
          <w:p w14:paraId="24DAAC68" w14:textId="18B19A08" w:rsidR="0087731C" w:rsidRDefault="0087731C" w:rsidP="0087731C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Contratación de servicios especializados para el logro del proyecto de gestión tecnológica de las empresas atendidas:</w:t>
            </w:r>
          </w:p>
        </w:tc>
        <w:tc>
          <w:tcPr>
            <w:tcW w:w="2673" w:type="dxa"/>
          </w:tcPr>
          <w:p w14:paraId="7414D789" w14:textId="77777777" w:rsidR="0087731C" w:rsidRDefault="0087731C" w:rsidP="0087731C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9DA717" w14:textId="77777777" w:rsidR="0087731C" w:rsidRDefault="0087731C" w:rsidP="0087731C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DC200C" w14:textId="77777777" w:rsidR="0087731C" w:rsidRDefault="0087731C" w:rsidP="0087731C">
      <w:pPr>
        <w:widowControl w:val="0"/>
        <w:ind w:left="-737"/>
        <w:jc w:val="both"/>
        <w:rPr>
          <w:rFonts w:ascii="Century Gothic" w:hAnsi="Century Gothic"/>
          <w:sz w:val="20"/>
          <w:szCs w:val="20"/>
          <w:lang w:val="es-419"/>
        </w:rPr>
      </w:pPr>
    </w:p>
    <w:p w14:paraId="3EF4A9D5" w14:textId="77777777" w:rsidR="00723D59" w:rsidRPr="00AD3F14" w:rsidRDefault="00723D59" w:rsidP="00723D59">
      <w:pPr>
        <w:widowControl w:val="0"/>
        <w:ind w:left="-567" w:right="-5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B2418FC" w14:textId="77777777" w:rsidR="00723D59" w:rsidRPr="00AD3F14" w:rsidRDefault="00723D59" w:rsidP="00723D59">
      <w:pPr>
        <w:widowControl w:val="0"/>
        <w:ind w:right="-5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2DF55C3" w14:textId="77777777" w:rsidR="00723D59" w:rsidRPr="00AD3F14" w:rsidRDefault="00723D59" w:rsidP="00723D59">
      <w:pPr>
        <w:widowControl w:val="0"/>
        <w:ind w:right="-5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CE9E7FE" w14:textId="77777777" w:rsidR="00723D59" w:rsidRPr="00AD3F14" w:rsidRDefault="00723D59" w:rsidP="00723D59">
      <w:pPr>
        <w:widowControl w:val="0"/>
        <w:ind w:right="-5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31B48DE" w14:textId="3B2DA401" w:rsidR="00192F87" w:rsidRPr="00AD3F14" w:rsidRDefault="00192F87" w:rsidP="00723D59">
      <w:pPr>
        <w:rPr>
          <w:rFonts w:ascii="Century Gothic" w:hAnsi="Century Gothic"/>
          <w:sz w:val="20"/>
          <w:szCs w:val="20"/>
        </w:rPr>
      </w:pPr>
    </w:p>
    <w:sectPr w:rsidR="00192F87" w:rsidRPr="00AD3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041" w:bottom="1417" w:left="1701" w:header="297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3F4D3" w14:textId="77777777" w:rsidR="007A4425" w:rsidRDefault="007A4425">
      <w:r>
        <w:separator/>
      </w:r>
    </w:p>
  </w:endnote>
  <w:endnote w:type="continuationSeparator" w:id="0">
    <w:p w14:paraId="2BDA95E0" w14:textId="77777777" w:rsidR="007A4425" w:rsidRDefault="007A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9EE51" w14:textId="77777777" w:rsidR="000D3E70" w:rsidRDefault="000D3E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9F325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9E1828B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B59FFDC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6B99462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87E37F0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D34BED6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B8A10FA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ABA1C9E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FC6D" w14:textId="77777777" w:rsidR="000D3E70" w:rsidRDefault="000D3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19B3" w14:textId="77777777" w:rsidR="007A4425" w:rsidRDefault="007A4425">
      <w:r>
        <w:separator/>
      </w:r>
    </w:p>
  </w:footnote>
  <w:footnote w:type="continuationSeparator" w:id="0">
    <w:p w14:paraId="16A7B0A0" w14:textId="77777777" w:rsidR="007A4425" w:rsidRDefault="007A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415B" w14:textId="77777777" w:rsidR="000D3E70" w:rsidRDefault="000D3E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2CEF2" w14:textId="77777777" w:rsidR="000D3E70" w:rsidRDefault="000D3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</w:tabs>
      <w:rPr>
        <w:color w:val="000000"/>
      </w:rPr>
    </w:pPr>
    <w:r>
      <w:rPr>
        <w:color w:val="000000"/>
      </w:rPr>
      <w:tab/>
    </w:r>
    <w:r>
      <w:rPr>
        <w:noProof/>
        <w:lang w:val="es-419" w:eastAsia="es-419"/>
      </w:rPr>
      <w:drawing>
        <wp:anchor distT="0" distB="0" distL="0" distR="0" simplePos="0" relativeHeight="251659264" behindDoc="1" locked="0" layoutInCell="1" hidden="0" allowOverlap="1" wp14:anchorId="1A85FBF4" wp14:editId="211F89BF">
          <wp:simplePos x="0" y="0"/>
          <wp:positionH relativeFrom="column">
            <wp:posOffset>-1080134</wp:posOffset>
          </wp:positionH>
          <wp:positionV relativeFrom="paragraph">
            <wp:posOffset>-1703703</wp:posOffset>
          </wp:positionV>
          <wp:extent cx="7258122" cy="96733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122" cy="967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F609" w14:textId="77777777" w:rsidR="000D3E70" w:rsidRDefault="000D3E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7D4"/>
    <w:multiLevelType w:val="hybridMultilevel"/>
    <w:tmpl w:val="618C92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31B6"/>
    <w:multiLevelType w:val="multilevel"/>
    <w:tmpl w:val="87ECCB52"/>
    <w:lvl w:ilvl="0">
      <w:start w:val="1"/>
      <w:numFmt w:val="decimal"/>
      <w:lvlText w:val="%1.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81694"/>
    <w:multiLevelType w:val="hybridMultilevel"/>
    <w:tmpl w:val="BF64F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4D47"/>
    <w:multiLevelType w:val="hybridMultilevel"/>
    <w:tmpl w:val="E62CD8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2BF0"/>
    <w:multiLevelType w:val="hybridMultilevel"/>
    <w:tmpl w:val="BB74D466"/>
    <w:lvl w:ilvl="0" w:tplc="5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13A606C8"/>
    <w:multiLevelType w:val="hybridMultilevel"/>
    <w:tmpl w:val="9A8C6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056"/>
    <w:multiLevelType w:val="hybridMultilevel"/>
    <w:tmpl w:val="5524DE76"/>
    <w:lvl w:ilvl="0" w:tplc="8BA8385A">
      <w:numFmt w:val="bullet"/>
      <w:lvlText w:val="•"/>
      <w:lvlJc w:val="left"/>
      <w:pPr>
        <w:ind w:left="1065" w:hanging="705"/>
      </w:pPr>
      <w:rPr>
        <w:rFonts w:ascii="Century Gothic" w:eastAsia="Century Gothic" w:hAnsi="Century Gothic" w:cs="Century Gothic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C0D49"/>
    <w:multiLevelType w:val="hybridMultilevel"/>
    <w:tmpl w:val="BFF46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74"/>
    <w:multiLevelType w:val="hybridMultilevel"/>
    <w:tmpl w:val="3152A126"/>
    <w:lvl w:ilvl="0" w:tplc="8BA8385A">
      <w:numFmt w:val="bullet"/>
      <w:lvlText w:val="•"/>
      <w:lvlJc w:val="left"/>
      <w:pPr>
        <w:ind w:left="1065" w:hanging="705"/>
      </w:pPr>
      <w:rPr>
        <w:rFonts w:ascii="Century Gothic" w:eastAsia="Century Gothic" w:hAnsi="Century Gothic" w:cs="Century Gothic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5CCA"/>
    <w:multiLevelType w:val="multilevel"/>
    <w:tmpl w:val="D0F49574"/>
    <w:lvl w:ilvl="0">
      <w:start w:val="1"/>
      <w:numFmt w:val="bullet"/>
      <w:lvlText w:val="●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99032F"/>
    <w:multiLevelType w:val="multilevel"/>
    <w:tmpl w:val="AE64DBC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FB546D2"/>
    <w:multiLevelType w:val="multilevel"/>
    <w:tmpl w:val="615A3566"/>
    <w:lvl w:ilvl="0">
      <w:start w:val="1"/>
      <w:numFmt w:val="bullet"/>
      <w:lvlText w:val="●"/>
      <w:lvlJc w:val="left"/>
      <w:pPr>
        <w:ind w:left="15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635B01"/>
    <w:multiLevelType w:val="multilevel"/>
    <w:tmpl w:val="DD92C130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FD96DD7"/>
    <w:multiLevelType w:val="hybridMultilevel"/>
    <w:tmpl w:val="39B8A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BE3"/>
    <w:multiLevelType w:val="hybridMultilevel"/>
    <w:tmpl w:val="35F2F8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390"/>
    <w:multiLevelType w:val="multilevel"/>
    <w:tmpl w:val="FEF0E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6" w15:restartNumberingAfterBreak="0">
    <w:nsid w:val="5C6C5BB2"/>
    <w:multiLevelType w:val="hybridMultilevel"/>
    <w:tmpl w:val="1A7A3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B0A08"/>
    <w:multiLevelType w:val="hybridMultilevel"/>
    <w:tmpl w:val="4DF29128"/>
    <w:lvl w:ilvl="0" w:tplc="8BA8385A">
      <w:numFmt w:val="bullet"/>
      <w:lvlText w:val="•"/>
      <w:lvlJc w:val="left"/>
      <w:pPr>
        <w:ind w:left="1065" w:hanging="705"/>
      </w:pPr>
      <w:rPr>
        <w:rFonts w:ascii="Century Gothic" w:eastAsia="Century Gothic" w:hAnsi="Century Gothic" w:cs="Century Gothic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6A1D"/>
    <w:multiLevelType w:val="multilevel"/>
    <w:tmpl w:val="38CEAA36"/>
    <w:lvl w:ilvl="0">
      <w:start w:val="1"/>
      <w:numFmt w:val="bullet"/>
      <w:lvlText w:val="●"/>
      <w:lvlJc w:val="left"/>
      <w:pPr>
        <w:ind w:left="15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350EBF"/>
    <w:multiLevelType w:val="hybridMultilevel"/>
    <w:tmpl w:val="B3125904"/>
    <w:lvl w:ilvl="0" w:tplc="5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70786FB8"/>
    <w:multiLevelType w:val="hybridMultilevel"/>
    <w:tmpl w:val="21CC0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54847"/>
    <w:multiLevelType w:val="multilevel"/>
    <w:tmpl w:val="FFA4C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2" w15:restartNumberingAfterBreak="0">
    <w:nsid w:val="7988173E"/>
    <w:multiLevelType w:val="multilevel"/>
    <w:tmpl w:val="D7D6A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53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-1602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  <w:b/>
        <w:i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1"/>
  </w:num>
  <w:num w:numId="5">
    <w:abstractNumId w:val="1"/>
  </w:num>
  <w:num w:numId="6">
    <w:abstractNumId w:val="20"/>
  </w:num>
  <w:num w:numId="7">
    <w:abstractNumId w:val="2"/>
  </w:num>
  <w:num w:numId="8">
    <w:abstractNumId w:val="16"/>
  </w:num>
  <w:num w:numId="9">
    <w:abstractNumId w:val="5"/>
  </w:num>
  <w:num w:numId="10">
    <w:abstractNumId w:val="17"/>
  </w:num>
  <w:num w:numId="11">
    <w:abstractNumId w:val="8"/>
  </w:num>
  <w:num w:numId="12">
    <w:abstractNumId w:val="6"/>
  </w:num>
  <w:num w:numId="13">
    <w:abstractNumId w:val="7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C9"/>
    <w:rsid w:val="0002025B"/>
    <w:rsid w:val="00020FF9"/>
    <w:rsid w:val="000342D8"/>
    <w:rsid w:val="0004106C"/>
    <w:rsid w:val="00067812"/>
    <w:rsid w:val="000838F2"/>
    <w:rsid w:val="000850FB"/>
    <w:rsid w:val="00096FBD"/>
    <w:rsid w:val="000B0F30"/>
    <w:rsid w:val="000B0F70"/>
    <w:rsid w:val="000B24B5"/>
    <w:rsid w:val="000B28D6"/>
    <w:rsid w:val="000B666C"/>
    <w:rsid w:val="000C4186"/>
    <w:rsid w:val="000C43D2"/>
    <w:rsid w:val="000D3E70"/>
    <w:rsid w:val="000E179E"/>
    <w:rsid w:val="000F6DBE"/>
    <w:rsid w:val="000F7FDB"/>
    <w:rsid w:val="00102472"/>
    <w:rsid w:val="00116C6E"/>
    <w:rsid w:val="001308DE"/>
    <w:rsid w:val="00133AD9"/>
    <w:rsid w:val="00140044"/>
    <w:rsid w:val="001433B5"/>
    <w:rsid w:val="001441F5"/>
    <w:rsid w:val="0016138A"/>
    <w:rsid w:val="0017669A"/>
    <w:rsid w:val="00177DD6"/>
    <w:rsid w:val="00185B65"/>
    <w:rsid w:val="001922FC"/>
    <w:rsid w:val="00192F87"/>
    <w:rsid w:val="001B47F8"/>
    <w:rsid w:val="001B5C5C"/>
    <w:rsid w:val="001C2E07"/>
    <w:rsid w:val="001E1295"/>
    <w:rsid w:val="001F0306"/>
    <w:rsid w:val="001F183D"/>
    <w:rsid w:val="002011A6"/>
    <w:rsid w:val="0022222F"/>
    <w:rsid w:val="00227BC9"/>
    <w:rsid w:val="00231019"/>
    <w:rsid w:val="00250143"/>
    <w:rsid w:val="002565E8"/>
    <w:rsid w:val="00257C9D"/>
    <w:rsid w:val="002A75E8"/>
    <w:rsid w:val="002B0C4F"/>
    <w:rsid w:val="002B26BF"/>
    <w:rsid w:val="002D12B5"/>
    <w:rsid w:val="002E20B8"/>
    <w:rsid w:val="002E4F04"/>
    <w:rsid w:val="002F21C3"/>
    <w:rsid w:val="002F7987"/>
    <w:rsid w:val="0030497D"/>
    <w:rsid w:val="00313182"/>
    <w:rsid w:val="00316C67"/>
    <w:rsid w:val="00320F84"/>
    <w:rsid w:val="00332C4A"/>
    <w:rsid w:val="003417F3"/>
    <w:rsid w:val="00343655"/>
    <w:rsid w:val="00353FF8"/>
    <w:rsid w:val="00381B44"/>
    <w:rsid w:val="00382F6B"/>
    <w:rsid w:val="00384452"/>
    <w:rsid w:val="00385DCC"/>
    <w:rsid w:val="00393A89"/>
    <w:rsid w:val="003C3370"/>
    <w:rsid w:val="003D09AE"/>
    <w:rsid w:val="003F0767"/>
    <w:rsid w:val="003F5695"/>
    <w:rsid w:val="003F6E92"/>
    <w:rsid w:val="0040047E"/>
    <w:rsid w:val="00401862"/>
    <w:rsid w:val="004032CD"/>
    <w:rsid w:val="00403793"/>
    <w:rsid w:val="0040717F"/>
    <w:rsid w:val="00407389"/>
    <w:rsid w:val="004367E8"/>
    <w:rsid w:val="0045513A"/>
    <w:rsid w:val="004566E6"/>
    <w:rsid w:val="00457A25"/>
    <w:rsid w:val="004643BD"/>
    <w:rsid w:val="00467B6D"/>
    <w:rsid w:val="004764FD"/>
    <w:rsid w:val="004811FB"/>
    <w:rsid w:val="004C0749"/>
    <w:rsid w:val="004C0DA3"/>
    <w:rsid w:val="004C11D2"/>
    <w:rsid w:val="004E65A1"/>
    <w:rsid w:val="00506488"/>
    <w:rsid w:val="005201BE"/>
    <w:rsid w:val="00520935"/>
    <w:rsid w:val="0052353F"/>
    <w:rsid w:val="00542E6A"/>
    <w:rsid w:val="00546FEA"/>
    <w:rsid w:val="00592366"/>
    <w:rsid w:val="00593ACC"/>
    <w:rsid w:val="005943E3"/>
    <w:rsid w:val="005950C8"/>
    <w:rsid w:val="005E0C44"/>
    <w:rsid w:val="00600336"/>
    <w:rsid w:val="00606F7B"/>
    <w:rsid w:val="006116D0"/>
    <w:rsid w:val="00621402"/>
    <w:rsid w:val="00643664"/>
    <w:rsid w:val="006528C4"/>
    <w:rsid w:val="0066360D"/>
    <w:rsid w:val="00675C22"/>
    <w:rsid w:val="006820A2"/>
    <w:rsid w:val="006853B2"/>
    <w:rsid w:val="006943F0"/>
    <w:rsid w:val="00696DDE"/>
    <w:rsid w:val="006B014C"/>
    <w:rsid w:val="006C78FC"/>
    <w:rsid w:val="006D45E6"/>
    <w:rsid w:val="007010ED"/>
    <w:rsid w:val="007059F2"/>
    <w:rsid w:val="007164A1"/>
    <w:rsid w:val="00723D4F"/>
    <w:rsid w:val="00723D59"/>
    <w:rsid w:val="0073096B"/>
    <w:rsid w:val="0073408C"/>
    <w:rsid w:val="00747AB1"/>
    <w:rsid w:val="00760594"/>
    <w:rsid w:val="00762B85"/>
    <w:rsid w:val="0076317E"/>
    <w:rsid w:val="0076386F"/>
    <w:rsid w:val="00766BB4"/>
    <w:rsid w:val="0077088E"/>
    <w:rsid w:val="00780868"/>
    <w:rsid w:val="007A40E6"/>
    <w:rsid w:val="007A4425"/>
    <w:rsid w:val="007B4EEE"/>
    <w:rsid w:val="007C69AF"/>
    <w:rsid w:val="007C727F"/>
    <w:rsid w:val="007D514A"/>
    <w:rsid w:val="007D6599"/>
    <w:rsid w:val="008208B3"/>
    <w:rsid w:val="00821187"/>
    <w:rsid w:val="00830F90"/>
    <w:rsid w:val="00852C61"/>
    <w:rsid w:val="008543A6"/>
    <w:rsid w:val="00855294"/>
    <w:rsid w:val="0086060C"/>
    <w:rsid w:val="00864F1A"/>
    <w:rsid w:val="0086562A"/>
    <w:rsid w:val="008701D4"/>
    <w:rsid w:val="0087731C"/>
    <w:rsid w:val="0088183B"/>
    <w:rsid w:val="008830F8"/>
    <w:rsid w:val="00894B43"/>
    <w:rsid w:val="008A69A8"/>
    <w:rsid w:val="008C322D"/>
    <w:rsid w:val="008D2F0D"/>
    <w:rsid w:val="008F6AFB"/>
    <w:rsid w:val="00902223"/>
    <w:rsid w:val="00907236"/>
    <w:rsid w:val="00922D3D"/>
    <w:rsid w:val="009247DF"/>
    <w:rsid w:val="009337BE"/>
    <w:rsid w:val="00977A42"/>
    <w:rsid w:val="009811FE"/>
    <w:rsid w:val="00983AB7"/>
    <w:rsid w:val="00994F7E"/>
    <w:rsid w:val="009A15D6"/>
    <w:rsid w:val="009B3057"/>
    <w:rsid w:val="009B7459"/>
    <w:rsid w:val="009E0B30"/>
    <w:rsid w:val="009F7BE5"/>
    <w:rsid w:val="00A13F93"/>
    <w:rsid w:val="00A16C20"/>
    <w:rsid w:val="00A23C3B"/>
    <w:rsid w:val="00A25A24"/>
    <w:rsid w:val="00A50496"/>
    <w:rsid w:val="00A66329"/>
    <w:rsid w:val="00A672F4"/>
    <w:rsid w:val="00A67E87"/>
    <w:rsid w:val="00A7211D"/>
    <w:rsid w:val="00A82DE2"/>
    <w:rsid w:val="00A84629"/>
    <w:rsid w:val="00A873E1"/>
    <w:rsid w:val="00A9146C"/>
    <w:rsid w:val="00AA4A5D"/>
    <w:rsid w:val="00AB723F"/>
    <w:rsid w:val="00AC3C97"/>
    <w:rsid w:val="00AD3F14"/>
    <w:rsid w:val="00AE01AC"/>
    <w:rsid w:val="00AE0CD9"/>
    <w:rsid w:val="00AF340B"/>
    <w:rsid w:val="00B23DD9"/>
    <w:rsid w:val="00B37B39"/>
    <w:rsid w:val="00B96F59"/>
    <w:rsid w:val="00BB14E9"/>
    <w:rsid w:val="00BB46D9"/>
    <w:rsid w:val="00BC4C68"/>
    <w:rsid w:val="00BE0B14"/>
    <w:rsid w:val="00BE443D"/>
    <w:rsid w:val="00C05D27"/>
    <w:rsid w:val="00C23608"/>
    <w:rsid w:val="00C23DB7"/>
    <w:rsid w:val="00C51AB1"/>
    <w:rsid w:val="00C51EDE"/>
    <w:rsid w:val="00C72446"/>
    <w:rsid w:val="00C80060"/>
    <w:rsid w:val="00C92DEA"/>
    <w:rsid w:val="00C94911"/>
    <w:rsid w:val="00CA3CCB"/>
    <w:rsid w:val="00CC66A7"/>
    <w:rsid w:val="00CE1583"/>
    <w:rsid w:val="00CF6BE6"/>
    <w:rsid w:val="00CF7258"/>
    <w:rsid w:val="00D03B2A"/>
    <w:rsid w:val="00D067F9"/>
    <w:rsid w:val="00D278E4"/>
    <w:rsid w:val="00D313CA"/>
    <w:rsid w:val="00D333FF"/>
    <w:rsid w:val="00D37747"/>
    <w:rsid w:val="00D52054"/>
    <w:rsid w:val="00D55AA1"/>
    <w:rsid w:val="00D60BF0"/>
    <w:rsid w:val="00D66D6F"/>
    <w:rsid w:val="00D712D3"/>
    <w:rsid w:val="00D821FD"/>
    <w:rsid w:val="00D852B3"/>
    <w:rsid w:val="00D858C1"/>
    <w:rsid w:val="00D87032"/>
    <w:rsid w:val="00D949BA"/>
    <w:rsid w:val="00DA7172"/>
    <w:rsid w:val="00DB19B0"/>
    <w:rsid w:val="00DD302E"/>
    <w:rsid w:val="00DD7972"/>
    <w:rsid w:val="00DE6B61"/>
    <w:rsid w:val="00E12B60"/>
    <w:rsid w:val="00E17B3A"/>
    <w:rsid w:val="00E26639"/>
    <w:rsid w:val="00E5169A"/>
    <w:rsid w:val="00E61700"/>
    <w:rsid w:val="00E65A6E"/>
    <w:rsid w:val="00E66BA3"/>
    <w:rsid w:val="00E7756D"/>
    <w:rsid w:val="00E97522"/>
    <w:rsid w:val="00EA1114"/>
    <w:rsid w:val="00EA238F"/>
    <w:rsid w:val="00EB0584"/>
    <w:rsid w:val="00EC47F1"/>
    <w:rsid w:val="00EC571C"/>
    <w:rsid w:val="00EE014E"/>
    <w:rsid w:val="00EF0188"/>
    <w:rsid w:val="00EF4879"/>
    <w:rsid w:val="00F26A38"/>
    <w:rsid w:val="00F27DE1"/>
    <w:rsid w:val="00F35309"/>
    <w:rsid w:val="00F41BF4"/>
    <w:rsid w:val="00F52B78"/>
    <w:rsid w:val="00F5563F"/>
    <w:rsid w:val="00F56F08"/>
    <w:rsid w:val="00F64447"/>
    <w:rsid w:val="00F66ED9"/>
    <w:rsid w:val="00F731B5"/>
    <w:rsid w:val="00F80226"/>
    <w:rsid w:val="00F8513C"/>
    <w:rsid w:val="00FA4298"/>
    <w:rsid w:val="00FC538E"/>
    <w:rsid w:val="00FD4629"/>
    <w:rsid w:val="00FD6698"/>
    <w:rsid w:val="00FD7ED7"/>
    <w:rsid w:val="00FE2D0E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60069"/>
  <w15:chartTrackingRefBased/>
  <w15:docId w15:val="{EFE2CF35-A31A-4B00-A5A0-C044058D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C9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s,Párrafo Título 3,List Paragraph-Thesis,lp1,List Paragraph1,Bullet List,FooterText,numbered,Paragraphe de liste1,Bulletr List Paragraph,列出段落,列出段落1,4 Párrafo de lista,Figuras,List Paragraph2,リスト段落1"/>
    <w:basedOn w:val="Normal"/>
    <w:link w:val="PrrafodelistaCar"/>
    <w:uiPriority w:val="34"/>
    <w:qFormat/>
    <w:rsid w:val="00227BC9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as Car,Párrafo Título 3 Car,List Paragraph-Thesis Car,lp1 Car,List Paragraph1 Car,Bullet List Car,FooterText Car,numbered Car,Paragraphe de liste1 Car,Bulletr List Paragraph Car,列出段落 Car,列出段落1 Car,4 Párrafo de lista Car"/>
    <w:link w:val="Prrafodelista"/>
    <w:uiPriority w:val="34"/>
    <w:qFormat/>
    <w:locked/>
    <w:rsid w:val="00227B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50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0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0FB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0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0FB"/>
    <w:rPr>
      <w:rFonts w:ascii="Calibri" w:eastAsia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0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0FB"/>
    <w:rPr>
      <w:rFonts w:ascii="Segoe UI" w:eastAsia="Calibri" w:hAnsi="Segoe UI" w:cs="Segoe UI"/>
      <w:sz w:val="18"/>
      <w:szCs w:val="18"/>
      <w:lang w:eastAsia="es-MX"/>
    </w:rPr>
  </w:style>
  <w:style w:type="paragraph" w:styleId="Revisin">
    <w:name w:val="Revision"/>
    <w:hidden/>
    <w:uiPriority w:val="99"/>
    <w:semiHidden/>
    <w:rsid w:val="00E97522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97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522"/>
    <w:rPr>
      <w:rFonts w:ascii="Calibri" w:eastAsia="Calibri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97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522"/>
    <w:rPr>
      <w:rFonts w:ascii="Calibri" w:eastAsia="Calibri" w:hAnsi="Calibri" w:cs="Calibri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838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23D59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Yuvia Paulina López Valenzuela</dc:creator>
  <cp:keywords/>
  <dc:description/>
  <cp:lastModifiedBy>Daniela Escamilla Jiménez</cp:lastModifiedBy>
  <cp:revision>10</cp:revision>
  <cp:lastPrinted>2021-08-10T15:16:00Z</cp:lastPrinted>
  <dcterms:created xsi:type="dcterms:W3CDTF">2021-10-06T04:19:00Z</dcterms:created>
  <dcterms:modified xsi:type="dcterms:W3CDTF">2021-10-06T04:35:00Z</dcterms:modified>
</cp:coreProperties>
</file>