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73095682"/>
        <w:docPartObj>
          <w:docPartGallery w:val="Cover Pages"/>
          <w:docPartUnique/>
        </w:docPartObj>
      </w:sdtPr>
      <w:sdtEndPr/>
      <w:sdtContent>
        <w:p w:rsidR="00393166" w:rsidRDefault="00393166"/>
        <w:p w:rsidR="00486F69" w:rsidRDefault="00486F69" w:rsidP="00486F69">
          <w:pPr>
            <w:jc w:val="center"/>
            <w:rPr>
              <w:b/>
              <w:sz w:val="32"/>
              <w:szCs w:val="32"/>
            </w:rPr>
          </w:pPr>
          <w:r w:rsidRPr="00526E84">
            <w:rPr>
              <w:b/>
              <w:sz w:val="32"/>
              <w:szCs w:val="32"/>
            </w:rPr>
            <w:t>Conmemoración Día Internacional de la Mujer y la Niña en la Cie</w:t>
          </w:r>
          <w:bookmarkStart w:id="0" w:name="_GoBack"/>
          <w:bookmarkEnd w:id="0"/>
          <w:r w:rsidRPr="00526E84">
            <w:rPr>
              <w:b/>
              <w:sz w:val="32"/>
              <w:szCs w:val="32"/>
            </w:rPr>
            <w:t>ncia</w:t>
          </w:r>
        </w:p>
        <w:p w:rsidR="00486F69" w:rsidRDefault="00486F69" w:rsidP="00486F69">
          <w:pPr>
            <w:jc w:val="center"/>
          </w:pPr>
          <w:r w:rsidRPr="00526E84">
            <w:rPr>
              <w:b/>
              <w:noProof/>
              <w:sz w:val="32"/>
              <w:szCs w:val="32"/>
              <w:lang w:eastAsia="es-MX"/>
            </w:rPr>
            <mc:AlternateContent>
              <mc:Choice Requires="wps">
                <w:drawing>
                  <wp:anchor distT="0" distB="0" distL="0" distR="0" simplePos="0" relativeHeight="251659264" behindDoc="1" locked="0" layoutInCell="1" allowOverlap="1" wp14:anchorId="0604BFC3" wp14:editId="7F3D572E">
                    <wp:simplePos x="0" y="0"/>
                    <wp:positionH relativeFrom="page">
                      <wp:posOffset>276225</wp:posOffset>
                    </wp:positionH>
                    <wp:positionV relativeFrom="paragraph">
                      <wp:posOffset>282575</wp:posOffset>
                    </wp:positionV>
                    <wp:extent cx="7200900" cy="428625"/>
                    <wp:effectExtent l="0" t="0" r="19050" b="28575"/>
                    <wp:wrapTopAndBottom/>
                    <wp:docPr id="1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0900" cy="428625"/>
                            </a:xfrm>
                            <a:prstGeom prst="rect">
                              <a:avLst/>
                            </a:prstGeom>
                            <a:noFill/>
                            <a:ln w="6097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86F69" w:rsidRPr="00AB7D8B" w:rsidRDefault="00486F69" w:rsidP="00486F69">
                                <w:pPr>
                                  <w:pStyle w:val="Textoindependiente"/>
                                  <w:spacing w:before="259"/>
                                  <w:ind w:left="1919" w:right="1923"/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AB7D8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FICHA</w:t>
                                </w:r>
                                <w:r w:rsidRPr="00AB7D8B">
                                  <w:rPr>
                                    <w:b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AB7D8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TÉCNICA</w:t>
                                </w:r>
                                <w:r w:rsidRPr="00AB7D8B">
                                  <w:rPr>
                                    <w:b/>
                                    <w:spacing w:val="-3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DESCRIPTIVA DE ACTIVIDADES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Y REQUERIMIENTOS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04BF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21.75pt;margin-top:22.25pt;width:567pt;height:33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04fwIAAAsFAAAOAAAAZHJzL2Uyb0RvYy54bWysVF1v2yAUfZ+0/4B4T22nbppYdaouTqZJ&#10;3YfU7gcQwDEaBgYkdjftv++C4zRdX6ZpfsDX5nI4594DN7d9K9GBWye0KnF2kWLEFdVMqF2Jvz5u&#10;JnOMnCeKEakVL/ETd/h2+fbNTWcKPtWNloxbBCDKFZ0pceO9KZLE0Ya3xF1owxVM1tq2xMOn3SXM&#10;kg7QW5lM03SWdNoyYzXlzsHfapjEy4hf15z6z3XtuEeyxMDNx9HGcRvGZHlDip0lphH0SIP8A4uW&#10;CAWbnqAq4gnaW/EKqhXUaqdrf0F1m+i6FpRHDaAmS/9Q89AQw6MWKI4zpzK5/wdLPx2+WCQY9A4j&#10;RVpo0SPvPXqne5RdhvJ0xhWQ9WAgz/fwP6QGqc7ca/rNIaVXDVE7fmet7hpOGNDLwsrkbOmA4wLI&#10;tvuoGexD9l5HoL62bQCEaiBAhzY9nVoTuFD4eQ3NXqQwRWEun85n06u4BSnG1cY6/57rFoWgxBZa&#10;H9HJ4d75wIYUY0rYTOmNkDK2XyrUlXiWLq4BvjVQC2/FIFFLwUJe1Gt325W06ECCl+JzpODO01rh&#10;wdFStCWen5JIEQqzVixu6ImQQwykpArgoBNoHqPBOT8X6WI9X8/zST6drSd5WlWTu80qn8w22fVV&#10;dVmtVlX2K/DM8qIRjHEVqI4uzvK/c8nxPA3+O/n4hSR3rnwTn9fKk5c0YsFB1fiO6qIjggkGO/h+&#10;20NBgk22mj2BN6yG1kGX4UaBoNH2B0YdnM4Su+97YjlG8oMCf4WjPAZ2DLZjQBSFpdBGjIZw5Ycj&#10;vzdW7BpAHhys9B14sBbRHs8sjs6FExfJH2+HcKTPv2PW8x22/A0AAP//AwBQSwMEFAAGAAgAAAAh&#10;AJyAc3XfAAAACgEAAA8AAABkcnMvZG93bnJldi54bWxMT0FOwzAQvCPxB2uRuCDqpCkEhTgV0CIO&#10;CCQKB45uvE0i7HUUu23g9WxOcJpZzWh2plyOzooDDqHzpCCdJSCQam86ahR8vD9e3oAIUZPR1hMq&#10;+MYAy+r0pNSF8Ud6w8MmNoJDKBRaQRtjX0gZ6hadDjPfI7G284PTkc+hkWbQRw53Vs6T5Fo63RF/&#10;aHWPDy3WX5u9U/B8kd1nqbWd2b1kq59Vvv58el0rdX423t2CiDjGPzNM9bk6VNxp6/dkgrAKFtkV&#10;OxkXjJOe5jmz7cTmCciqlP8nVL8AAAD//wMAUEsBAi0AFAAGAAgAAAAhALaDOJL+AAAA4QEAABMA&#10;AAAAAAAAAAAAAAAAAAAAAFtDb250ZW50X1R5cGVzXS54bWxQSwECLQAUAAYACAAAACEAOP0h/9YA&#10;AACUAQAACwAAAAAAAAAAAAAAAAAvAQAAX3JlbHMvLnJlbHNQSwECLQAUAAYACAAAACEAAumNOH8C&#10;AAALBQAADgAAAAAAAAAAAAAAAAAuAgAAZHJzL2Uyb0RvYy54bWxQSwECLQAUAAYACAAAACEAnIBz&#10;dd8AAAAKAQAADwAAAAAAAAAAAAAAAADZBAAAZHJzL2Rvd25yZXYueG1sUEsFBgAAAAAEAAQA8wAA&#10;AOUFAAAAAA==&#10;" filled="f" strokeweight=".16936mm">
                    <v:stroke linestyle="thickBetweenThin"/>
                    <v:textbox inset="0,0,0,0">
                      <w:txbxContent>
                        <w:p w:rsidR="00486F69" w:rsidRPr="00AB7D8B" w:rsidRDefault="00486F69" w:rsidP="00486F69">
                          <w:pPr>
                            <w:pStyle w:val="Textoindependiente"/>
                            <w:spacing w:before="259"/>
                            <w:ind w:left="1919" w:right="1923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B7D8B">
                            <w:rPr>
                              <w:b/>
                              <w:sz w:val="24"/>
                              <w:szCs w:val="24"/>
                            </w:rPr>
                            <w:t>FICHA</w:t>
                          </w:r>
                          <w:r w:rsidRPr="00AB7D8B">
                            <w:rPr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B7D8B">
                            <w:rPr>
                              <w:b/>
                              <w:sz w:val="24"/>
                              <w:szCs w:val="24"/>
                            </w:rPr>
                            <w:t>TÉCNICA</w:t>
                          </w:r>
                          <w:r w:rsidRPr="00AB7D8B"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DESCRIPTIVA DE ACTIVIDADES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Y REQUERIMIENTOS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:rsidR="00486F69" w:rsidRDefault="00486F69" w:rsidP="00486F69">
          <w:pPr>
            <w:jc w:val="center"/>
          </w:pPr>
        </w:p>
        <w:tbl>
          <w:tblPr>
            <w:tblStyle w:val="TableNormal"/>
            <w:tblW w:w="10552" w:type="dxa"/>
            <w:tblInd w:w="-796" w:type="dxa"/>
            <w:tblBorders>
              <w:top w:val="trip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  <w:insideH w:val="triple" w:sz="4" w:space="0" w:color="000000"/>
              <w:insideV w:val="trip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3231"/>
            <w:gridCol w:w="3360"/>
            <w:gridCol w:w="3961"/>
          </w:tblGrid>
          <w:tr w:rsidR="00486F69" w:rsidTr="00486F69">
            <w:trPr>
              <w:trHeight w:val="414"/>
            </w:trPr>
            <w:tc>
              <w:tcPr>
                <w:tcW w:w="3231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</w:tcPr>
              <w:p w:rsidR="00486F69" w:rsidRDefault="00486F69" w:rsidP="00737EA5">
                <w:pPr>
                  <w:pStyle w:val="TableParagraph"/>
                  <w:jc w:val="center"/>
                  <w:rPr>
                    <w:sz w:val="18"/>
                  </w:rPr>
                </w:pPr>
              </w:p>
              <w:p w:rsidR="00486F69" w:rsidRDefault="00486F69" w:rsidP="00737EA5">
                <w:pPr>
                  <w:pStyle w:val="TableParagraph"/>
                  <w:spacing w:line="186" w:lineRule="exact"/>
                  <w:ind w:left="49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INSTITUCION PROPONENTE</w:t>
                </w:r>
              </w:p>
            </w:tc>
            <w:tc>
              <w:tcPr>
                <w:tcW w:w="336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</w:tcPr>
              <w:p w:rsidR="00486F69" w:rsidRDefault="00486F69" w:rsidP="00737EA5">
                <w:pPr>
                  <w:pStyle w:val="TableParagraph"/>
                  <w:jc w:val="center"/>
                  <w:rPr>
                    <w:sz w:val="18"/>
                  </w:rPr>
                </w:pPr>
              </w:p>
              <w:p w:rsidR="00486F69" w:rsidRDefault="00486F69" w:rsidP="00737EA5">
                <w:pPr>
                  <w:pStyle w:val="TableParagraph"/>
                  <w:spacing w:line="186" w:lineRule="exact"/>
                  <w:ind w:left="69"/>
                  <w:jc w:val="center"/>
                  <w:rPr>
                    <w:b/>
                    <w:sz w:val="18"/>
                  </w:rPr>
                </w:pPr>
                <w:r w:rsidRPr="00F165E6">
                  <w:rPr>
                    <w:b/>
                    <w:sz w:val="18"/>
                  </w:rPr>
                  <w:t>ÁREA DE ENFOQUE</w:t>
                </w:r>
                <w:r>
                  <w:rPr>
                    <w:b/>
                    <w:sz w:val="18"/>
                  </w:rPr>
                  <w:t xml:space="preserve"> DE LA ACTIVIDAD, CONFORME CONVOCATORIA</w:t>
                </w:r>
              </w:p>
            </w:tc>
            <w:tc>
              <w:tcPr>
                <w:tcW w:w="3961" w:type="dxa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D9E2F3" w:themeFill="accent5" w:themeFillTint="33"/>
              </w:tcPr>
              <w:p w:rsidR="00486F69" w:rsidRDefault="00486F69" w:rsidP="00737EA5">
                <w:pPr>
                  <w:pStyle w:val="TableParagraph"/>
                  <w:jc w:val="center"/>
                  <w:rPr>
                    <w:sz w:val="18"/>
                  </w:rPr>
                </w:pPr>
              </w:p>
              <w:p w:rsidR="00486F69" w:rsidRDefault="00486F69" w:rsidP="00737EA5">
                <w:pPr>
                  <w:pStyle w:val="TableParagraph"/>
                  <w:spacing w:line="186" w:lineRule="exact"/>
                  <w:ind w:left="70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DATOS DEL RESPONSABLE DE LA ACTIVIDAD</w:t>
                </w:r>
              </w:p>
            </w:tc>
          </w:tr>
          <w:tr w:rsidR="00486F69" w:rsidTr="00486F69">
            <w:trPr>
              <w:trHeight w:val="436"/>
            </w:trPr>
            <w:tc>
              <w:tcPr>
                <w:tcW w:w="3231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86F69" w:rsidRDefault="00486F69" w:rsidP="00737EA5">
                <w:pPr>
                  <w:pStyle w:val="TableParagraph"/>
                  <w:spacing w:before="10"/>
                  <w:rPr>
                    <w:sz w:val="17"/>
                  </w:rPr>
                </w:pPr>
              </w:p>
              <w:p w:rsidR="00486F69" w:rsidRDefault="00486F69" w:rsidP="00737EA5">
                <w:pPr>
                  <w:pStyle w:val="TableParagraph"/>
                  <w:ind w:left="49"/>
                  <w:rPr>
                    <w:b/>
                    <w:sz w:val="18"/>
                  </w:rPr>
                </w:pP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86F69" w:rsidRDefault="00486F69" w:rsidP="00737EA5">
                <w:pPr>
                  <w:pStyle w:val="TableParagraph"/>
                  <w:rPr>
                    <w:rFonts w:ascii="MS Gothic" w:eastAsia="MS Gothic" w:hAnsi="MS Gothic"/>
                    <w:bCs/>
                    <w:sz w:val="18"/>
                    <w:szCs w:val="16"/>
                    <w:lang w:val="es-MX"/>
                  </w:rPr>
                </w:pPr>
              </w:p>
              <w:p w:rsidR="00486F69" w:rsidRPr="00F165E6" w:rsidRDefault="00486F69" w:rsidP="00737EA5">
                <w:pPr>
                  <w:pStyle w:val="TableParagraph"/>
                  <w:rPr>
                    <w:b/>
                    <w:sz w:val="18"/>
                    <w:szCs w:val="16"/>
                  </w:rPr>
                </w:pPr>
              </w:p>
            </w:tc>
            <w:tc>
              <w:tcPr>
                <w:tcW w:w="39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486F69" w:rsidRPr="00556B19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56B19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Nombre completo: </w:t>
                </w:r>
              </w:p>
              <w:p w:rsidR="00486F69" w:rsidRPr="00556B19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56B19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Correo electrónico: </w:t>
                </w:r>
              </w:p>
              <w:p w:rsidR="00486F69" w:rsidRPr="00556B19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56B19">
                  <w:rPr>
                    <w:rFonts w:asciiTheme="minorHAnsi" w:hAnsiTheme="minorHAnsi" w:cstheme="minorHAnsi"/>
                    <w:sz w:val="18"/>
                    <w:szCs w:val="18"/>
                  </w:rPr>
                  <w:t>Teléfono de Contacto:</w:t>
                </w:r>
              </w:p>
              <w:p w:rsidR="00486F69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:rsidR="00486F69" w:rsidRPr="00556B19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Nombres del equipo colaborar (si aplica):</w:t>
                </w:r>
              </w:p>
              <w:p w:rsidR="00486F69" w:rsidRPr="00556B19" w:rsidRDefault="00486F69" w:rsidP="00737EA5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</w:tc>
          </w:tr>
          <w:tr w:rsidR="00486F69" w:rsidTr="00486F69">
            <w:trPr>
              <w:trHeight w:val="256"/>
            </w:trPr>
            <w:tc>
              <w:tcPr>
                <w:tcW w:w="3231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486F69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TIPO Y NOMBRE DE ACTIVIDAD</w:t>
                </w: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486F69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NOMBRE DE LA ACTIVIDAD</w:t>
                </w:r>
              </w:p>
            </w:tc>
            <w:tc>
              <w:tcPr>
                <w:tcW w:w="39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486F69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OBJETIVO</w:t>
                </w:r>
                <w:r w:rsidRPr="00E40EF0">
                  <w:rPr>
                    <w:b/>
                    <w:bCs/>
                    <w:sz w:val="18"/>
                  </w:rPr>
                  <w:t xml:space="preserve"> PRINCIPAL</w:t>
                </w:r>
                <w:r>
                  <w:rPr>
                    <w:b/>
                    <w:bCs/>
                    <w:sz w:val="18"/>
                  </w:rPr>
                  <w:t xml:space="preserve"> DE LA ACTIVIDAD</w:t>
                </w:r>
              </w:p>
            </w:tc>
          </w:tr>
          <w:tr w:rsidR="00486F69" w:rsidTr="00486F69">
            <w:trPr>
              <w:trHeight w:val="436"/>
            </w:trPr>
            <w:tc>
              <w:tcPr>
                <w:tcW w:w="3231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86F69" w:rsidRPr="00F165E6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  <w:lang w:val="es-MX"/>
                    </w:rPr>
                    <w:id w:val="-2346287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165E6"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  <w:lang w:val="es-MX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  <w:t>TALLER</w:t>
                </w:r>
              </w:p>
              <w:p w:rsidR="00486F69" w:rsidRPr="00F165E6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</w:rPr>
                    <w:id w:val="272746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165E6"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</w:rPr>
                  <w:t>DEMOSTRACION</w:t>
                </w:r>
              </w:p>
              <w:p w:rsidR="00486F69" w:rsidRPr="00C12A37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</w:rPr>
                    <w:id w:val="-75130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165E6"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</w:rPr>
                  <w:t>EXPERIMENTO</w:t>
                </w:r>
              </w:p>
              <w:p w:rsidR="00486F69" w:rsidRPr="002851FA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</w:rPr>
                    <w:id w:val="4864455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165E6"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</w:rPr>
                  <w:t>CHARLA</w:t>
                </w:r>
              </w:p>
              <w:p w:rsidR="00486F69" w:rsidRDefault="00486F69" w:rsidP="00737EA5">
                <w:pPr>
                  <w:pStyle w:val="TableParagraph"/>
                  <w:spacing w:before="10"/>
                  <w:jc w:val="center"/>
                  <w:rPr>
                    <w:sz w:val="17"/>
                  </w:rPr>
                </w:pP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86F69" w:rsidRPr="00556B19" w:rsidRDefault="00486F69" w:rsidP="00737EA5">
                <w:pPr>
                  <w:pStyle w:val="TableParagraph"/>
                  <w:spacing w:before="1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</w:tc>
            <w:tc>
              <w:tcPr>
                <w:tcW w:w="39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486F69" w:rsidRDefault="00486F69" w:rsidP="00737EA5">
                <w:pPr>
                  <w:pStyle w:val="TableParagraph"/>
                  <w:rPr>
                    <w:sz w:val="20"/>
                  </w:rPr>
                </w:pPr>
              </w:p>
            </w:tc>
          </w:tr>
          <w:tr w:rsidR="00486F69" w:rsidTr="00486F69">
            <w:trPr>
              <w:trHeight w:val="436"/>
            </w:trPr>
            <w:tc>
              <w:tcPr>
                <w:tcW w:w="3231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486F69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PUBLICO AL QUE ESTA DIRIGIDA LA ACTIVIDAD</w:t>
                </w: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486F69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>
                  <w:rPr>
                    <w:b/>
                    <w:bCs/>
                    <w:sz w:val="18"/>
                  </w:rPr>
                  <w:t>MOBILIARIO REQUERIDO</w:t>
                </w:r>
              </w:p>
            </w:tc>
            <w:tc>
              <w:tcPr>
                <w:tcW w:w="39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9E2F3" w:themeFill="accent5" w:themeFillTint="33"/>
                <w:vAlign w:val="center"/>
              </w:tcPr>
              <w:p w:rsidR="00486F69" w:rsidRPr="00E40EF0" w:rsidRDefault="00486F69" w:rsidP="00737EA5">
                <w:pPr>
                  <w:pStyle w:val="TableParagraph"/>
                  <w:jc w:val="center"/>
                  <w:rPr>
                    <w:b/>
                    <w:bCs/>
                    <w:sz w:val="18"/>
                  </w:rPr>
                </w:pPr>
                <w:r w:rsidRPr="00E40EF0">
                  <w:rPr>
                    <w:b/>
                    <w:bCs/>
                    <w:sz w:val="18"/>
                  </w:rPr>
                  <w:t>OTROS REQUERIMIENTOS</w:t>
                </w:r>
              </w:p>
            </w:tc>
          </w:tr>
          <w:tr w:rsidR="00486F69" w:rsidTr="00486F69">
            <w:trPr>
              <w:trHeight w:val="436"/>
            </w:trPr>
            <w:tc>
              <w:tcPr>
                <w:tcW w:w="3231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86F69" w:rsidRPr="00F165E6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  <w:lang w:val="es-MX"/>
                    </w:rPr>
                    <w:id w:val="-3137286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165E6"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  <w:lang w:val="es-MX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  <w:t>NIÑAS/NIÑOS (5 A 11 años)</w:t>
                </w:r>
              </w:p>
              <w:p w:rsidR="00486F69" w:rsidRPr="00F165E6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</w:rPr>
                    <w:id w:val="-1965496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165E6"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</w:rPr>
                  <w:t xml:space="preserve">ADOLESCENTES (12 A 18 años) </w:t>
                </w:r>
              </w:p>
              <w:p w:rsidR="00486F69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</w:rPr>
                    <w:id w:val="9195269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165E6"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</w:rPr>
                  <w:t>JOVENES (19 A 25 años)</w:t>
                </w:r>
              </w:p>
              <w:p w:rsidR="00486F69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</w:rPr>
                </w:pPr>
              </w:p>
              <w:p w:rsidR="00486F69" w:rsidRDefault="00486F69" w:rsidP="00737EA5">
                <w:pPr>
                  <w:pStyle w:val="TableParagraph"/>
                  <w:rPr>
                    <w:sz w:val="20"/>
                  </w:rPr>
                </w:pPr>
              </w:p>
              <w:p w:rsidR="00486F69" w:rsidRPr="00556B19" w:rsidRDefault="00486F69" w:rsidP="00737EA5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56B19">
                  <w:rPr>
                    <w:rFonts w:asciiTheme="minorHAnsi" w:hAnsiTheme="minorHAnsi" w:cstheme="minorHAnsi"/>
                    <w:sz w:val="18"/>
                    <w:szCs w:val="18"/>
                  </w:rPr>
                  <w:t>Número máximo de participantes en la actividad: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__________</w:t>
                </w:r>
              </w:p>
              <w:p w:rsidR="00486F69" w:rsidRPr="00556B19" w:rsidRDefault="00486F69" w:rsidP="00737EA5">
                <w:pPr>
                  <w:pStyle w:val="TableParagraph"/>
                  <w:spacing w:before="1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</w:tc>
            <w:tc>
              <w:tcPr>
                <w:tcW w:w="33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86F69" w:rsidRPr="00F165E6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  <w:lang w:val="es-MX"/>
                    </w:rPr>
                    <w:id w:val="8523834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  <w:lang w:val="es-MX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  <w:t>PANTALLA</w:t>
                </w:r>
              </w:p>
              <w:p w:rsidR="00486F69" w:rsidRPr="00F165E6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</w:rPr>
                    <w:id w:val="-11480467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</w:rPr>
                  <w:t>PROYECTOR</w:t>
                </w:r>
              </w:p>
              <w:p w:rsidR="00486F69" w:rsidRPr="00F165E6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  <w:lang w:val="es-MX"/>
                    </w:rPr>
                    <w:id w:val="14470474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  <w:lang w:val="es-MX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  <w:t>MESAS, numero ________</w:t>
                </w:r>
              </w:p>
              <w:p w:rsidR="00486F69" w:rsidRPr="00F165E6" w:rsidRDefault="00486F69" w:rsidP="00737EA5">
                <w:pPr>
                  <w:pStyle w:val="TableParagraph"/>
                  <w:spacing w:line="254" w:lineRule="exact"/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  <w:lang w:val="es-MX"/>
                    </w:rPr>
                    <w:id w:val="1849755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  <w:lang w:val="es-MX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  <w:lang w:val="es-MX"/>
                  </w:rPr>
                  <w:t>SILLAS, numero ________</w:t>
                </w:r>
              </w:p>
              <w:p w:rsidR="00486F69" w:rsidRDefault="00486F69" w:rsidP="00737EA5">
                <w:pPr>
                  <w:pStyle w:val="TableParagraph"/>
                  <w:rPr>
                    <w:rFonts w:ascii="Raleway" w:hAnsi="Raleway"/>
                    <w:bCs/>
                    <w:sz w:val="18"/>
                    <w:szCs w:val="16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</w:rPr>
                    <w:id w:val="-15513074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</w:rPr>
                  <w:t>CONEXIÓN A ENERGIA ELECTRICA</w:t>
                </w:r>
              </w:p>
              <w:p w:rsidR="00486F69" w:rsidRDefault="00486F69" w:rsidP="00737EA5">
                <w:pPr>
                  <w:pStyle w:val="TableParagraph"/>
                  <w:rPr>
                    <w:rFonts w:ascii="Raleway" w:hAnsi="Raleway"/>
                    <w:bCs/>
                    <w:sz w:val="18"/>
                    <w:szCs w:val="16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</w:rPr>
                    <w:id w:val="2039704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</w:rPr>
                  <w:t>CONEXIÓN A INTERNET</w:t>
                </w:r>
              </w:p>
              <w:p w:rsidR="00486F69" w:rsidRDefault="00486F69" w:rsidP="00737EA5">
                <w:pPr>
                  <w:pStyle w:val="TableParagraph"/>
                  <w:rPr>
                    <w:rFonts w:ascii="Raleway" w:hAnsi="Raleway"/>
                    <w:bCs/>
                    <w:sz w:val="18"/>
                    <w:szCs w:val="16"/>
                  </w:rPr>
                </w:pPr>
                <w:sdt>
                  <w:sdtPr>
                    <w:rPr>
                      <w:rFonts w:ascii="Raleway" w:hAnsi="Raleway"/>
                      <w:bCs/>
                      <w:sz w:val="18"/>
                      <w:szCs w:val="16"/>
                    </w:rPr>
                    <w:id w:val="-989865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Cs/>
                        <w:sz w:val="18"/>
                        <w:szCs w:val="16"/>
                      </w:rPr>
                      <w:t>☐</w:t>
                    </w:r>
                  </w:sdtContent>
                </w:sdt>
                <w:r>
                  <w:rPr>
                    <w:rFonts w:ascii="Raleway" w:hAnsi="Raleway"/>
                    <w:bCs/>
                    <w:sz w:val="18"/>
                    <w:szCs w:val="16"/>
                  </w:rPr>
                  <w:t>EQUIPO DE SONIDO, especificar ___________</w:t>
                </w:r>
              </w:p>
              <w:p w:rsidR="00486F69" w:rsidRDefault="00486F69" w:rsidP="00737EA5">
                <w:pPr>
                  <w:pStyle w:val="TableParagraph"/>
                  <w:rPr>
                    <w:rFonts w:ascii="Raleway" w:hAnsi="Raleway"/>
                    <w:bCs/>
                    <w:sz w:val="18"/>
                    <w:szCs w:val="16"/>
                  </w:rPr>
                </w:pPr>
              </w:p>
              <w:p w:rsidR="00486F69" w:rsidRDefault="00486F69" w:rsidP="00737EA5">
                <w:pPr>
                  <w:pStyle w:val="TableParagraph"/>
                  <w:spacing w:before="10"/>
                  <w:rPr>
                    <w:sz w:val="17"/>
                  </w:rPr>
                </w:pPr>
              </w:p>
            </w:tc>
            <w:tc>
              <w:tcPr>
                <w:tcW w:w="39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  <w:p w:rsidR="00486F69" w:rsidRPr="00556B19" w:rsidRDefault="00486F69" w:rsidP="00737EA5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</w:p>
            </w:tc>
          </w:tr>
        </w:tbl>
        <w:p w:rsidR="00486F69" w:rsidRDefault="00486F69" w:rsidP="00486F69"/>
        <w:p w:rsidR="00486F69" w:rsidRDefault="00486F69" w:rsidP="00486F69">
          <w:r>
            <w:rPr>
              <w:b/>
              <w:bCs/>
              <w:sz w:val="18"/>
            </w:rPr>
            <w:t>COMENTARIOS ADICIONALES:</w:t>
          </w:r>
        </w:p>
        <w:p w:rsidR="00486F69" w:rsidRDefault="00486F69" w:rsidP="00486F69">
          <w: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:rsidR="00393166" w:rsidRDefault="000448A7"/>
      </w:sdtContent>
    </w:sdt>
    <w:sectPr w:rsidR="00393166" w:rsidSect="00393166">
      <w:headerReference w:type="default" r:id="rId6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A7" w:rsidRDefault="000448A7" w:rsidP="00393166">
      <w:pPr>
        <w:spacing w:after="0" w:line="240" w:lineRule="auto"/>
      </w:pPr>
      <w:r>
        <w:separator/>
      </w:r>
    </w:p>
  </w:endnote>
  <w:endnote w:type="continuationSeparator" w:id="0">
    <w:p w:rsidR="000448A7" w:rsidRDefault="000448A7" w:rsidP="0039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A7" w:rsidRDefault="000448A7" w:rsidP="00393166">
      <w:pPr>
        <w:spacing w:after="0" w:line="240" w:lineRule="auto"/>
      </w:pPr>
      <w:r>
        <w:separator/>
      </w:r>
    </w:p>
  </w:footnote>
  <w:footnote w:type="continuationSeparator" w:id="0">
    <w:p w:rsidR="000448A7" w:rsidRDefault="000448A7" w:rsidP="00393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66" w:rsidRDefault="00B76EB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2E8BB057" wp14:editId="3FF8C057">
          <wp:simplePos x="0" y="0"/>
          <wp:positionH relativeFrom="rightMargin">
            <wp:posOffset>407035</wp:posOffset>
          </wp:positionH>
          <wp:positionV relativeFrom="paragraph">
            <wp:posOffset>-96520</wp:posOffset>
          </wp:positionV>
          <wp:extent cx="523240" cy="48387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rontal playera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2A2E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722D144B" wp14:editId="46706341">
          <wp:simplePos x="0" y="0"/>
          <wp:positionH relativeFrom="margin">
            <wp:posOffset>5266055</wp:posOffset>
          </wp:positionH>
          <wp:positionV relativeFrom="paragraph">
            <wp:posOffset>31486</wp:posOffset>
          </wp:positionV>
          <wp:extent cx="706755" cy="2190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166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609C7E91" wp14:editId="6EB0653A">
          <wp:simplePos x="0" y="0"/>
          <wp:positionH relativeFrom="margin">
            <wp:posOffset>4560893</wp:posOffset>
          </wp:positionH>
          <wp:positionV relativeFrom="paragraph">
            <wp:posOffset>-225425</wp:posOffset>
          </wp:positionV>
          <wp:extent cx="724535" cy="630555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21" r="21167"/>
                  <a:stretch/>
                </pic:blipFill>
                <pic:spPr bwMode="auto">
                  <a:xfrm>
                    <a:off x="0" y="0"/>
                    <a:ext cx="724535" cy="630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0285923" wp14:editId="26F038F5">
          <wp:simplePos x="0" y="0"/>
          <wp:positionH relativeFrom="column">
            <wp:posOffset>4121414</wp:posOffset>
          </wp:positionH>
          <wp:positionV relativeFrom="paragraph">
            <wp:posOffset>-83185</wp:posOffset>
          </wp:positionV>
          <wp:extent cx="454660" cy="387985"/>
          <wp:effectExtent l="0" t="0" r="254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cudo-universidad-de-guanajuat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2A2E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68C5CD0B" wp14:editId="07581683">
          <wp:simplePos x="0" y="0"/>
          <wp:positionH relativeFrom="column">
            <wp:posOffset>3363859</wp:posOffset>
          </wp:positionH>
          <wp:positionV relativeFrom="paragraph">
            <wp:posOffset>-2540</wp:posOffset>
          </wp:positionV>
          <wp:extent cx="741680" cy="259715"/>
          <wp:effectExtent l="0" t="0" r="1270" b="698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259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9644833" wp14:editId="7732B799">
          <wp:simplePos x="0" y="0"/>
          <wp:positionH relativeFrom="margin">
            <wp:posOffset>2612654</wp:posOffset>
          </wp:positionH>
          <wp:positionV relativeFrom="paragraph">
            <wp:posOffset>-168275</wp:posOffset>
          </wp:positionV>
          <wp:extent cx="982980" cy="55308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dea Gto logo vertical transp (1)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FBA5813" wp14:editId="5AD1B588">
          <wp:simplePos x="0" y="0"/>
          <wp:positionH relativeFrom="column">
            <wp:posOffset>2464699</wp:posOffset>
          </wp:positionH>
          <wp:positionV relativeFrom="paragraph">
            <wp:posOffset>-6350</wp:posOffset>
          </wp:positionV>
          <wp:extent cx="417195" cy="285115"/>
          <wp:effectExtent l="0" t="0" r="1905" b="63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jeto inteligente vectorial copiaa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72A2E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3A2DFA26" wp14:editId="10E2522F">
          <wp:simplePos x="0" y="0"/>
          <wp:positionH relativeFrom="column">
            <wp:posOffset>1919234</wp:posOffset>
          </wp:positionH>
          <wp:positionV relativeFrom="paragraph">
            <wp:posOffset>-34925</wp:posOffset>
          </wp:positionV>
          <wp:extent cx="514350" cy="335915"/>
          <wp:effectExtent l="0" t="0" r="0" b="698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166"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55778866" wp14:editId="65B89B27">
          <wp:simplePos x="0" y="0"/>
          <wp:positionH relativeFrom="margin">
            <wp:posOffset>1858909</wp:posOffset>
          </wp:positionH>
          <wp:positionV relativeFrom="paragraph">
            <wp:posOffset>-153035</wp:posOffset>
          </wp:positionV>
          <wp:extent cx="45085" cy="508635"/>
          <wp:effectExtent l="0" t="0" r="0" b="571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91" t="20812" r="69055" b="10975"/>
                  <a:stretch/>
                </pic:blipFill>
                <pic:spPr bwMode="auto">
                  <a:xfrm>
                    <a:off x="0" y="0"/>
                    <a:ext cx="4508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6EB1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762508CC" wp14:editId="05CF6DF4">
          <wp:simplePos x="0" y="0"/>
          <wp:positionH relativeFrom="column">
            <wp:posOffset>1169299</wp:posOffset>
          </wp:positionH>
          <wp:positionV relativeFrom="paragraph">
            <wp:posOffset>-104775</wp:posOffset>
          </wp:positionV>
          <wp:extent cx="715010" cy="465455"/>
          <wp:effectExtent l="0" t="0" r="889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166"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01B9D63A" wp14:editId="515C2578">
          <wp:simplePos x="0" y="0"/>
          <wp:positionH relativeFrom="margin">
            <wp:posOffset>1098814</wp:posOffset>
          </wp:positionH>
          <wp:positionV relativeFrom="paragraph">
            <wp:posOffset>-147955</wp:posOffset>
          </wp:positionV>
          <wp:extent cx="45085" cy="508635"/>
          <wp:effectExtent l="0" t="0" r="0" b="571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91" t="20812" r="69055" b="10975"/>
                  <a:stretch/>
                </pic:blipFill>
                <pic:spPr bwMode="auto">
                  <a:xfrm>
                    <a:off x="0" y="0"/>
                    <a:ext cx="4508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166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716417D" wp14:editId="0BDB418A">
          <wp:simplePos x="0" y="0"/>
          <wp:positionH relativeFrom="margin">
            <wp:posOffset>-366144</wp:posOffset>
          </wp:positionH>
          <wp:positionV relativeFrom="paragraph">
            <wp:posOffset>-297180</wp:posOffset>
          </wp:positionV>
          <wp:extent cx="1409700" cy="7461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5" r="62143"/>
                  <a:stretch/>
                </pic:blipFill>
                <pic:spPr bwMode="auto">
                  <a:xfrm>
                    <a:off x="0" y="0"/>
                    <a:ext cx="1409700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3166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56DF889" wp14:editId="16E4A2D2">
          <wp:simplePos x="0" y="0"/>
          <wp:positionH relativeFrom="margin">
            <wp:posOffset>-1047606</wp:posOffset>
          </wp:positionH>
          <wp:positionV relativeFrom="paragraph">
            <wp:posOffset>-297180</wp:posOffset>
          </wp:positionV>
          <wp:extent cx="733425" cy="74612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89551"/>
                  <a:stretch/>
                </pic:blipFill>
                <pic:spPr bwMode="auto">
                  <a:xfrm>
                    <a:off x="0" y="0"/>
                    <a:ext cx="733425" cy="74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66"/>
    <w:rsid w:val="000448A7"/>
    <w:rsid w:val="002B3494"/>
    <w:rsid w:val="00393166"/>
    <w:rsid w:val="003D7C9C"/>
    <w:rsid w:val="00486F69"/>
    <w:rsid w:val="00672A2E"/>
    <w:rsid w:val="00AE0CEA"/>
    <w:rsid w:val="00B7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09584"/>
  <w15:chartTrackingRefBased/>
  <w15:docId w15:val="{7BD7A3A7-2F87-48AC-97F0-CCA779EC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9316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3166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93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166"/>
  </w:style>
  <w:style w:type="paragraph" w:styleId="Piedepgina">
    <w:name w:val="footer"/>
    <w:basedOn w:val="Normal"/>
    <w:link w:val="PiedepginaCar"/>
    <w:uiPriority w:val="99"/>
    <w:unhideWhenUsed/>
    <w:rsid w:val="00393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166"/>
  </w:style>
  <w:style w:type="paragraph" w:styleId="Textoindependiente">
    <w:name w:val="Body Text"/>
    <w:basedOn w:val="Normal"/>
    <w:link w:val="TextoindependienteCar"/>
    <w:uiPriority w:val="1"/>
    <w:qFormat/>
    <w:rsid w:val="00486F6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F69"/>
    <w:rPr>
      <w:rFonts w:ascii="Trebuchet MS" w:eastAsia="Trebuchet MS" w:hAnsi="Trebuchet MS" w:cs="Trebuchet MS"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486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6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Macias Marcocchio</dc:creator>
  <cp:keywords/>
  <dc:description/>
  <cp:lastModifiedBy>Jose Rodríguez Guzmán</cp:lastModifiedBy>
  <cp:revision>2</cp:revision>
  <dcterms:created xsi:type="dcterms:W3CDTF">2024-01-19T18:18:00Z</dcterms:created>
  <dcterms:modified xsi:type="dcterms:W3CDTF">2024-01-19T18:18:00Z</dcterms:modified>
</cp:coreProperties>
</file>