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DE59B0" w:rsidRPr="001B7D83" w:rsidRDefault="00DE59B0">
      <w:pPr>
        <w:rPr>
          <w:rFonts w:ascii="Trebuchet MS" w:hAnsi="Trebuchet MS"/>
        </w:rPr>
      </w:pPr>
    </w:p>
    <w:tbl>
      <w:tblPr>
        <w:tblStyle w:val="Tablaconcuadrcula"/>
        <w:tblW w:w="13462" w:type="dxa"/>
        <w:tblLook w:val="04A0" w:firstRow="1" w:lastRow="0" w:firstColumn="1" w:lastColumn="0" w:noHBand="0" w:noVBand="1"/>
      </w:tblPr>
      <w:tblGrid>
        <w:gridCol w:w="4806"/>
        <w:gridCol w:w="2165"/>
        <w:gridCol w:w="6491"/>
      </w:tblGrid>
      <w:tr w:rsidR="00AF651F" w:rsidRPr="001B7D83" w14:paraId="34F358A6" w14:textId="77777777" w:rsidTr="00BF0C8B">
        <w:trPr>
          <w:tblHeader/>
        </w:trPr>
        <w:tc>
          <w:tcPr>
            <w:tcW w:w="4806" w:type="dxa"/>
            <w:shd w:val="clear" w:color="auto" w:fill="F2F2F2" w:themeFill="background1" w:themeFillShade="F2"/>
            <w:vAlign w:val="center"/>
          </w:tcPr>
          <w:p w14:paraId="190C1E6F" w14:textId="77777777" w:rsidR="00C81589" w:rsidRPr="001B7D83" w:rsidRDefault="0006423C" w:rsidP="001B7D83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INSTITUCIÓN</w:t>
            </w:r>
          </w:p>
        </w:tc>
        <w:tc>
          <w:tcPr>
            <w:tcW w:w="8656" w:type="dxa"/>
            <w:gridSpan w:val="2"/>
            <w:vAlign w:val="center"/>
          </w:tcPr>
          <w:p w14:paraId="0A37501D" w14:textId="77777777" w:rsidR="00C81589" w:rsidRPr="001B7D83" w:rsidRDefault="00C81589" w:rsidP="00082655">
            <w:pPr>
              <w:jc w:val="center"/>
              <w:rPr>
                <w:rFonts w:ascii="Trebuchet MS" w:hAnsi="Trebuchet MS"/>
              </w:rPr>
            </w:pPr>
          </w:p>
        </w:tc>
      </w:tr>
      <w:tr w:rsidR="00AF651F" w:rsidRPr="001B7D83" w14:paraId="0F8D7397" w14:textId="77777777" w:rsidTr="00BF0C8B">
        <w:trPr>
          <w:tblHeader/>
        </w:trPr>
        <w:tc>
          <w:tcPr>
            <w:tcW w:w="4806" w:type="dxa"/>
            <w:shd w:val="clear" w:color="auto" w:fill="F2F2F2" w:themeFill="background1" w:themeFillShade="F2"/>
            <w:vAlign w:val="center"/>
          </w:tcPr>
          <w:p w14:paraId="5D065861" w14:textId="77777777" w:rsidR="00C81589" w:rsidRPr="001B7D83" w:rsidRDefault="002F5CE3" w:rsidP="002F5CE3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EDIFICIO</w:t>
            </w:r>
          </w:p>
        </w:tc>
        <w:tc>
          <w:tcPr>
            <w:tcW w:w="8656" w:type="dxa"/>
            <w:gridSpan w:val="2"/>
            <w:vAlign w:val="center"/>
          </w:tcPr>
          <w:p w14:paraId="5DAB6C7B" w14:textId="77777777" w:rsidR="00C81589" w:rsidRPr="001B7D83" w:rsidRDefault="00C81589" w:rsidP="00C81589">
            <w:pPr>
              <w:jc w:val="center"/>
              <w:rPr>
                <w:rFonts w:ascii="Trebuchet MS" w:hAnsi="Trebuchet MS"/>
              </w:rPr>
            </w:pPr>
          </w:p>
        </w:tc>
      </w:tr>
      <w:tr w:rsidR="0006423C" w:rsidRPr="001B7D83" w14:paraId="0F29401E" w14:textId="77777777" w:rsidTr="00BF0C8B">
        <w:trPr>
          <w:tblHeader/>
        </w:trPr>
        <w:tc>
          <w:tcPr>
            <w:tcW w:w="4806" w:type="dxa"/>
            <w:shd w:val="clear" w:color="auto" w:fill="F2F2F2" w:themeFill="background1" w:themeFillShade="F2"/>
            <w:vAlign w:val="center"/>
          </w:tcPr>
          <w:p w14:paraId="5C091C0F" w14:textId="77777777" w:rsidR="0006423C" w:rsidRDefault="0006423C" w:rsidP="002F5CE3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FECHA ELABORACIÓN</w:t>
            </w:r>
          </w:p>
        </w:tc>
        <w:tc>
          <w:tcPr>
            <w:tcW w:w="8656" w:type="dxa"/>
            <w:gridSpan w:val="2"/>
            <w:vAlign w:val="center"/>
          </w:tcPr>
          <w:p w14:paraId="02EB378F" w14:textId="77777777" w:rsidR="0006423C" w:rsidRPr="001B7D83" w:rsidRDefault="0006423C" w:rsidP="00C81589">
            <w:pPr>
              <w:jc w:val="center"/>
              <w:rPr>
                <w:rFonts w:ascii="Trebuchet MS" w:hAnsi="Trebuchet MS"/>
              </w:rPr>
            </w:pPr>
          </w:p>
        </w:tc>
      </w:tr>
      <w:tr w:rsidR="00C81589" w:rsidRPr="001B7D83" w14:paraId="6A05A809" w14:textId="77777777" w:rsidTr="615E6443">
        <w:trPr>
          <w:tblHeader/>
        </w:trPr>
        <w:tc>
          <w:tcPr>
            <w:tcW w:w="13462" w:type="dxa"/>
            <w:gridSpan w:val="3"/>
            <w:shd w:val="clear" w:color="auto" w:fill="D9D9D9" w:themeFill="background1" w:themeFillShade="D9"/>
            <w:vAlign w:val="center"/>
          </w:tcPr>
          <w:p w14:paraId="5A39BBE3" w14:textId="77777777" w:rsidR="00C81589" w:rsidRPr="001B7D83" w:rsidRDefault="00C81589" w:rsidP="00C81589">
            <w:pPr>
              <w:jc w:val="center"/>
              <w:rPr>
                <w:rFonts w:ascii="Trebuchet MS" w:hAnsi="Trebuchet MS"/>
              </w:rPr>
            </w:pPr>
          </w:p>
        </w:tc>
      </w:tr>
      <w:tr w:rsidR="00AF651F" w:rsidRPr="001B7D83" w14:paraId="3DC11436" w14:textId="77777777" w:rsidTr="00BF0C8B">
        <w:trPr>
          <w:tblHeader/>
        </w:trPr>
        <w:tc>
          <w:tcPr>
            <w:tcW w:w="4806" w:type="dxa"/>
            <w:shd w:val="clear" w:color="auto" w:fill="F2F2F2" w:themeFill="background1" w:themeFillShade="F2"/>
            <w:vAlign w:val="center"/>
          </w:tcPr>
          <w:p w14:paraId="41C8F396" w14:textId="77777777" w:rsidR="0006423C" w:rsidRDefault="0006423C" w:rsidP="00C81589">
            <w:pPr>
              <w:jc w:val="center"/>
              <w:rPr>
                <w:rFonts w:ascii="Trebuchet MS" w:hAnsi="Trebuchet MS"/>
                <w:b/>
              </w:rPr>
            </w:pPr>
          </w:p>
          <w:p w14:paraId="425D1CB7" w14:textId="1657AE36" w:rsidR="004924F3" w:rsidRPr="001B7D83" w:rsidRDefault="0006423C" w:rsidP="00C81589">
            <w:pPr>
              <w:jc w:val="center"/>
              <w:rPr>
                <w:rFonts w:ascii="Trebuchet MS" w:hAnsi="Trebuchet MS"/>
                <w:b/>
              </w:rPr>
            </w:pPr>
            <w:r w:rsidRPr="003B746D">
              <w:rPr>
                <w:rFonts w:ascii="Trebuchet MS" w:hAnsi="Trebuchet MS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CA8779" wp14:editId="66BBFA81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-346075</wp:posOffset>
                      </wp:positionV>
                      <wp:extent cx="569595" cy="316230"/>
                      <wp:effectExtent l="0" t="0" r="20955" b="83820"/>
                      <wp:wrapNone/>
                      <wp:docPr id="20" name="Llamada rectangular redondead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9595" cy="316230"/>
                              </a:xfrm>
                              <a:prstGeom prst="wedgeRoundRect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8BFC0B" w14:textId="77777777" w:rsidR="000B1189" w:rsidRPr="00172955" w:rsidRDefault="000B1189" w:rsidP="000B1189">
                                  <w:pPr>
                                    <w:spacing w:after="0" w:line="240" w:lineRule="auto"/>
                                    <w:rPr>
                                      <w:rFonts w:ascii="Trebuchet MS" w:hAnsi="Trebuchet M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72955">
                                    <w:rPr>
                                      <w:rFonts w:ascii="Trebuchet MS" w:hAnsi="Trebuchet MS"/>
                                      <w:b/>
                                      <w:sz w:val="14"/>
                                      <w:szCs w:val="14"/>
                                    </w:rPr>
                                    <w:t>Base F3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73ABD1A6">
                    <v:shapetype id="_x0000_t62" coordsize="21600,21600" o:spt="62" adj="1350,25920" path="m3600,qx,3600l0@8@12@24,0@9,,18000qy3600,21600l@6,21600@15@27@7,21600,18000,21600qx21600,18000l21600@9@18@30,21600@8,21600,3600qy18000,l@7,0@21@33@6,xe" w14:anchorId="1ACA8779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textboxrect="791,791,20809,20809" o:connecttype="custom" o:connectlocs="10800,0;0,10800;10800,21600;21600,10800;@34,@35"/>
                      <v:handles>
                        <v:h position="#0,#1"/>
                      </v:handles>
                    </v:shapetype>
                    <v:shape id="Llamada rectangular redondeada 20" style="position:absolute;left:0;text-align:left;margin-left:103.65pt;margin-top:-27.25pt;width:44.85pt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70ad47 [3209]" strokeweight="1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">
                      <v:textbox>
                        <w:txbxContent>
                          <w:p w:rsidRPr="00172955" w:rsidR="000B1189" w:rsidP="000B1189" w:rsidRDefault="000B1189" w14:paraId="5382A396" wp14:textId="77777777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 w:rsidRPr="00172955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Base F3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12F4">
              <w:rPr>
                <w:rFonts w:ascii="Trebuchet MS" w:hAnsi="Trebuchet MS"/>
                <w:b/>
              </w:rPr>
              <w:t xml:space="preserve">EVIDENCIAS DE LAS </w:t>
            </w:r>
            <w:r w:rsidR="00E372D7">
              <w:rPr>
                <w:rFonts w:ascii="Trebuchet MS" w:hAnsi="Trebuchet MS"/>
                <w:b/>
              </w:rPr>
              <w:t>ACCIONES REALIZADAS DURANTE EL DESARROLLO DEL PROYECTO</w:t>
            </w:r>
          </w:p>
        </w:tc>
        <w:tc>
          <w:tcPr>
            <w:tcW w:w="2165" w:type="dxa"/>
            <w:shd w:val="clear" w:color="auto" w:fill="F2F2F2" w:themeFill="background1" w:themeFillShade="F2"/>
            <w:vAlign w:val="center"/>
          </w:tcPr>
          <w:p w14:paraId="4EECB6C2" w14:textId="77777777" w:rsidR="00853F51" w:rsidRPr="001B7D83" w:rsidRDefault="0006423C" w:rsidP="008428E7">
            <w:pPr>
              <w:jc w:val="center"/>
              <w:rPr>
                <w:rFonts w:ascii="Trebuchet MS" w:hAnsi="Trebuchet MS"/>
                <w:b/>
              </w:rPr>
            </w:pPr>
            <w:r w:rsidRPr="003B746D">
              <w:rPr>
                <w:rFonts w:ascii="Trebuchet MS" w:hAnsi="Trebuchet MS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7A587A" wp14:editId="08A141BA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-55245</wp:posOffset>
                      </wp:positionV>
                      <wp:extent cx="569595" cy="316230"/>
                      <wp:effectExtent l="0" t="0" r="20955" b="83820"/>
                      <wp:wrapNone/>
                      <wp:docPr id="9" name="Llamada rectangular redondead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9595" cy="316230"/>
                              </a:xfrm>
                              <a:prstGeom prst="wedgeRoundRect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588933" w14:textId="77777777" w:rsidR="000B1189" w:rsidRPr="00172955" w:rsidRDefault="000B1189" w:rsidP="000B1189">
                                  <w:pPr>
                                    <w:spacing w:after="0" w:line="240" w:lineRule="auto"/>
                                    <w:rPr>
                                      <w:rFonts w:ascii="Trebuchet MS" w:hAnsi="Trebuchet M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72955">
                                    <w:rPr>
                                      <w:rFonts w:ascii="Trebuchet MS" w:hAnsi="Trebuchet MS"/>
                                      <w:b/>
                                      <w:sz w:val="14"/>
                                      <w:szCs w:val="14"/>
                                    </w:rPr>
                                    <w:t>Base F3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4AFD9083">
                    <v:shape id="Llamada rectangular redondeada 9" style="position:absolute;left:0;text-align:left;margin-left:31.95pt;margin-top:-4.35pt;width:44.85pt;height:2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white [3201]" strokecolor="#70ad47 [3209]" strokeweight="1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" w14:anchorId="787A587A">
                      <v:textbox>
                        <w:txbxContent>
                          <w:p w:rsidRPr="00172955" w:rsidR="000B1189" w:rsidP="000B1189" w:rsidRDefault="000B1189" w14:paraId="6A0BD5A7" wp14:textId="77777777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</w:pPr>
                            <w:r w:rsidRPr="00172955">
                              <w:rPr>
                                <w:rFonts w:ascii="Trebuchet MS" w:hAnsi="Trebuchet MS"/>
                                <w:b/>
                                <w:sz w:val="14"/>
                                <w:szCs w:val="14"/>
                              </w:rPr>
                              <w:t>Base F3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A3D3EC" w14:textId="77777777" w:rsidR="0006423C" w:rsidRDefault="0006423C" w:rsidP="008428E7">
            <w:pPr>
              <w:jc w:val="center"/>
              <w:rPr>
                <w:rFonts w:ascii="Trebuchet MS" w:hAnsi="Trebuchet MS"/>
                <w:b/>
              </w:rPr>
            </w:pPr>
          </w:p>
          <w:p w14:paraId="4A755E44" w14:textId="77777777" w:rsidR="004924F3" w:rsidRPr="001B7D83" w:rsidRDefault="00E372D7" w:rsidP="008428E7">
            <w:pPr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ENERG</w:t>
            </w:r>
            <w:r w:rsidR="00A64CF8">
              <w:rPr>
                <w:rFonts w:ascii="Trebuchet MS" w:hAnsi="Trebuchet MS"/>
                <w:b/>
              </w:rPr>
              <w:t>ÉT</w:t>
            </w:r>
            <w:r>
              <w:rPr>
                <w:rFonts w:ascii="Trebuchet MS" w:hAnsi="Trebuchet MS"/>
                <w:b/>
              </w:rPr>
              <w:t>Í</w:t>
            </w:r>
            <w:r w:rsidR="00A64CF8">
              <w:rPr>
                <w:rFonts w:ascii="Trebuchet MS" w:hAnsi="Trebuchet MS"/>
                <w:b/>
              </w:rPr>
              <w:t>C</w:t>
            </w:r>
            <w:r>
              <w:rPr>
                <w:rFonts w:ascii="Trebuchet MS" w:hAnsi="Trebuchet MS"/>
                <w:b/>
              </w:rPr>
              <w:t>A / SOCIAL / AMBIENTAL</w:t>
            </w:r>
          </w:p>
          <w:p w14:paraId="0D0B940D" w14:textId="77777777" w:rsidR="004924F3" w:rsidRPr="001B7D83" w:rsidRDefault="004924F3" w:rsidP="00B620FB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6491" w:type="dxa"/>
            <w:shd w:val="clear" w:color="auto" w:fill="F2F2F2" w:themeFill="background1" w:themeFillShade="F2"/>
            <w:vAlign w:val="center"/>
          </w:tcPr>
          <w:p w14:paraId="64AF008E" w14:textId="77777777" w:rsidR="0006423C" w:rsidRDefault="0006423C" w:rsidP="00BC2E8D">
            <w:pPr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0925A6" wp14:editId="0AF62B26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-364490</wp:posOffset>
                      </wp:positionV>
                      <wp:extent cx="1257300" cy="494665"/>
                      <wp:effectExtent l="0" t="0" r="19050" b="95885"/>
                      <wp:wrapNone/>
                      <wp:docPr id="5" name="Llamada rectangular redondead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494665"/>
                              </a:xfrm>
                              <a:prstGeom prst="wedgeRoundRect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92370" w14:textId="77777777" w:rsidR="00F6198E" w:rsidRPr="00C138EC" w:rsidRDefault="00F6198E" w:rsidP="00F6198E">
                                  <w:pPr>
                                    <w:spacing w:after="0" w:line="240" w:lineRule="auto"/>
                                    <w:rPr>
                                      <w:rFonts w:ascii="Trebuchet MS" w:hAnsi="Trebuchet MS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14"/>
                                      <w:szCs w:val="14"/>
                                    </w:rPr>
                                    <w:t xml:space="preserve">Fotografías en PNG </w:t>
                                  </w:r>
                                  <w:r w:rsidR="00852AF1">
                                    <w:rPr>
                                      <w:rFonts w:ascii="Trebuchet MS" w:hAnsi="Trebuchet MS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4"/>
                                      <w:szCs w:val="14"/>
                                    </w:rPr>
                                    <w:t>X</w:t>
                                  </w:r>
                                  <w:r w:rsidR="00852AF1">
                                    <w:rPr>
                                      <w:rFonts w:ascii="Trebuchet MS" w:hAnsi="Trebuchet MS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4"/>
                                      <w:szCs w:val="14"/>
                                    </w:rPr>
                                    <w:t xml:space="preserve"> cm, Documentos en imagen</w:t>
                                  </w:r>
                                  <w:r w:rsidR="00852AF1">
                                    <w:rPr>
                                      <w:rFonts w:ascii="Trebuchet MS" w:hAnsi="Trebuchet MS"/>
                                      <w:sz w:val="14"/>
                                      <w:szCs w:val="14"/>
                                    </w:rPr>
                                    <w:t xml:space="preserve"> PNG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852AF1">
                                    <w:rPr>
                                      <w:rFonts w:ascii="Trebuchet MS" w:hAnsi="Trebuchet MS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4"/>
                                      <w:szCs w:val="14"/>
                                    </w:rPr>
                                    <w:t>x</w:t>
                                  </w:r>
                                  <w:r w:rsidR="00852AF1">
                                    <w:rPr>
                                      <w:rFonts w:ascii="Trebuchet MS" w:hAnsi="Trebuchet MS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4"/>
                                      <w:szCs w:val="14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726404BA">
                    <v:shape id="Llamada rectangular redondeada 5" style="position:absolute;left:0;text-align:left;margin-left:117.9pt;margin-top:-28.7pt;width:99pt;height:3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white [3201]" strokecolor="#70ad47 [3209]" strokeweight="1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" w14:anchorId="450925A6">
                      <v:textbox>
                        <w:txbxContent>
                          <w:p w:rsidRPr="00C138EC" w:rsidR="00F6198E" w:rsidP="00F6198E" w:rsidRDefault="00F6198E" w14:paraId="40F07296" wp14:textId="77777777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Fotografías en PNG </w:t>
                            </w:r>
                            <w:r w:rsidR="00852AF1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X</w:t>
                            </w:r>
                            <w:r w:rsidR="00852AF1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cm, Documentos en imagen</w:t>
                            </w:r>
                            <w:r w:rsidR="00852AF1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PNG</w:t>
                            </w: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52AF1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x</w:t>
                            </w:r>
                            <w:r w:rsidR="00852AF1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26A5D6" w14:textId="77777777" w:rsidR="004924F3" w:rsidRPr="001B7D83" w:rsidRDefault="00BC2E8D" w:rsidP="00BC2E8D">
            <w:pPr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INSERTAR IMAGEN DE LA EVIDENCIA (FOTO</w:t>
            </w:r>
            <w:r w:rsidR="00E372D7">
              <w:rPr>
                <w:rFonts w:ascii="Trebuchet MS" w:hAnsi="Trebuchet MS"/>
                <w:b/>
              </w:rPr>
              <w:t>/DOCUMENTO/PDF</w:t>
            </w:r>
            <w:r>
              <w:rPr>
                <w:rFonts w:ascii="Trebuchet MS" w:hAnsi="Trebuchet MS"/>
                <w:b/>
              </w:rPr>
              <w:t>)</w:t>
            </w:r>
          </w:p>
        </w:tc>
      </w:tr>
      <w:tr w:rsidR="00650200" w:rsidRPr="001B7D83" w14:paraId="1866675E" w14:textId="77777777" w:rsidTr="00BF0C8B">
        <w:tc>
          <w:tcPr>
            <w:tcW w:w="4806" w:type="dxa"/>
            <w:vAlign w:val="center"/>
          </w:tcPr>
          <w:p w14:paraId="27275C4C" w14:textId="77777777" w:rsidR="0082409C" w:rsidRPr="001B7D83" w:rsidRDefault="0072054B" w:rsidP="006E5D9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Instalación de paneles solares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2BA119CC" w14:textId="77777777" w:rsidR="004924F3" w:rsidRPr="001B7D83" w:rsidRDefault="0072054B" w:rsidP="00853F51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Energética</w:t>
            </w:r>
          </w:p>
        </w:tc>
        <w:tc>
          <w:tcPr>
            <w:tcW w:w="6491" w:type="dxa"/>
            <w:shd w:val="clear" w:color="auto" w:fill="auto"/>
          </w:tcPr>
          <w:p w14:paraId="0E27B00A" w14:textId="77777777" w:rsidR="00853F51" w:rsidRPr="001B7D83" w:rsidRDefault="00F6198E" w:rsidP="00853F51">
            <w:pPr>
              <w:jc w:val="center"/>
              <w:rPr>
                <w:rFonts w:ascii="Trebuchet MS" w:hAnsi="Trebuchet MS"/>
              </w:rPr>
            </w:pPr>
            <w:r w:rsidRPr="00F6198E">
              <w:rPr>
                <w:rFonts w:ascii="Trebuchet MS" w:hAnsi="Trebuchet MS"/>
                <w:noProof/>
                <w:lang w:eastAsia="es-MX"/>
              </w:rPr>
              <w:drawing>
                <wp:inline distT="0" distB="0" distL="0" distR="0" wp14:anchorId="51A0355B" wp14:editId="0A2BB296">
                  <wp:extent cx="2125683" cy="1439400"/>
                  <wp:effectExtent l="0" t="0" r="8255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552" cy="144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200" w:rsidRPr="001B7D83" w14:paraId="3DD32439" w14:textId="77777777" w:rsidTr="00BF0C8B">
        <w:tc>
          <w:tcPr>
            <w:tcW w:w="4806" w:type="dxa"/>
            <w:vAlign w:val="center"/>
          </w:tcPr>
          <w:p w14:paraId="2F45738D" w14:textId="77777777" w:rsidR="0082409C" w:rsidRPr="001B7D83" w:rsidRDefault="0072054B" w:rsidP="00853F51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Revisión de instalaciones eléctricas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39B322FA" w14:textId="77777777" w:rsidR="004924F3" w:rsidRPr="001B7D83" w:rsidRDefault="0072054B" w:rsidP="00CB4C8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Energética</w:t>
            </w:r>
          </w:p>
        </w:tc>
        <w:tc>
          <w:tcPr>
            <w:tcW w:w="6491" w:type="dxa"/>
            <w:shd w:val="clear" w:color="auto" w:fill="auto"/>
          </w:tcPr>
          <w:p w14:paraId="60061E4C" w14:textId="58BA898A" w:rsidR="00AF6E02" w:rsidRPr="001B7D83" w:rsidRDefault="00395D78" w:rsidP="00DC73C1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  <w:lang w:eastAsia="es-MX"/>
              </w:rPr>
              <w:t xml:space="preserve">Bitácora de revisiones </w:t>
            </w:r>
          </w:p>
        </w:tc>
      </w:tr>
      <w:tr w:rsidR="00650200" w:rsidRPr="001B7D83" w14:paraId="083E410F" w14:textId="77777777" w:rsidTr="00BF0C8B">
        <w:tc>
          <w:tcPr>
            <w:tcW w:w="4806" w:type="dxa"/>
            <w:vAlign w:val="center"/>
          </w:tcPr>
          <w:p w14:paraId="2CF80111" w14:textId="77777777" w:rsidR="0082409C" w:rsidRPr="001B7D83" w:rsidRDefault="0072054B" w:rsidP="0072054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Elaboración de logotipos y capacitación sobre el uso e interpretación de los mismos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353DCF36" w14:textId="77777777" w:rsidR="004924F3" w:rsidRPr="001B7D83" w:rsidRDefault="0072054B" w:rsidP="00007C8F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Social</w:t>
            </w:r>
          </w:p>
        </w:tc>
        <w:tc>
          <w:tcPr>
            <w:tcW w:w="6491" w:type="dxa"/>
            <w:shd w:val="clear" w:color="auto" w:fill="auto"/>
            <w:vAlign w:val="center"/>
          </w:tcPr>
          <w:p w14:paraId="44EAFD9C" w14:textId="7628EF8E" w:rsidR="002875AC" w:rsidRPr="001B7D83" w:rsidRDefault="00787ECE" w:rsidP="00007C8F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  <w:lang w:eastAsia="es-MX"/>
              </w:rPr>
              <w:t>Anexo 1.pdf</w:t>
            </w:r>
          </w:p>
        </w:tc>
      </w:tr>
      <w:tr w:rsidR="00650200" w:rsidRPr="001B7D83" w14:paraId="4407A41D" w14:textId="77777777" w:rsidTr="00BF0C8B">
        <w:tc>
          <w:tcPr>
            <w:tcW w:w="4806" w:type="dxa"/>
            <w:vAlign w:val="center"/>
          </w:tcPr>
          <w:p w14:paraId="4386D970" w14:textId="77777777" w:rsidR="0082409C" w:rsidRPr="001B7D83" w:rsidRDefault="00650200" w:rsidP="00007C8F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Capacitación y formación en la eficiencia del uso del agua y su ahorro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7551C008" w14:textId="77777777" w:rsidR="00650200" w:rsidRDefault="00650200" w:rsidP="00007C8F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Social /</w:t>
            </w:r>
          </w:p>
          <w:p w14:paraId="681B9EC4" w14:textId="77777777" w:rsidR="004924F3" w:rsidRPr="001B7D83" w:rsidRDefault="00650200" w:rsidP="00007C8F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Ambienta</w:t>
            </w:r>
            <w:r w:rsidR="00302C06">
              <w:rPr>
                <w:rFonts w:ascii="Trebuchet MS" w:hAnsi="Trebuchet MS"/>
              </w:rPr>
              <w:t>l</w:t>
            </w:r>
          </w:p>
        </w:tc>
        <w:tc>
          <w:tcPr>
            <w:tcW w:w="6491" w:type="dxa"/>
            <w:shd w:val="clear" w:color="auto" w:fill="auto"/>
            <w:vAlign w:val="center"/>
          </w:tcPr>
          <w:p w14:paraId="4B94D5A5" w14:textId="40350F0D" w:rsidR="002875AC" w:rsidRPr="001B7D83" w:rsidRDefault="00D20937" w:rsidP="00007C8F">
            <w:pPr>
              <w:jc w:val="center"/>
              <w:rPr>
                <w:rFonts w:ascii="Trebuchet MS" w:hAnsi="Trebuchet MS"/>
              </w:rPr>
            </w:pPr>
            <w:r w:rsidRPr="00D20937">
              <w:rPr>
                <w:rFonts w:ascii="Trebuchet MS" w:hAnsi="Trebuchet MS"/>
                <w:noProof/>
                <w:lang w:eastAsia="es-MX"/>
              </w:rPr>
              <w:t>Listas de asistencia</w:t>
            </w:r>
            <w:r>
              <w:rPr>
                <w:noProof/>
                <w:lang w:eastAsia="es-MX"/>
              </w:rPr>
              <w:t xml:space="preserve"> </w:t>
            </w:r>
            <w:r w:rsidR="00AA5BA1">
              <w:rPr>
                <w:rFonts w:ascii="Trebuchet MS" w:hAnsi="Trebuchet MS"/>
                <w:noProof/>
                <w:lang w:eastAsia="es-MX"/>
              </w:rPr>
              <w:t>y me</w:t>
            </w:r>
            <w:r w:rsidRPr="00AA5BA1">
              <w:rPr>
                <w:rFonts w:ascii="Trebuchet MS" w:hAnsi="Trebuchet MS"/>
                <w:noProof/>
                <w:lang w:eastAsia="es-MX"/>
              </w:rPr>
              <w:t>moria fotografica en formato pdf.</w:t>
            </w:r>
          </w:p>
        </w:tc>
      </w:tr>
    </w:tbl>
    <w:p w14:paraId="0AD9C6F4" w14:textId="77777777" w:rsidR="0006423C" w:rsidRDefault="0006423C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  <w:bookmarkStart w:id="0" w:name="_GoBack"/>
      <w:bookmarkEnd w:id="0"/>
    </w:p>
    <w:p w14:paraId="4B1F511A" w14:textId="77777777" w:rsidR="00BC2E8D" w:rsidRDefault="00BC2E8D" w:rsidP="00BC2E8D">
      <w:pPr>
        <w:jc w:val="center"/>
        <w:rPr>
          <w:rFonts w:ascii="Trebuchet MS" w:hAnsi="Trebuchet MS"/>
          <w:b/>
        </w:rPr>
      </w:pPr>
    </w:p>
    <w:p w14:paraId="65F9C3DC" w14:textId="77777777" w:rsidR="00BC2E8D" w:rsidRDefault="00BC2E8D" w:rsidP="00BC2E8D">
      <w:pPr>
        <w:jc w:val="center"/>
        <w:rPr>
          <w:rFonts w:ascii="Trebuchet MS" w:hAnsi="Trebuchet MS"/>
          <w:b/>
        </w:rPr>
      </w:pPr>
    </w:p>
    <w:p w14:paraId="72F41E27" w14:textId="77777777" w:rsidR="0006423C" w:rsidRPr="00880DEA" w:rsidRDefault="0006423C" w:rsidP="0006423C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  <w:t>Autorizó</w:t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 w:rsidRPr="00880DEA">
        <w:rPr>
          <w:rFonts w:ascii="Trebuchet MS" w:hAnsi="Trebuchet MS"/>
          <w:b/>
        </w:rPr>
        <w:t>Elaboró</w:t>
      </w:r>
    </w:p>
    <w:p w14:paraId="5023141B" w14:textId="77777777" w:rsidR="0006423C" w:rsidRDefault="0006423C" w:rsidP="0006423C">
      <w:pPr>
        <w:rPr>
          <w:rFonts w:ascii="Trebuchet MS" w:hAnsi="Trebuchet MS"/>
        </w:rPr>
      </w:pPr>
    </w:p>
    <w:p w14:paraId="1F3B1409" w14:textId="77777777" w:rsidR="0006423C" w:rsidRDefault="0006423C" w:rsidP="0006423C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14:paraId="58D1ED86" w14:textId="77777777" w:rsidR="0006423C" w:rsidRDefault="0006423C" w:rsidP="0006423C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______________________________________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___________________________________</w:t>
      </w:r>
    </w:p>
    <w:p w14:paraId="2D23A683" w14:textId="77777777" w:rsidR="0006423C" w:rsidRPr="001B7D83" w:rsidRDefault="0006423C" w:rsidP="0006423C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227D4B">
        <w:rPr>
          <w:rFonts w:ascii="Trebuchet MS" w:hAnsi="Trebuchet MS"/>
          <w:b/>
        </w:rPr>
        <w:t>Nombre y Firma</w:t>
      </w:r>
      <w:r>
        <w:rPr>
          <w:rFonts w:ascii="Trebuchet MS" w:hAnsi="Trebuchet MS"/>
          <w:b/>
        </w:rPr>
        <w:t xml:space="preserve"> Autógrafa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227D4B">
        <w:rPr>
          <w:rFonts w:ascii="Trebuchet MS" w:hAnsi="Trebuchet MS"/>
          <w:b/>
        </w:rPr>
        <w:t xml:space="preserve">Nombre y Firma </w:t>
      </w:r>
      <w:r>
        <w:rPr>
          <w:rFonts w:ascii="Trebuchet MS" w:hAnsi="Trebuchet MS"/>
          <w:b/>
        </w:rPr>
        <w:t xml:space="preserve">Autógrafa </w:t>
      </w:r>
    </w:p>
    <w:p w14:paraId="52B29828" w14:textId="77777777" w:rsidR="0006423C" w:rsidRDefault="0006423C" w:rsidP="0006423C">
      <w:pPr>
        <w:rPr>
          <w:rFonts w:ascii="Trebuchet MS" w:hAnsi="Trebuchet MS"/>
        </w:rPr>
      </w:pP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 w:rsidRPr="00227D4B">
        <w:rPr>
          <w:rFonts w:ascii="Trebuchet MS" w:hAnsi="Trebuchet MS"/>
          <w:b/>
        </w:rPr>
        <w:t>del Titular de la Institución</w:t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 w:rsidRPr="00227D4B">
        <w:rPr>
          <w:rFonts w:ascii="Trebuchet MS" w:hAnsi="Trebuchet MS"/>
          <w:b/>
        </w:rPr>
        <w:t>del Responsable Técnico</w:t>
      </w:r>
    </w:p>
    <w:p w14:paraId="562C75D1" w14:textId="77777777" w:rsidR="0006423C" w:rsidRDefault="0006423C" w:rsidP="0006423C">
      <w:pPr>
        <w:rPr>
          <w:rFonts w:ascii="Trebuchet MS" w:hAnsi="Trebuchet MS"/>
        </w:rPr>
      </w:pPr>
    </w:p>
    <w:p w14:paraId="664355AD" w14:textId="77777777" w:rsidR="0006423C" w:rsidRDefault="0006423C" w:rsidP="0006423C">
      <w:pPr>
        <w:rPr>
          <w:rFonts w:ascii="Trebuchet MS" w:hAnsi="Trebuchet MS"/>
        </w:rPr>
      </w:pPr>
    </w:p>
    <w:p w14:paraId="0C2B727E" w14:textId="77777777" w:rsidR="007220D9" w:rsidRPr="001B7D83" w:rsidRDefault="0006423C" w:rsidP="0006423C">
      <w:pPr>
        <w:rPr>
          <w:rFonts w:ascii="Trebuchet MS" w:hAnsi="Trebuchet MS"/>
        </w:rPr>
      </w:pPr>
      <w:r w:rsidRPr="001F2EDB">
        <w:rPr>
          <w:rFonts w:ascii="AmpleSoft-Light" w:hAnsi="AmpleSoft-Light"/>
          <w:b/>
        </w:rPr>
        <w:t xml:space="preserve">Nota: </w:t>
      </w:r>
      <w:r>
        <w:rPr>
          <w:rFonts w:ascii="AmpleSoft-Light" w:hAnsi="AmpleSoft-Light"/>
        </w:rPr>
        <w:t>Este formato es una guía de llenado del formato F6 Memoria de Evidencias.</w:t>
      </w:r>
      <w:r w:rsidRPr="001F2EDB">
        <w:rPr>
          <w:rFonts w:ascii="AmpleSoft-Light" w:hAnsi="AmpleSoft-Light"/>
          <w:b/>
        </w:rPr>
        <w:t xml:space="preserve"> </w:t>
      </w:r>
      <w:r w:rsidRPr="00111671">
        <w:rPr>
          <w:rFonts w:ascii="AmpleSoft-Light" w:hAnsi="AmpleSoft-Light"/>
        </w:rPr>
        <w:t xml:space="preserve"> </w:t>
      </w:r>
    </w:p>
    <w:sectPr w:rsidR="007220D9" w:rsidRPr="001B7D83" w:rsidSect="004924F3">
      <w:headerReference w:type="default" r:id="rId7"/>
      <w:foot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91763" w14:textId="77777777" w:rsidR="00CF4700" w:rsidRDefault="00CF4700" w:rsidP="00685F55">
      <w:pPr>
        <w:spacing w:after="0" w:line="240" w:lineRule="auto"/>
      </w:pPr>
      <w:r>
        <w:separator/>
      </w:r>
    </w:p>
  </w:endnote>
  <w:endnote w:type="continuationSeparator" w:id="0">
    <w:p w14:paraId="3374D71C" w14:textId="77777777" w:rsidR="00CF4700" w:rsidRDefault="00CF4700" w:rsidP="00685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mpleSoft-Light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35"/>
      <w:gridCol w:w="4335"/>
      <w:gridCol w:w="4335"/>
    </w:tblGrid>
    <w:tr w:rsidR="615E6443" w14:paraId="32344A21" w14:textId="77777777" w:rsidTr="615E6443">
      <w:trPr>
        <w:trHeight w:val="300"/>
      </w:trPr>
      <w:tc>
        <w:tcPr>
          <w:tcW w:w="4335" w:type="dxa"/>
        </w:tcPr>
        <w:p w14:paraId="354F82C8" w14:textId="046DBE07" w:rsidR="615E6443" w:rsidRDefault="615E6443" w:rsidP="615E6443">
          <w:pPr>
            <w:pStyle w:val="Encabezado"/>
            <w:ind w:left="-115"/>
          </w:pPr>
        </w:p>
      </w:tc>
      <w:tc>
        <w:tcPr>
          <w:tcW w:w="4335" w:type="dxa"/>
        </w:tcPr>
        <w:p w14:paraId="38426C6B" w14:textId="5FF113DC" w:rsidR="615E6443" w:rsidRDefault="615E6443" w:rsidP="615E6443">
          <w:pPr>
            <w:pStyle w:val="Encabezado"/>
            <w:jc w:val="center"/>
          </w:pPr>
        </w:p>
      </w:tc>
      <w:tc>
        <w:tcPr>
          <w:tcW w:w="4335" w:type="dxa"/>
        </w:tcPr>
        <w:p w14:paraId="52A6814E" w14:textId="6E42022D" w:rsidR="615E6443" w:rsidRDefault="615E6443" w:rsidP="615E6443">
          <w:pPr>
            <w:pStyle w:val="Encabezado"/>
            <w:ind w:right="-115"/>
            <w:jc w:val="right"/>
          </w:pPr>
        </w:p>
      </w:tc>
    </w:tr>
  </w:tbl>
  <w:p w14:paraId="6DC383DB" w14:textId="76A4E6EA" w:rsidR="615E6443" w:rsidRDefault="615E6443" w:rsidP="615E64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C87726" w14:textId="77777777" w:rsidR="00CF4700" w:rsidRDefault="00CF4700" w:rsidP="00685F55">
      <w:pPr>
        <w:spacing w:after="0" w:line="240" w:lineRule="auto"/>
      </w:pPr>
      <w:r>
        <w:separator/>
      </w:r>
    </w:p>
  </w:footnote>
  <w:footnote w:type="continuationSeparator" w:id="0">
    <w:p w14:paraId="365D80CD" w14:textId="77777777" w:rsidR="00CF4700" w:rsidRDefault="00CF4700" w:rsidP="00685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34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6662"/>
      <w:gridCol w:w="3686"/>
    </w:tblGrid>
    <w:tr w:rsidR="006A60D5" w14:paraId="54EF29DC" w14:textId="77777777" w:rsidTr="615E6443">
      <w:trPr>
        <w:trHeight w:val="1124"/>
      </w:trPr>
      <w:tc>
        <w:tcPr>
          <w:tcW w:w="3119" w:type="dxa"/>
          <w:vAlign w:val="center"/>
        </w:tcPr>
        <w:p w14:paraId="44FB30F8" w14:textId="77777777" w:rsidR="00685F55" w:rsidRDefault="005F3DA7" w:rsidP="005F3DA7">
          <w:pPr>
            <w:pStyle w:val="Encabezado"/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434ABAE9" wp14:editId="24F157C2">
                <wp:extent cx="778565" cy="723900"/>
                <wp:effectExtent l="0" t="0" r="254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Idea Transparent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312" cy="7376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1DA6542E" w14:textId="77777777" w:rsidR="00C81589" w:rsidRDefault="00C81589" w:rsidP="005F3DA7">
          <w:pPr>
            <w:adjustRightInd w:val="0"/>
            <w:rPr>
              <w:rFonts w:ascii="Arial Rounded MT Bold" w:hAnsi="Arial Rounded MT Bold" w:cs="Arial"/>
              <w:b/>
              <w:color w:val="222222"/>
              <w:sz w:val="20"/>
              <w:szCs w:val="20"/>
            </w:rPr>
          </w:pPr>
        </w:p>
        <w:p w14:paraId="53C64EF3" w14:textId="7EAFE1D7" w:rsidR="00C81589" w:rsidRDefault="615E6443" w:rsidP="615E6443">
          <w:pPr>
            <w:adjustRightInd w:val="0"/>
            <w:jc w:val="center"/>
            <w:rPr>
              <w:rFonts w:ascii="Trebuchet MS" w:hAnsi="Trebuchet MS" w:cs="Arial"/>
              <w:b/>
              <w:bCs/>
              <w:color w:val="222222"/>
              <w:sz w:val="20"/>
              <w:szCs w:val="20"/>
            </w:rPr>
          </w:pPr>
          <w:r w:rsidRPr="615E6443">
            <w:rPr>
              <w:rFonts w:ascii="Trebuchet MS" w:hAnsi="Trebuchet MS" w:cs="Arial"/>
              <w:b/>
              <w:bCs/>
              <w:color w:val="222222"/>
              <w:sz w:val="20"/>
              <w:szCs w:val="20"/>
            </w:rPr>
            <w:t>DISTINTIVO DE AHORRO DE Y EFICIENCIA DE ENERGÍA EN LA ADMINISTRACIÓN PUBLICA ESTATAL 2024</w:t>
          </w:r>
        </w:p>
        <w:p w14:paraId="3041E394" w14:textId="77777777" w:rsidR="007220D9" w:rsidRPr="009A3611" w:rsidRDefault="007220D9" w:rsidP="00C81589">
          <w:pPr>
            <w:adjustRightInd w:val="0"/>
            <w:jc w:val="center"/>
            <w:rPr>
              <w:rFonts w:ascii="Trebuchet MS" w:hAnsi="Trebuchet MS" w:cs="Arial"/>
              <w:b/>
              <w:color w:val="222222"/>
              <w:sz w:val="20"/>
              <w:szCs w:val="20"/>
            </w:rPr>
          </w:pPr>
        </w:p>
        <w:p w14:paraId="00F89EEF" w14:textId="77777777" w:rsidR="00C81589" w:rsidRPr="009A3611" w:rsidRDefault="003A6D6B" w:rsidP="00C81589">
          <w:pPr>
            <w:adjustRightInd w:val="0"/>
            <w:jc w:val="center"/>
            <w:rPr>
              <w:rFonts w:ascii="Trebuchet MS" w:hAnsi="Trebuchet MS" w:cs="Arial"/>
              <w:b/>
              <w:color w:val="222222"/>
              <w:sz w:val="20"/>
              <w:szCs w:val="20"/>
            </w:rPr>
          </w:pPr>
          <w:r>
            <w:rPr>
              <w:rFonts w:ascii="Trebuchet MS" w:hAnsi="Trebuchet MS" w:cs="Arial"/>
              <w:b/>
              <w:color w:val="222222"/>
              <w:sz w:val="20"/>
              <w:szCs w:val="20"/>
            </w:rPr>
            <w:t xml:space="preserve">F6 </w:t>
          </w:r>
          <w:r w:rsidR="00CC2174">
            <w:rPr>
              <w:rFonts w:ascii="Trebuchet MS" w:hAnsi="Trebuchet MS" w:cs="Arial"/>
              <w:b/>
              <w:color w:val="222222"/>
              <w:sz w:val="20"/>
              <w:szCs w:val="20"/>
            </w:rPr>
            <w:t xml:space="preserve">GUÍA DE LLENADO </w:t>
          </w:r>
          <w:r w:rsidR="00F23273">
            <w:rPr>
              <w:rFonts w:ascii="Trebuchet MS" w:hAnsi="Trebuchet MS" w:cs="Arial"/>
              <w:b/>
              <w:color w:val="222222"/>
              <w:sz w:val="20"/>
              <w:szCs w:val="20"/>
            </w:rPr>
            <w:t>MEMORIA DE EVIDENCIAS</w:t>
          </w:r>
        </w:p>
        <w:p w14:paraId="722B00AE" w14:textId="77777777" w:rsidR="00C81589" w:rsidRDefault="00C81589">
          <w:pPr>
            <w:pStyle w:val="Encabezado"/>
          </w:pPr>
        </w:p>
      </w:tc>
      <w:tc>
        <w:tcPr>
          <w:tcW w:w="3686" w:type="dxa"/>
          <w:vAlign w:val="center"/>
        </w:tcPr>
        <w:p w14:paraId="42C6D796" w14:textId="77777777" w:rsidR="00685F55" w:rsidRDefault="005F3DA7" w:rsidP="00C81589">
          <w:pPr>
            <w:pStyle w:val="Encabezado"/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59C08285" wp14:editId="495C0860">
                <wp:extent cx="1292325" cy="47625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Distintivo Final-01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7515" cy="478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1831B3" w14:textId="77777777" w:rsidR="00685F55" w:rsidRDefault="00685F5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F55"/>
    <w:rsid w:val="00007C8F"/>
    <w:rsid w:val="000370C6"/>
    <w:rsid w:val="0006423C"/>
    <w:rsid w:val="00082655"/>
    <w:rsid w:val="000B1189"/>
    <w:rsid w:val="000F5AAA"/>
    <w:rsid w:val="0013192B"/>
    <w:rsid w:val="001B7D83"/>
    <w:rsid w:val="001C7025"/>
    <w:rsid w:val="00225C21"/>
    <w:rsid w:val="002616E2"/>
    <w:rsid w:val="002875AC"/>
    <w:rsid w:val="002F5CE3"/>
    <w:rsid w:val="00302C06"/>
    <w:rsid w:val="0036235F"/>
    <w:rsid w:val="003919C9"/>
    <w:rsid w:val="00393E3D"/>
    <w:rsid w:val="00395D78"/>
    <w:rsid w:val="00395E08"/>
    <w:rsid w:val="003A6D6B"/>
    <w:rsid w:val="00400ED8"/>
    <w:rsid w:val="00401F6E"/>
    <w:rsid w:val="004635C1"/>
    <w:rsid w:val="004924F3"/>
    <w:rsid w:val="004C6485"/>
    <w:rsid w:val="004F2DB0"/>
    <w:rsid w:val="00523829"/>
    <w:rsid w:val="005F3DA7"/>
    <w:rsid w:val="00624E4C"/>
    <w:rsid w:val="00646C9D"/>
    <w:rsid w:val="00650200"/>
    <w:rsid w:val="00672D16"/>
    <w:rsid w:val="00685F55"/>
    <w:rsid w:val="006A60D5"/>
    <w:rsid w:val="006E5D92"/>
    <w:rsid w:val="0072054B"/>
    <w:rsid w:val="007220D9"/>
    <w:rsid w:val="00787ECE"/>
    <w:rsid w:val="0082409C"/>
    <w:rsid w:val="008428E7"/>
    <w:rsid w:val="00852185"/>
    <w:rsid w:val="00852AF1"/>
    <w:rsid w:val="00853F51"/>
    <w:rsid w:val="008816E0"/>
    <w:rsid w:val="0094113A"/>
    <w:rsid w:val="00991EBF"/>
    <w:rsid w:val="009A3611"/>
    <w:rsid w:val="00A64CF8"/>
    <w:rsid w:val="00AA5BA1"/>
    <w:rsid w:val="00AF651F"/>
    <w:rsid w:val="00AF6E02"/>
    <w:rsid w:val="00B201A6"/>
    <w:rsid w:val="00B620FB"/>
    <w:rsid w:val="00BA2FDD"/>
    <w:rsid w:val="00BC2E8D"/>
    <w:rsid w:val="00BE702A"/>
    <w:rsid w:val="00BF0C8B"/>
    <w:rsid w:val="00C81589"/>
    <w:rsid w:val="00C83B3A"/>
    <w:rsid w:val="00CB4C86"/>
    <w:rsid w:val="00CC2174"/>
    <w:rsid w:val="00CF4700"/>
    <w:rsid w:val="00D20937"/>
    <w:rsid w:val="00D574BD"/>
    <w:rsid w:val="00DC73C1"/>
    <w:rsid w:val="00DD153C"/>
    <w:rsid w:val="00DE59B0"/>
    <w:rsid w:val="00E372D7"/>
    <w:rsid w:val="00E612F4"/>
    <w:rsid w:val="00F17928"/>
    <w:rsid w:val="00F23273"/>
    <w:rsid w:val="00F6198E"/>
    <w:rsid w:val="00F62135"/>
    <w:rsid w:val="00FC0FC8"/>
    <w:rsid w:val="615E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31ACE"/>
  <w15:chartTrackingRefBased/>
  <w15:docId w15:val="{92489E48-5E3C-497E-A1C6-A28F6249E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5F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5F55"/>
  </w:style>
  <w:style w:type="paragraph" w:styleId="Piedepgina">
    <w:name w:val="footer"/>
    <w:basedOn w:val="Normal"/>
    <w:link w:val="PiedepginaCar"/>
    <w:uiPriority w:val="99"/>
    <w:unhideWhenUsed/>
    <w:rsid w:val="00685F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5F55"/>
  </w:style>
  <w:style w:type="table" w:styleId="Tablaconcuadrcula">
    <w:name w:val="Table Grid"/>
    <w:basedOn w:val="Tablanormal"/>
    <w:uiPriority w:val="39"/>
    <w:rsid w:val="00685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220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139</Words>
  <Characters>768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DGFEC</dc:creator>
  <cp:keywords/>
  <dc:description/>
  <cp:lastModifiedBy>Itzel Leticia Díaz Godínez</cp:lastModifiedBy>
  <cp:revision>12</cp:revision>
  <dcterms:created xsi:type="dcterms:W3CDTF">2023-06-21T18:01:00Z</dcterms:created>
  <dcterms:modified xsi:type="dcterms:W3CDTF">2024-07-19T15:50:00Z</dcterms:modified>
</cp:coreProperties>
</file>