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30D20" w14:textId="43506434" w:rsidR="001518CE" w:rsidRDefault="001518CE" w:rsidP="00753F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4 </w:t>
      </w:r>
    </w:p>
    <w:p w14:paraId="73DB456F" w14:textId="77777777" w:rsidR="003314EB" w:rsidRDefault="008A479B" w:rsidP="00753F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INFORME </w:t>
      </w:r>
      <w:r w:rsidR="003314EB" w:rsidRPr="00614FA5">
        <w:rPr>
          <w:rFonts w:ascii="Arial" w:hAnsi="Arial" w:cs="Arial"/>
          <w:b/>
          <w:bCs/>
        </w:rPr>
        <w:t xml:space="preserve">FINANCIERO FINAL </w:t>
      </w:r>
      <w:r w:rsidR="003314EB">
        <w:rPr>
          <w:rFonts w:ascii="Arial" w:hAnsi="Arial" w:cs="Arial"/>
          <w:b/>
          <w:bCs/>
        </w:rPr>
        <w:t xml:space="preserve"> </w:t>
      </w:r>
    </w:p>
    <w:p w14:paraId="3E03B819" w14:textId="77777777" w:rsidR="003314EB" w:rsidRPr="00982374" w:rsidRDefault="007574F4" w:rsidP="00753F38">
      <w:pPr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RESUMEN DEL</w:t>
      </w:r>
      <w:r w:rsidR="003314EB" w:rsidRPr="00982374">
        <w:rPr>
          <w:rFonts w:ascii="Arial" w:hAnsi="Arial" w:cs="Arial"/>
          <w:b/>
          <w:bCs/>
          <w:sz w:val="14"/>
          <w:szCs w:val="14"/>
        </w:rPr>
        <w:t xml:space="preserve"> INFORME FINANCIERO FINAL</w:t>
      </w:r>
      <w:bookmarkStart w:id="0" w:name="_GoBack"/>
      <w:bookmarkEnd w:id="0"/>
    </w:p>
    <w:p w14:paraId="2FBA6BD4" w14:textId="12FDE8DF" w:rsidR="003314EB" w:rsidRPr="00982374" w:rsidRDefault="003314EB" w:rsidP="00753F38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982374">
        <w:rPr>
          <w:rFonts w:ascii="Arial" w:hAnsi="Arial" w:cs="Arial"/>
          <w:b/>
          <w:bCs/>
          <w:sz w:val="14"/>
          <w:szCs w:val="14"/>
        </w:rPr>
        <w:t>GA</w:t>
      </w:r>
      <w:r w:rsidR="00B263B2">
        <w:rPr>
          <w:rFonts w:ascii="Arial" w:hAnsi="Arial" w:cs="Arial"/>
          <w:b/>
          <w:bCs/>
          <w:sz w:val="14"/>
          <w:szCs w:val="14"/>
        </w:rPr>
        <w:t xml:space="preserve">STOS </w:t>
      </w:r>
      <w:r w:rsidR="00DC2C09">
        <w:rPr>
          <w:rFonts w:ascii="Arial" w:hAnsi="Arial" w:cs="Arial"/>
          <w:b/>
          <w:bCs/>
          <w:sz w:val="14"/>
          <w:szCs w:val="14"/>
        </w:rPr>
        <w:t>TOTALES CUBIERTOS DEL PROYECTO</w:t>
      </w:r>
    </w:p>
    <w:p w14:paraId="1DC76834" w14:textId="77777777" w:rsidR="003314EB" w:rsidRPr="00982374" w:rsidRDefault="003314EB" w:rsidP="00753F38">
      <w:pPr>
        <w:jc w:val="center"/>
        <w:rPr>
          <w:rFonts w:ascii="Arial" w:hAnsi="Arial" w:cs="Arial"/>
          <w:sz w:val="14"/>
          <w:szCs w:val="14"/>
        </w:rPr>
      </w:pPr>
    </w:p>
    <w:p w14:paraId="05F5519C" w14:textId="2C581BC2"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  <w:r w:rsidRPr="00982374">
        <w:rPr>
          <w:rFonts w:ascii="Arial" w:hAnsi="Arial" w:cs="Arial"/>
          <w:sz w:val="14"/>
          <w:szCs w:val="14"/>
        </w:rPr>
        <w:t xml:space="preserve">Clave del </w:t>
      </w:r>
      <w:r w:rsidR="00730D17" w:rsidRPr="00982374">
        <w:rPr>
          <w:rFonts w:ascii="Arial" w:hAnsi="Arial" w:cs="Arial"/>
          <w:sz w:val="14"/>
          <w:szCs w:val="14"/>
        </w:rPr>
        <w:t>proyecto: _</w:t>
      </w:r>
      <w:r w:rsidRPr="00982374">
        <w:rPr>
          <w:rFonts w:ascii="Arial" w:hAnsi="Arial" w:cs="Arial"/>
          <w:sz w:val="14"/>
          <w:szCs w:val="14"/>
        </w:rPr>
        <w:t>__________________________</w:t>
      </w:r>
      <w:r w:rsidR="006F3300">
        <w:rPr>
          <w:rFonts w:ascii="Arial" w:hAnsi="Arial" w:cs="Arial"/>
          <w:sz w:val="14"/>
          <w:szCs w:val="14"/>
        </w:rPr>
        <w:t>____________________________________________________________________________________________</w:t>
      </w:r>
      <w:r w:rsidRPr="00982374">
        <w:rPr>
          <w:rFonts w:ascii="Arial" w:hAnsi="Arial" w:cs="Arial"/>
          <w:sz w:val="14"/>
          <w:szCs w:val="14"/>
        </w:rPr>
        <w:t xml:space="preserve">                                                   </w:t>
      </w:r>
      <w:r w:rsidR="006F3300">
        <w:rPr>
          <w:rFonts w:ascii="Arial" w:hAnsi="Arial" w:cs="Arial"/>
          <w:sz w:val="14"/>
          <w:szCs w:val="14"/>
        </w:rPr>
        <w:t xml:space="preserve">                             </w:t>
      </w:r>
    </w:p>
    <w:p w14:paraId="2F48826C" w14:textId="23FDB2A8" w:rsidR="003314EB" w:rsidRPr="00982374" w:rsidRDefault="00730D17" w:rsidP="00753F38">
      <w:pPr>
        <w:jc w:val="both"/>
        <w:rPr>
          <w:rFonts w:ascii="Arial" w:hAnsi="Arial" w:cs="Arial"/>
          <w:sz w:val="14"/>
          <w:szCs w:val="14"/>
        </w:rPr>
      </w:pPr>
      <w:r w:rsidRPr="00982374">
        <w:rPr>
          <w:rFonts w:ascii="Arial" w:hAnsi="Arial" w:cs="Arial"/>
          <w:sz w:val="14"/>
          <w:szCs w:val="14"/>
        </w:rPr>
        <w:t>Título</w:t>
      </w:r>
      <w:r w:rsidR="003314EB" w:rsidRPr="00982374">
        <w:rPr>
          <w:rFonts w:ascii="Arial" w:hAnsi="Arial" w:cs="Arial"/>
          <w:sz w:val="14"/>
          <w:szCs w:val="14"/>
        </w:rPr>
        <w:t xml:space="preserve"> del </w:t>
      </w:r>
      <w:r w:rsidRPr="00982374">
        <w:rPr>
          <w:rFonts w:ascii="Arial" w:hAnsi="Arial" w:cs="Arial"/>
          <w:sz w:val="14"/>
          <w:szCs w:val="14"/>
        </w:rPr>
        <w:t>proyecto: _</w:t>
      </w:r>
      <w:r w:rsidR="003314EB" w:rsidRPr="00982374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</w:t>
      </w:r>
    </w:p>
    <w:p w14:paraId="0BC03E48" w14:textId="13EE1D04" w:rsidR="003314EB" w:rsidRPr="00982374" w:rsidRDefault="00730D17" w:rsidP="00753F3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Empresa</w:t>
      </w:r>
      <w:r w:rsidR="003314EB" w:rsidRPr="00982374">
        <w:rPr>
          <w:rFonts w:ascii="Arial" w:hAnsi="Arial" w:cs="Arial"/>
          <w:sz w:val="14"/>
          <w:szCs w:val="14"/>
        </w:rPr>
        <w:t>:</w:t>
      </w:r>
      <w:r w:rsidR="003314EB" w:rsidRPr="00982374">
        <w:rPr>
          <w:rFonts w:ascii="Arial" w:hAnsi="Arial" w:cs="Arial"/>
          <w:sz w:val="14"/>
          <w:szCs w:val="14"/>
          <w:u w:val="single"/>
        </w:rPr>
        <w:t xml:space="preserve"> </w:t>
      </w:r>
      <w:r w:rsidR="003314EB" w:rsidRPr="00982374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______________________________________________________________________________________________________________________________</w:t>
      </w:r>
      <w:r w:rsidR="003314EB" w:rsidRPr="00982374">
        <w:rPr>
          <w:rFonts w:ascii="Arial" w:hAnsi="Arial" w:cs="Arial"/>
          <w:sz w:val="14"/>
          <w:szCs w:val="14"/>
          <w:u w:val="single"/>
        </w:rPr>
        <w:t xml:space="preserve">                                                                                                                  </w:t>
      </w:r>
    </w:p>
    <w:p w14:paraId="692209D9" w14:textId="77777777"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02"/>
      </w:tblGrid>
      <w:tr w:rsidR="003314EB" w:rsidRPr="00982374" w14:paraId="3FF54795" w14:textId="77777777" w:rsidTr="00571290">
        <w:trPr>
          <w:cantSplit/>
          <w:trHeight w:val="137"/>
        </w:trPr>
        <w:tc>
          <w:tcPr>
            <w:tcW w:w="4674" w:type="dxa"/>
            <w:vMerge w:val="restart"/>
            <w:vAlign w:val="center"/>
          </w:tcPr>
          <w:p w14:paraId="59E0C4CA" w14:textId="77777777" w:rsidR="003314EB" w:rsidRPr="00982374" w:rsidRDefault="003314EB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2374">
              <w:rPr>
                <w:rFonts w:ascii="Arial" w:hAnsi="Arial" w:cs="Arial"/>
                <w:b/>
                <w:bCs/>
                <w:sz w:val="14"/>
                <w:szCs w:val="14"/>
              </w:rPr>
              <w:t>CONCEPTO</w:t>
            </w:r>
          </w:p>
        </w:tc>
        <w:tc>
          <w:tcPr>
            <w:tcW w:w="2977" w:type="dxa"/>
            <w:gridSpan w:val="2"/>
            <w:vAlign w:val="center"/>
          </w:tcPr>
          <w:p w14:paraId="1EEA55FF" w14:textId="77777777" w:rsidR="003314EB" w:rsidRPr="00982374" w:rsidRDefault="003314EB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2374">
              <w:rPr>
                <w:rFonts w:ascii="Arial" w:hAnsi="Arial" w:cs="Arial"/>
                <w:b/>
                <w:bCs/>
                <w:sz w:val="14"/>
                <w:szCs w:val="14"/>
              </w:rPr>
              <w:t>PRESUPUESTO TOTAL</w:t>
            </w:r>
          </w:p>
        </w:tc>
        <w:tc>
          <w:tcPr>
            <w:tcW w:w="6063" w:type="dxa"/>
            <w:gridSpan w:val="4"/>
            <w:vAlign w:val="center"/>
          </w:tcPr>
          <w:p w14:paraId="1EF1DE99" w14:textId="77777777" w:rsidR="003314EB" w:rsidRPr="00982374" w:rsidRDefault="003314EB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2374">
              <w:rPr>
                <w:rFonts w:ascii="Arial" w:hAnsi="Arial" w:cs="Arial"/>
                <w:b/>
                <w:bCs/>
                <w:sz w:val="14"/>
                <w:szCs w:val="14"/>
              </w:rPr>
              <w:t>ESTADO FINANCIERO FINAL</w:t>
            </w:r>
          </w:p>
        </w:tc>
      </w:tr>
      <w:tr w:rsidR="00C3779A" w:rsidRPr="00982374" w14:paraId="51A33CD0" w14:textId="77777777" w:rsidTr="00C3779A">
        <w:trPr>
          <w:cantSplit/>
          <w:trHeight w:val="331"/>
        </w:trPr>
        <w:tc>
          <w:tcPr>
            <w:tcW w:w="4674" w:type="dxa"/>
            <w:vMerge/>
            <w:vAlign w:val="center"/>
          </w:tcPr>
          <w:p w14:paraId="3FC7FB37" w14:textId="77777777" w:rsidR="00C3779A" w:rsidRPr="00982374" w:rsidRDefault="00C3779A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75FD4FE2" w14:textId="77777777"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APROBADO</w:t>
            </w:r>
          </w:p>
        </w:tc>
        <w:tc>
          <w:tcPr>
            <w:tcW w:w="1417" w:type="dxa"/>
            <w:vAlign w:val="center"/>
          </w:tcPr>
          <w:p w14:paraId="11EE8851" w14:textId="77777777"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MODIFICADO*</w:t>
            </w:r>
          </w:p>
        </w:tc>
        <w:tc>
          <w:tcPr>
            <w:tcW w:w="1701" w:type="dxa"/>
            <w:vAlign w:val="center"/>
          </w:tcPr>
          <w:p w14:paraId="06F03E9B" w14:textId="77777777"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MINISTRADO</w:t>
            </w:r>
          </w:p>
        </w:tc>
        <w:tc>
          <w:tcPr>
            <w:tcW w:w="1985" w:type="dxa"/>
            <w:vAlign w:val="center"/>
          </w:tcPr>
          <w:p w14:paraId="499E761B" w14:textId="77777777"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EJERCIDO</w:t>
            </w:r>
          </w:p>
        </w:tc>
        <w:tc>
          <w:tcPr>
            <w:tcW w:w="1275" w:type="dxa"/>
            <w:vAlign w:val="center"/>
          </w:tcPr>
          <w:p w14:paraId="5F25D3AE" w14:textId="77777777" w:rsidR="00C3779A" w:rsidRPr="00982374" w:rsidRDefault="00C3779A" w:rsidP="00571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AUTORIZADO</w:t>
            </w:r>
          </w:p>
        </w:tc>
        <w:tc>
          <w:tcPr>
            <w:tcW w:w="1102" w:type="dxa"/>
            <w:vAlign w:val="center"/>
          </w:tcPr>
          <w:p w14:paraId="4936AD4D" w14:textId="77777777"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SALDO POR COMPROBAR</w:t>
            </w:r>
          </w:p>
        </w:tc>
      </w:tr>
    </w:tbl>
    <w:p w14:paraId="7E60C93B" w14:textId="77777777" w:rsidR="003314EB" w:rsidRPr="00AB46BD" w:rsidRDefault="003314EB" w:rsidP="00753F38">
      <w:pPr>
        <w:pStyle w:val="Ttulo3"/>
        <w:rPr>
          <w:color w:val="4F81BD"/>
          <w:sz w:val="14"/>
          <w:szCs w:val="14"/>
        </w:rPr>
      </w:pPr>
      <w:r w:rsidRPr="00AB46BD">
        <w:rPr>
          <w:color w:val="4F81BD"/>
          <w:sz w:val="14"/>
          <w:szCs w:val="14"/>
        </w:rPr>
        <w:t xml:space="preserve"> GASTO CORRIENTE</w:t>
      </w:r>
    </w:p>
    <w:tbl>
      <w:tblPr>
        <w:tblW w:w="4859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1586"/>
        <w:gridCol w:w="1424"/>
        <w:gridCol w:w="1693"/>
        <w:gridCol w:w="1985"/>
        <w:gridCol w:w="1276"/>
        <w:gridCol w:w="1133"/>
      </w:tblGrid>
      <w:tr w:rsidR="00D825F1" w:rsidRPr="00982374" w14:paraId="7E3F9698" w14:textId="77777777" w:rsidTr="00390DB9">
        <w:trPr>
          <w:cantSplit/>
        </w:trPr>
        <w:tc>
          <w:tcPr>
            <w:tcW w:w="1691" w:type="pct"/>
          </w:tcPr>
          <w:p w14:paraId="6214DC2F" w14:textId="5CC30DC1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Materiales de consumo de uso directo del Proyecto</w:t>
            </w:r>
          </w:p>
        </w:tc>
        <w:tc>
          <w:tcPr>
            <w:tcW w:w="577" w:type="pct"/>
          </w:tcPr>
          <w:p w14:paraId="554FEBBD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7613846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65CA6B7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218948D7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2ABC11B6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0C00300A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34E6D11A" w14:textId="77777777" w:rsidTr="00390DB9">
        <w:trPr>
          <w:cantSplit/>
        </w:trPr>
        <w:tc>
          <w:tcPr>
            <w:tcW w:w="1691" w:type="pct"/>
          </w:tcPr>
          <w:p w14:paraId="68813070" w14:textId="3A0BB241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Diseños y/o construcción de prototipos de prueba</w:t>
            </w:r>
          </w:p>
        </w:tc>
        <w:tc>
          <w:tcPr>
            <w:tcW w:w="577" w:type="pct"/>
          </w:tcPr>
          <w:p w14:paraId="3F2C363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1E27D928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79C2A7D3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3BAD30C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7E34338D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33AAA774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6E72B350" w14:textId="77777777" w:rsidTr="00390DB9">
        <w:trPr>
          <w:cantSplit/>
        </w:trPr>
        <w:tc>
          <w:tcPr>
            <w:tcW w:w="1691" w:type="pct"/>
          </w:tcPr>
          <w:p w14:paraId="15F0A29F" w14:textId="50D44B1F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Viajes y viáticos del grupo de trabajo</w:t>
            </w:r>
          </w:p>
        </w:tc>
        <w:tc>
          <w:tcPr>
            <w:tcW w:w="577" w:type="pct"/>
          </w:tcPr>
          <w:p w14:paraId="4B9B6EE0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24F95B4C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0D3036DF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0DB5CEB3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12C759A9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04C75774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1558F8D3" w14:textId="77777777" w:rsidTr="00390DB9">
        <w:trPr>
          <w:cantSplit/>
        </w:trPr>
        <w:tc>
          <w:tcPr>
            <w:tcW w:w="1691" w:type="pct"/>
          </w:tcPr>
          <w:p w14:paraId="4155EA6A" w14:textId="31DAAB88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Gastos de trabajo de campo</w:t>
            </w:r>
          </w:p>
        </w:tc>
        <w:tc>
          <w:tcPr>
            <w:tcW w:w="577" w:type="pct"/>
          </w:tcPr>
          <w:p w14:paraId="180EC32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096125BB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6EF12EC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359B885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2AC95BFA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09DA436A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53DE42F7" w14:textId="77777777" w:rsidTr="00390DB9">
        <w:trPr>
          <w:cantSplit/>
        </w:trPr>
        <w:tc>
          <w:tcPr>
            <w:tcW w:w="1691" w:type="pct"/>
          </w:tcPr>
          <w:p w14:paraId="114E7CCA" w14:textId="0B4D9D6E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Pago por servicio externo especializado a terceros</w:t>
            </w:r>
          </w:p>
        </w:tc>
        <w:tc>
          <w:tcPr>
            <w:tcW w:w="577" w:type="pct"/>
          </w:tcPr>
          <w:p w14:paraId="0B160576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66DC3C8F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2A0C18BC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2D1DB58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67C98542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390A1BEE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4CCF6FEC" w14:textId="77777777" w:rsidTr="00390DB9">
        <w:trPr>
          <w:cantSplit/>
        </w:trPr>
        <w:tc>
          <w:tcPr>
            <w:tcW w:w="1691" w:type="pct"/>
          </w:tcPr>
          <w:p w14:paraId="10BBDED7" w14:textId="192936C2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Reparación y Mantenimiento</w:t>
            </w:r>
          </w:p>
        </w:tc>
        <w:tc>
          <w:tcPr>
            <w:tcW w:w="577" w:type="pct"/>
          </w:tcPr>
          <w:p w14:paraId="1260A12B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2013B7E7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2F82E51F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4B9CA5AF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538D1918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6708847C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32385CBF" w14:textId="77777777" w:rsidTr="00390DB9">
        <w:trPr>
          <w:cantSplit/>
        </w:trPr>
        <w:tc>
          <w:tcPr>
            <w:tcW w:w="1691" w:type="pct"/>
          </w:tcPr>
          <w:p w14:paraId="4D0599A2" w14:textId="28842EE5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Herramientas y dispositivos para pruebas experimentales</w:t>
            </w:r>
          </w:p>
        </w:tc>
        <w:tc>
          <w:tcPr>
            <w:tcW w:w="577" w:type="pct"/>
          </w:tcPr>
          <w:p w14:paraId="6AE3C114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3E73055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5D9FC160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54CA6E9E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75028F1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7E37800D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6B8DFC50" w14:textId="77777777" w:rsidTr="00390DB9">
        <w:trPr>
          <w:cantSplit/>
        </w:trPr>
        <w:tc>
          <w:tcPr>
            <w:tcW w:w="1691" w:type="pct"/>
          </w:tcPr>
          <w:p w14:paraId="374AE620" w14:textId="31E691E0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Capacitación del Grupo de trabajo</w:t>
            </w:r>
          </w:p>
        </w:tc>
        <w:tc>
          <w:tcPr>
            <w:tcW w:w="577" w:type="pct"/>
          </w:tcPr>
          <w:p w14:paraId="4F6B323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5E715019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3C1AC82B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6A7DE17A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7A3FE693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007D8CC4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1BE0D68F" w14:textId="77777777" w:rsidTr="00390DB9">
        <w:trPr>
          <w:cantSplit/>
        </w:trPr>
        <w:tc>
          <w:tcPr>
            <w:tcW w:w="1691" w:type="pct"/>
          </w:tcPr>
          <w:p w14:paraId="559C42D0" w14:textId="76457EBB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Apoyo a estudiantes asociados</w:t>
            </w:r>
            <w:r>
              <w:rPr>
                <w:rFonts w:ascii="Arial" w:hAnsi="Arial" w:cs="Arial"/>
                <w:sz w:val="13"/>
                <w:szCs w:val="13"/>
              </w:rPr>
              <w:t>*</w:t>
            </w:r>
          </w:p>
        </w:tc>
        <w:tc>
          <w:tcPr>
            <w:tcW w:w="577" w:type="pct"/>
          </w:tcPr>
          <w:p w14:paraId="66BC1547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58893E53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2428E7D2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50522BD2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7B67EA88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5C9D5C0A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31F39F49" w14:textId="77777777" w:rsidTr="00390DB9">
        <w:trPr>
          <w:cantSplit/>
        </w:trPr>
        <w:tc>
          <w:tcPr>
            <w:tcW w:w="1691" w:type="pct"/>
          </w:tcPr>
          <w:p w14:paraId="7A5F8B34" w14:textId="1109FB05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Registro de propiedad intelectual/industrial</w:t>
            </w:r>
          </w:p>
        </w:tc>
        <w:tc>
          <w:tcPr>
            <w:tcW w:w="577" w:type="pct"/>
          </w:tcPr>
          <w:p w14:paraId="3E6C55A2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5D1DF88C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61D504C0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44241730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379A5352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367B442F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1FF1F6CA" w14:textId="77777777" w:rsidTr="00390DB9">
        <w:trPr>
          <w:cantSplit/>
        </w:trPr>
        <w:tc>
          <w:tcPr>
            <w:tcW w:w="1691" w:type="pct"/>
          </w:tcPr>
          <w:p w14:paraId="7775AC67" w14:textId="722F090B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Pago de Certificaciones</w:t>
            </w:r>
          </w:p>
        </w:tc>
        <w:tc>
          <w:tcPr>
            <w:tcW w:w="577" w:type="pct"/>
          </w:tcPr>
          <w:p w14:paraId="7863D357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28AFAE69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76C2CB1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29F5D5C6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5716CB32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207E14D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2DA6D207" w14:textId="77777777" w:rsidTr="00390DB9">
        <w:trPr>
          <w:cantSplit/>
        </w:trPr>
        <w:tc>
          <w:tcPr>
            <w:tcW w:w="1691" w:type="pct"/>
          </w:tcPr>
          <w:p w14:paraId="503CFE60" w14:textId="342AAEDD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Software especializado</w:t>
            </w:r>
          </w:p>
        </w:tc>
        <w:tc>
          <w:tcPr>
            <w:tcW w:w="577" w:type="pct"/>
          </w:tcPr>
          <w:p w14:paraId="4EF7981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0B91B34C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6F982C6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3BEC0AF7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696D6B56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25BBB8A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77AE0E41" w14:textId="77777777" w:rsidTr="00390DB9">
        <w:trPr>
          <w:cantSplit/>
        </w:trPr>
        <w:tc>
          <w:tcPr>
            <w:tcW w:w="1691" w:type="pct"/>
          </w:tcPr>
          <w:p w14:paraId="1792970C" w14:textId="15F80589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Difusión/Divulgación</w:t>
            </w:r>
          </w:p>
        </w:tc>
        <w:tc>
          <w:tcPr>
            <w:tcW w:w="577" w:type="pct"/>
          </w:tcPr>
          <w:p w14:paraId="6DB955D0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7A1DFE13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6BA9264C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532F1424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50247D86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22F04C5B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7C281492" w14:textId="77777777" w:rsidTr="00390DB9">
        <w:trPr>
          <w:cantSplit/>
        </w:trPr>
        <w:tc>
          <w:tcPr>
            <w:tcW w:w="1691" w:type="pct"/>
          </w:tcPr>
          <w:p w14:paraId="5E5F48B0" w14:textId="7C1DF5A2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Arrendamiento de Activo Fijo</w:t>
            </w:r>
          </w:p>
        </w:tc>
        <w:tc>
          <w:tcPr>
            <w:tcW w:w="577" w:type="pct"/>
          </w:tcPr>
          <w:p w14:paraId="087461A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73D22138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5F516956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5142FC28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11D0644C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02A4825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702FF502" w14:textId="77777777" w:rsidTr="00390DB9">
        <w:trPr>
          <w:cantSplit/>
        </w:trPr>
        <w:tc>
          <w:tcPr>
            <w:tcW w:w="1691" w:type="pct"/>
          </w:tcPr>
          <w:p w14:paraId="71C6096A" w14:textId="5A1A4EF8" w:rsidR="00D825F1" w:rsidRPr="00D825F1" w:rsidRDefault="00D825F1" w:rsidP="00D825F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D825F1">
              <w:rPr>
                <w:rFonts w:ascii="Arial" w:hAnsi="Arial" w:cs="Arial"/>
                <w:sz w:val="13"/>
                <w:szCs w:val="13"/>
              </w:rPr>
              <w:t>Gastos de Auditoría</w:t>
            </w:r>
          </w:p>
        </w:tc>
        <w:tc>
          <w:tcPr>
            <w:tcW w:w="577" w:type="pct"/>
          </w:tcPr>
          <w:p w14:paraId="55641786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7BE75ECC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762CA042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290CF066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706F4C99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78DA77B9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65A0BE34" w14:textId="77777777" w:rsidTr="00C3779A">
        <w:trPr>
          <w:cantSplit/>
        </w:trPr>
        <w:tc>
          <w:tcPr>
            <w:tcW w:w="1691" w:type="pct"/>
            <w:vAlign w:val="bottom"/>
          </w:tcPr>
          <w:p w14:paraId="735EF0D3" w14:textId="1DEF0953" w:rsidR="00D825F1" w:rsidRDefault="00D825F1" w:rsidP="006F53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GASTO CORRIENTE</w:t>
            </w:r>
          </w:p>
        </w:tc>
        <w:tc>
          <w:tcPr>
            <w:tcW w:w="577" w:type="pct"/>
          </w:tcPr>
          <w:p w14:paraId="1C49BAA1" w14:textId="77777777" w:rsidR="00D825F1" w:rsidRPr="00982374" w:rsidRDefault="00D825F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14:paraId="53897327" w14:textId="77777777" w:rsidR="00D825F1" w:rsidRPr="00982374" w:rsidRDefault="00D825F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14:paraId="5B136FA4" w14:textId="77777777" w:rsidR="00D825F1" w:rsidRPr="00982374" w:rsidRDefault="00D825F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14:paraId="13AEC391" w14:textId="77777777" w:rsidR="00D825F1" w:rsidRPr="00982374" w:rsidRDefault="00D825F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14:paraId="3291551D" w14:textId="77777777" w:rsidR="00D825F1" w:rsidRPr="00982374" w:rsidRDefault="00D825F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14:paraId="0C7AFF4C" w14:textId="77777777" w:rsidR="00D825F1" w:rsidRPr="00982374" w:rsidRDefault="00D825F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1158359" w14:textId="77777777" w:rsidR="003314EB" w:rsidRPr="00AB46BD" w:rsidRDefault="003314EB" w:rsidP="00753F38">
      <w:pPr>
        <w:pStyle w:val="Ttulo3"/>
        <w:rPr>
          <w:color w:val="4F81BD"/>
          <w:sz w:val="14"/>
          <w:szCs w:val="14"/>
        </w:rPr>
      </w:pPr>
      <w:r w:rsidRPr="00AB46BD">
        <w:rPr>
          <w:color w:val="4F81BD"/>
          <w:sz w:val="14"/>
          <w:szCs w:val="14"/>
        </w:rPr>
        <w:t xml:space="preserve"> GASTO DE INVERSIÓN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34"/>
      </w:tblGrid>
      <w:tr w:rsidR="00D825F1" w:rsidRPr="00982374" w14:paraId="1FCE9452" w14:textId="77777777" w:rsidTr="00A87C35">
        <w:trPr>
          <w:cantSplit/>
        </w:trPr>
        <w:tc>
          <w:tcPr>
            <w:tcW w:w="4674" w:type="dxa"/>
          </w:tcPr>
          <w:p w14:paraId="715CBD21" w14:textId="0DF0018E" w:rsidR="00D825F1" w:rsidRPr="00D825F1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  <w:r w:rsidRPr="00D825F1">
              <w:rPr>
                <w:rFonts w:ascii="Arial" w:hAnsi="Arial" w:cs="Arial"/>
                <w:sz w:val="14"/>
                <w:szCs w:val="14"/>
              </w:rPr>
              <w:t>Equipo de laboratorio</w:t>
            </w:r>
          </w:p>
        </w:tc>
        <w:tc>
          <w:tcPr>
            <w:tcW w:w="1560" w:type="dxa"/>
          </w:tcPr>
          <w:p w14:paraId="0DD085FD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3B0FD13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7E9844B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2484E22D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18E5A347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B5A6D9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7CDEF72C" w14:textId="77777777" w:rsidTr="00A87C35">
        <w:trPr>
          <w:cantSplit/>
        </w:trPr>
        <w:tc>
          <w:tcPr>
            <w:tcW w:w="4674" w:type="dxa"/>
          </w:tcPr>
          <w:p w14:paraId="3DD79546" w14:textId="4057E0DC" w:rsidR="00D825F1" w:rsidRPr="00D825F1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Maquinaria y Equipo</w:t>
            </w:r>
          </w:p>
        </w:tc>
        <w:tc>
          <w:tcPr>
            <w:tcW w:w="1560" w:type="dxa"/>
          </w:tcPr>
          <w:p w14:paraId="12866ED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A569108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606CDD3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7E13036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A7641B0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C2CA7C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347B84DC" w14:textId="77777777" w:rsidTr="00A87C35">
        <w:trPr>
          <w:cantSplit/>
        </w:trPr>
        <w:tc>
          <w:tcPr>
            <w:tcW w:w="4674" w:type="dxa"/>
          </w:tcPr>
          <w:p w14:paraId="1EE82E27" w14:textId="48631A16" w:rsidR="00D825F1" w:rsidRPr="00D825F1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  <w:r w:rsidRPr="00D825F1">
              <w:rPr>
                <w:rFonts w:ascii="Arial" w:hAnsi="Arial" w:cs="Arial"/>
                <w:sz w:val="14"/>
                <w:szCs w:val="14"/>
              </w:rPr>
              <w:t>Equipo de cómputo y telecomunicaciones</w:t>
            </w:r>
          </w:p>
        </w:tc>
        <w:tc>
          <w:tcPr>
            <w:tcW w:w="1560" w:type="dxa"/>
          </w:tcPr>
          <w:p w14:paraId="4C3F6263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6AE5019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843AAA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36F6546F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2311EDA8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1D71CE1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79D86468" w14:textId="77777777" w:rsidTr="00A87C35">
        <w:trPr>
          <w:cantSplit/>
        </w:trPr>
        <w:tc>
          <w:tcPr>
            <w:tcW w:w="4674" w:type="dxa"/>
          </w:tcPr>
          <w:p w14:paraId="01A4AA58" w14:textId="3A72C499" w:rsidR="00D825F1" w:rsidRPr="00D825F1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  <w:r w:rsidRPr="00D825F1">
              <w:rPr>
                <w:rFonts w:ascii="Arial" w:hAnsi="Arial" w:cs="Arial"/>
                <w:sz w:val="14"/>
                <w:szCs w:val="14"/>
              </w:rPr>
              <w:t>Herramental y accesorios</w:t>
            </w:r>
          </w:p>
        </w:tc>
        <w:tc>
          <w:tcPr>
            <w:tcW w:w="1560" w:type="dxa"/>
          </w:tcPr>
          <w:p w14:paraId="2527A1DA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C78DE4B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3F4CE22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2194B95B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6197AB14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28B0200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4082F3AD" w14:textId="77777777" w:rsidTr="00A87C35">
        <w:trPr>
          <w:cantSplit/>
        </w:trPr>
        <w:tc>
          <w:tcPr>
            <w:tcW w:w="4674" w:type="dxa"/>
          </w:tcPr>
          <w:p w14:paraId="7D90E2A3" w14:textId="1E0F3718" w:rsidR="00D825F1" w:rsidRPr="00D825F1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  <w:r w:rsidRPr="00D825F1">
              <w:rPr>
                <w:rFonts w:ascii="Arial" w:hAnsi="Arial" w:cs="Arial"/>
                <w:sz w:val="14"/>
                <w:szCs w:val="14"/>
              </w:rPr>
              <w:t>Adecuación de Espacios e Instalaciones</w:t>
            </w:r>
          </w:p>
        </w:tc>
        <w:tc>
          <w:tcPr>
            <w:tcW w:w="1560" w:type="dxa"/>
          </w:tcPr>
          <w:p w14:paraId="3A5386F8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16DA66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6954369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3748015D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60692E0A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E182CFE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3A5DD022" w14:textId="77777777" w:rsidTr="00A87C35">
        <w:trPr>
          <w:cantSplit/>
        </w:trPr>
        <w:tc>
          <w:tcPr>
            <w:tcW w:w="4674" w:type="dxa"/>
          </w:tcPr>
          <w:p w14:paraId="5B781E5C" w14:textId="48C15BCD" w:rsidR="00D825F1" w:rsidRPr="00D825F1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  <w:r w:rsidRPr="00D825F1">
              <w:rPr>
                <w:rFonts w:ascii="Arial" w:hAnsi="Arial" w:cs="Arial"/>
                <w:sz w:val="14"/>
                <w:szCs w:val="14"/>
              </w:rPr>
              <w:t>Mobiliario Científico y Tecnológico</w:t>
            </w:r>
          </w:p>
        </w:tc>
        <w:tc>
          <w:tcPr>
            <w:tcW w:w="1560" w:type="dxa"/>
          </w:tcPr>
          <w:p w14:paraId="2A31A0B7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CEF5888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5244143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2AE85160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2D86A5E5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9709C0" w14:textId="77777777" w:rsidR="00D825F1" w:rsidRPr="00982374" w:rsidRDefault="00D825F1" w:rsidP="00D825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53C1" w:rsidRPr="00982374" w14:paraId="4015F3E2" w14:textId="77777777" w:rsidTr="00C3779A">
        <w:trPr>
          <w:cantSplit/>
        </w:trPr>
        <w:tc>
          <w:tcPr>
            <w:tcW w:w="4674" w:type="dxa"/>
            <w:vAlign w:val="bottom"/>
          </w:tcPr>
          <w:p w14:paraId="7ACB00CC" w14:textId="20FC21BF" w:rsidR="006F53C1" w:rsidRDefault="006F53C1" w:rsidP="006F53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GASTO DE</w:t>
            </w:r>
            <w:r w:rsidR="00D825F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INVERSIÓN</w:t>
            </w:r>
          </w:p>
        </w:tc>
        <w:tc>
          <w:tcPr>
            <w:tcW w:w="1560" w:type="dxa"/>
          </w:tcPr>
          <w:p w14:paraId="58EA80DA" w14:textId="77777777"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75E1705" w14:textId="77777777"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FA5DCE8" w14:textId="77777777"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09186BB4" w14:textId="77777777"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8E88D72" w14:textId="77777777"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C86F29A" w14:textId="77777777"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FDD28EE" w14:textId="7D073852" w:rsidR="00D825F1" w:rsidRPr="00D825F1" w:rsidRDefault="00D825F1" w:rsidP="00D825F1">
      <w:pPr>
        <w:pStyle w:val="Ttulo3"/>
        <w:rPr>
          <w:color w:val="4F81BD"/>
          <w:sz w:val="14"/>
          <w:szCs w:val="14"/>
        </w:rPr>
      </w:pPr>
      <w:r w:rsidRPr="00AB46BD">
        <w:rPr>
          <w:color w:val="4F81BD"/>
          <w:sz w:val="14"/>
          <w:szCs w:val="14"/>
        </w:rPr>
        <w:t xml:space="preserve">GASTO DE </w:t>
      </w:r>
      <w:r>
        <w:rPr>
          <w:color w:val="4F81BD"/>
          <w:sz w:val="14"/>
          <w:szCs w:val="14"/>
        </w:rPr>
        <w:t>VINCULACIÓN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34"/>
      </w:tblGrid>
      <w:tr w:rsidR="00D825F1" w:rsidRPr="00982374" w14:paraId="50551BBF" w14:textId="77777777" w:rsidTr="00D825F1">
        <w:trPr>
          <w:cantSplit/>
          <w:trHeight w:val="109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81956" w14:textId="3037035C" w:rsidR="00D825F1" w:rsidRPr="00D825F1" w:rsidRDefault="00D825F1" w:rsidP="00D825F1">
            <w:pPr>
              <w:pStyle w:val="Ttulo2"/>
              <w:numPr>
                <w:ilvl w:val="0"/>
                <w:numId w:val="0"/>
              </w:numPr>
              <w:jc w:val="left"/>
              <w:rPr>
                <w:b w:val="0"/>
                <w:bCs w:val="0"/>
                <w:sz w:val="14"/>
                <w:szCs w:val="14"/>
              </w:rPr>
            </w:pPr>
            <w:r w:rsidRPr="00D825F1">
              <w:rPr>
                <w:b w:val="0"/>
                <w:bCs w:val="0"/>
                <w:sz w:val="14"/>
                <w:szCs w:val="14"/>
              </w:rPr>
              <w:t>Vinculación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125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074E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462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6EA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DC1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A6C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5F1" w:rsidRPr="00982374" w14:paraId="5C1FFF5B" w14:textId="77777777" w:rsidTr="00D825F1">
        <w:trPr>
          <w:cantSplit/>
          <w:trHeight w:val="109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F408A" w14:textId="1E9774EB" w:rsidR="00D825F1" w:rsidRPr="00D825F1" w:rsidRDefault="00D825F1" w:rsidP="00D825F1">
            <w:pPr>
              <w:pStyle w:val="Ttulo2"/>
              <w:numPr>
                <w:ilvl w:val="0"/>
                <w:numId w:val="0"/>
              </w:numPr>
              <w:rPr>
                <w:b w:val="0"/>
                <w:bCs w:val="0"/>
                <w:sz w:val="14"/>
                <w:szCs w:val="14"/>
              </w:rPr>
            </w:pPr>
            <w:r w:rsidRPr="00D825F1">
              <w:rPr>
                <w:b w:val="0"/>
                <w:bCs w:val="0"/>
                <w:sz w:val="14"/>
                <w:szCs w:val="14"/>
              </w:rPr>
              <w:t>TOTAL GASTO DE</w:t>
            </w:r>
            <w:r>
              <w:rPr>
                <w:b w:val="0"/>
                <w:bCs w:val="0"/>
                <w:sz w:val="14"/>
                <w:szCs w:val="14"/>
              </w:rPr>
              <w:t xml:space="preserve"> VINCULACIÓN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851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828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13B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116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BDC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313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C0F7E4F" w14:textId="77777777" w:rsidR="00D825F1" w:rsidRDefault="00D825F1" w:rsidP="00753F38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34"/>
      </w:tblGrid>
      <w:tr w:rsidR="00D825F1" w:rsidRPr="00982374" w14:paraId="0ED6DF44" w14:textId="77777777" w:rsidTr="00944801">
        <w:trPr>
          <w:cantSplit/>
          <w:trHeight w:val="109"/>
        </w:trPr>
        <w:tc>
          <w:tcPr>
            <w:tcW w:w="4674" w:type="dxa"/>
            <w:vAlign w:val="bottom"/>
          </w:tcPr>
          <w:p w14:paraId="6F6C50C2" w14:textId="77777777" w:rsidR="00D825F1" w:rsidRPr="00982374" w:rsidRDefault="00D825F1" w:rsidP="00944801">
            <w:pPr>
              <w:pStyle w:val="Ttulo2"/>
              <w:numPr>
                <w:ilvl w:val="0"/>
                <w:numId w:val="0"/>
              </w:numPr>
              <w:rPr>
                <w:sz w:val="14"/>
                <w:szCs w:val="14"/>
              </w:rPr>
            </w:pPr>
            <w:r w:rsidRPr="00982374">
              <w:rPr>
                <w:sz w:val="14"/>
                <w:szCs w:val="14"/>
              </w:rPr>
              <w:t>TOTAL</w:t>
            </w:r>
          </w:p>
        </w:tc>
        <w:tc>
          <w:tcPr>
            <w:tcW w:w="1560" w:type="dxa"/>
          </w:tcPr>
          <w:p w14:paraId="29630BE7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7CC6646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77C5E99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5946053F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6E4430C7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103BE7" w14:textId="77777777" w:rsidR="00D825F1" w:rsidRPr="00982374" w:rsidRDefault="00D825F1" w:rsidP="009448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98005D3" w14:textId="77777777" w:rsidR="00D825F1" w:rsidRDefault="00D825F1" w:rsidP="00753F38">
      <w:pPr>
        <w:rPr>
          <w:rFonts w:ascii="Arial" w:hAnsi="Arial" w:cs="Arial"/>
          <w:sz w:val="14"/>
          <w:szCs w:val="14"/>
        </w:rPr>
      </w:pPr>
    </w:p>
    <w:p w14:paraId="1C8486F0" w14:textId="04BDF91E" w:rsidR="006F3300" w:rsidRDefault="00750EA9" w:rsidP="00D825F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La partida de Apoyo Estudiantes es intransferible.  </w:t>
      </w:r>
      <w:r w:rsidR="003314EB" w:rsidRPr="00982374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Fecha______________                                                                                                                                </w:t>
      </w:r>
    </w:p>
    <w:p w14:paraId="233967A7" w14:textId="77777777" w:rsidR="006F3300" w:rsidRDefault="006F3300" w:rsidP="00753F38">
      <w:pPr>
        <w:rPr>
          <w:rFonts w:ascii="Arial" w:hAnsi="Arial" w:cs="Arial"/>
          <w:sz w:val="14"/>
          <w:szCs w:val="14"/>
        </w:rPr>
      </w:pPr>
    </w:p>
    <w:p w14:paraId="7429667B" w14:textId="77777777" w:rsidR="006F3300" w:rsidRDefault="006F3300" w:rsidP="00753F38">
      <w:pPr>
        <w:rPr>
          <w:rFonts w:ascii="Arial" w:hAnsi="Arial" w:cs="Arial"/>
          <w:sz w:val="14"/>
          <w:szCs w:val="14"/>
        </w:rPr>
      </w:pPr>
    </w:p>
    <w:p w14:paraId="734D6F8C" w14:textId="77777777" w:rsidR="006F3300" w:rsidRPr="00982374" w:rsidRDefault="006F3300" w:rsidP="00753F38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  <w:gridCol w:w="4572"/>
      </w:tblGrid>
      <w:tr w:rsidR="003314EB" w:rsidRPr="00982374" w14:paraId="5CFC1394" w14:textId="77777777">
        <w:trPr>
          <w:jc w:val="center"/>
        </w:trPr>
        <w:tc>
          <w:tcPr>
            <w:tcW w:w="4571" w:type="dxa"/>
          </w:tcPr>
          <w:p w14:paraId="7CBD393A" w14:textId="77777777" w:rsidR="003314EB" w:rsidRPr="00982374" w:rsidRDefault="003314EB" w:rsidP="009956C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497184" w14:textId="77777777" w:rsidR="003314EB" w:rsidRPr="00982374" w:rsidRDefault="003314EB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 xml:space="preserve">Firma del Responsable </w:t>
            </w:r>
            <w:r w:rsidR="007574F4">
              <w:rPr>
                <w:rFonts w:ascii="Arial" w:hAnsi="Arial" w:cs="Arial"/>
                <w:sz w:val="14"/>
                <w:szCs w:val="14"/>
              </w:rPr>
              <w:t xml:space="preserve">Técnico </w:t>
            </w:r>
            <w:r w:rsidRPr="00982374">
              <w:rPr>
                <w:rFonts w:ascii="Arial" w:hAnsi="Arial" w:cs="Arial"/>
                <w:sz w:val="14"/>
                <w:szCs w:val="14"/>
              </w:rPr>
              <w:t>del Proyecto</w:t>
            </w:r>
          </w:p>
        </w:tc>
        <w:tc>
          <w:tcPr>
            <w:tcW w:w="4571" w:type="dxa"/>
          </w:tcPr>
          <w:p w14:paraId="569489C7" w14:textId="77777777" w:rsidR="003314EB" w:rsidRPr="00982374" w:rsidRDefault="003314EB" w:rsidP="009956C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76734F" w14:textId="77777777" w:rsidR="003314EB" w:rsidRPr="00982374" w:rsidRDefault="003314EB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Firma del Responsable Administrativo</w:t>
            </w:r>
            <w:r w:rsidR="007574F4">
              <w:rPr>
                <w:rFonts w:ascii="Arial" w:hAnsi="Arial" w:cs="Arial"/>
                <w:sz w:val="14"/>
                <w:szCs w:val="14"/>
              </w:rPr>
              <w:t xml:space="preserve"> del Proyecto</w:t>
            </w:r>
          </w:p>
        </w:tc>
        <w:tc>
          <w:tcPr>
            <w:tcW w:w="4572" w:type="dxa"/>
          </w:tcPr>
          <w:p w14:paraId="2A326A47" w14:textId="77777777" w:rsidR="003314EB" w:rsidRPr="00982374" w:rsidRDefault="003314EB" w:rsidP="009956C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23F1B1" w14:textId="77777777" w:rsidR="003314EB" w:rsidRPr="00982374" w:rsidRDefault="003314EB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Firma del Representante de la Institución</w:t>
            </w:r>
          </w:p>
        </w:tc>
      </w:tr>
    </w:tbl>
    <w:p w14:paraId="4D87ED68" w14:textId="77777777" w:rsidR="003314EB" w:rsidRDefault="003314EB"/>
    <w:sectPr w:rsidR="003314EB" w:rsidSect="00D825F1">
      <w:headerReference w:type="default" r:id="rId7"/>
      <w:pgSz w:w="16838" w:h="11906" w:orient="landscape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50F5F" w14:textId="77777777" w:rsidR="006C3914" w:rsidRDefault="006C3914" w:rsidP="00753F38">
      <w:r>
        <w:separator/>
      </w:r>
    </w:p>
  </w:endnote>
  <w:endnote w:type="continuationSeparator" w:id="0">
    <w:p w14:paraId="10626326" w14:textId="77777777" w:rsidR="006C3914" w:rsidRDefault="006C3914" w:rsidP="007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B703" w14:textId="77777777" w:rsidR="006C3914" w:rsidRDefault="006C3914" w:rsidP="00753F38">
      <w:r>
        <w:separator/>
      </w:r>
    </w:p>
  </w:footnote>
  <w:footnote w:type="continuationSeparator" w:id="0">
    <w:p w14:paraId="5775FE44" w14:textId="77777777" w:rsidR="006C3914" w:rsidRDefault="006C3914" w:rsidP="0075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B6C7" w14:textId="77777777" w:rsidR="003314EB" w:rsidRDefault="004833E9" w:rsidP="00753F38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771E72F8" wp14:editId="2814FFDD">
          <wp:simplePos x="0" y="0"/>
          <wp:positionH relativeFrom="margin">
            <wp:posOffset>7712190</wp:posOffset>
          </wp:positionH>
          <wp:positionV relativeFrom="paragraph">
            <wp:posOffset>-333202</wp:posOffset>
          </wp:positionV>
          <wp:extent cx="1055717" cy="1060277"/>
          <wp:effectExtent l="0" t="0" r="0" b="0"/>
          <wp:wrapNone/>
          <wp:docPr id="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509" cy="106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494B">
      <w:rPr>
        <w:noProof/>
        <w:lang w:val="es-MX" w:eastAsia="es-MX"/>
      </w:rPr>
      <w:drawing>
        <wp:inline distT="0" distB="0" distL="0" distR="0" wp14:anchorId="7CB623E7" wp14:editId="1815AA99">
          <wp:extent cx="750767" cy="72730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54" t="17606" r="9879" b="29361"/>
                  <a:stretch>
                    <a:fillRect/>
                  </a:stretch>
                </pic:blipFill>
                <pic:spPr bwMode="auto">
                  <a:xfrm>
                    <a:off x="0" y="0"/>
                    <a:ext cx="752337" cy="728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A2C5E06"/>
    <w:lvl w:ilvl="0">
      <w:start w:val="1"/>
      <w:numFmt w:val="bullet"/>
      <w:pStyle w:val="Ttulo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F38"/>
    <w:rsid w:val="00002088"/>
    <w:rsid w:val="00046283"/>
    <w:rsid w:val="001518CE"/>
    <w:rsid w:val="001C1DDF"/>
    <w:rsid w:val="002673AD"/>
    <w:rsid w:val="00315B98"/>
    <w:rsid w:val="0032291B"/>
    <w:rsid w:val="003314EB"/>
    <w:rsid w:val="00332A0B"/>
    <w:rsid w:val="003B0B89"/>
    <w:rsid w:val="003E4046"/>
    <w:rsid w:val="00473198"/>
    <w:rsid w:val="004833E9"/>
    <w:rsid w:val="00501D98"/>
    <w:rsid w:val="00571290"/>
    <w:rsid w:val="005D7124"/>
    <w:rsid w:val="0060209B"/>
    <w:rsid w:val="00614FA5"/>
    <w:rsid w:val="0064438B"/>
    <w:rsid w:val="006C3914"/>
    <w:rsid w:val="006C63D6"/>
    <w:rsid w:val="006F3300"/>
    <w:rsid w:val="006F53C1"/>
    <w:rsid w:val="00706FCE"/>
    <w:rsid w:val="00730D17"/>
    <w:rsid w:val="00750EA9"/>
    <w:rsid w:val="00753F38"/>
    <w:rsid w:val="007574F4"/>
    <w:rsid w:val="007A1BAB"/>
    <w:rsid w:val="007E5195"/>
    <w:rsid w:val="007F5606"/>
    <w:rsid w:val="00823600"/>
    <w:rsid w:val="00841969"/>
    <w:rsid w:val="00885221"/>
    <w:rsid w:val="008A479B"/>
    <w:rsid w:val="00906CFF"/>
    <w:rsid w:val="00934B73"/>
    <w:rsid w:val="009450AD"/>
    <w:rsid w:val="00982374"/>
    <w:rsid w:val="009956C7"/>
    <w:rsid w:val="009B7B04"/>
    <w:rsid w:val="00A0161C"/>
    <w:rsid w:val="00AB46BD"/>
    <w:rsid w:val="00AC44C5"/>
    <w:rsid w:val="00AD285D"/>
    <w:rsid w:val="00B2030B"/>
    <w:rsid w:val="00B263B2"/>
    <w:rsid w:val="00B62E3A"/>
    <w:rsid w:val="00B66C1B"/>
    <w:rsid w:val="00BB446C"/>
    <w:rsid w:val="00C01A00"/>
    <w:rsid w:val="00C3779A"/>
    <w:rsid w:val="00CF7962"/>
    <w:rsid w:val="00D825F1"/>
    <w:rsid w:val="00DA6FF6"/>
    <w:rsid w:val="00DC0C7D"/>
    <w:rsid w:val="00DC2C09"/>
    <w:rsid w:val="00DF6169"/>
    <w:rsid w:val="00E14D54"/>
    <w:rsid w:val="00E27DC6"/>
    <w:rsid w:val="00E86B63"/>
    <w:rsid w:val="00EB622D"/>
    <w:rsid w:val="00ED17F6"/>
    <w:rsid w:val="00F357BC"/>
    <w:rsid w:val="00FE3B40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F3015"/>
  <w15:docId w15:val="{9540B228-34D7-45E8-A0BE-FE4AEF26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38"/>
    <w:rPr>
      <w:rFonts w:ascii="Times New Roman" w:eastAsia="Times New Roman" w:hAnsi="Times New Roman"/>
      <w:sz w:val="20"/>
      <w:szCs w:val="20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753F38"/>
    <w:pPr>
      <w:keepNext/>
      <w:numPr>
        <w:numId w:val="1"/>
      </w:numPr>
      <w:tabs>
        <w:tab w:val="clear" w:pos="926"/>
      </w:tabs>
      <w:ind w:left="0" w:firstLine="0"/>
      <w:jc w:val="center"/>
      <w:outlineLvl w:val="1"/>
    </w:pPr>
    <w:rPr>
      <w:rFonts w:ascii="Arial" w:hAnsi="Arial" w:cs="Arial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753F38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FF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753F38"/>
    <w:rPr>
      <w:rFonts w:ascii="Arial" w:hAnsi="Arial" w:cs="Arial"/>
      <w:b/>
      <w:bCs/>
      <w:sz w:val="20"/>
      <w:szCs w:val="20"/>
      <w:lang w:val="es-MX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53F38"/>
    <w:rPr>
      <w:rFonts w:ascii="Arial" w:hAnsi="Arial" w:cs="Arial"/>
      <w:b/>
      <w:bCs/>
      <w:color w:val="FF0000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753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53F38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753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53F38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5F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5F1"/>
    <w:rPr>
      <w:rFonts w:ascii="Times New Roman" w:eastAsia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cgcs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Gonzalez  C</dc:creator>
  <cp:keywords/>
  <dc:description/>
  <cp:lastModifiedBy>Mario Alfonso Bonal Rodríguez</cp:lastModifiedBy>
  <cp:revision>19</cp:revision>
  <dcterms:created xsi:type="dcterms:W3CDTF">2015-03-11T17:11:00Z</dcterms:created>
  <dcterms:modified xsi:type="dcterms:W3CDTF">2021-11-23T01:44:00Z</dcterms:modified>
</cp:coreProperties>
</file>