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9F05639" w14:textId="77777777" w:rsidR="00AF44B7" w:rsidRPr="00AF44B7" w:rsidRDefault="00AF44B7" w:rsidP="00AF44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28"/>
          <w:szCs w:val="22"/>
        </w:rPr>
      </w:pPr>
    </w:p>
    <w:p w14:paraId="1428C5C4" w14:textId="77777777" w:rsidR="005F272E" w:rsidRPr="00B87466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  <w:r w:rsidRPr="00B87466">
        <w:rPr>
          <w:rFonts w:ascii="Arial" w:hAnsi="Arial"/>
          <w:b/>
          <w:sz w:val="24"/>
          <w:szCs w:val="22"/>
        </w:rPr>
        <w:t>DATOS GENERALES</w:t>
      </w:r>
    </w:p>
    <w:p w14:paraId="7B37A9D2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14:paraId="217AD148" w14:textId="77777777" w:rsidR="005F272E" w:rsidRPr="00401112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439"/>
        <w:gridCol w:w="2078"/>
      </w:tblGrid>
      <w:tr w:rsidR="005F272E" w:rsidRPr="002F3B5A" w14:paraId="63D7C4AF" w14:textId="77777777" w:rsidTr="004D2A6D">
        <w:trPr>
          <w:trHeight w:val="382"/>
        </w:trPr>
        <w:tc>
          <w:tcPr>
            <w:tcW w:w="3510" w:type="dxa"/>
            <w:vAlign w:val="center"/>
          </w:tcPr>
          <w:p w14:paraId="7FBB7186" w14:textId="77777777" w:rsidR="005F272E" w:rsidRPr="00604603" w:rsidRDefault="005F272E" w:rsidP="004D2A6D">
            <w:pPr>
              <w:rPr>
                <w:rFonts w:ascii="Arial" w:hAnsi="Arial"/>
                <w:b/>
                <w:szCs w:val="22"/>
              </w:rPr>
            </w:pPr>
            <w:r w:rsidRPr="00604603">
              <w:rPr>
                <w:rFonts w:ascii="Arial" w:hAnsi="Arial"/>
                <w:b/>
                <w:szCs w:val="22"/>
              </w:rPr>
              <w:t>Clave del Proyecto</w:t>
            </w:r>
          </w:p>
        </w:tc>
        <w:tc>
          <w:tcPr>
            <w:tcW w:w="3261" w:type="dxa"/>
            <w:vAlign w:val="center"/>
          </w:tcPr>
          <w:p w14:paraId="54FF0EA0" w14:textId="1EF6AB97" w:rsidR="005F272E" w:rsidRPr="00910799" w:rsidRDefault="005F272E" w:rsidP="002D6A32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  <w:tc>
          <w:tcPr>
            <w:tcW w:w="439" w:type="dxa"/>
            <w:tcBorders>
              <w:top w:val="nil"/>
              <w:right w:val="nil"/>
            </w:tcBorders>
            <w:vAlign w:val="center"/>
          </w:tcPr>
          <w:p w14:paraId="57E0EE29" w14:textId="77777777" w:rsidR="005F272E" w:rsidRPr="00910799" w:rsidRDefault="005F272E" w:rsidP="004D2A6D">
            <w:pPr>
              <w:rPr>
                <w:rFonts w:ascii="Arial" w:hAnsi="Arial"/>
                <w:b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right w:val="nil"/>
            </w:tcBorders>
            <w:vAlign w:val="center"/>
          </w:tcPr>
          <w:p w14:paraId="6B1D7328" w14:textId="77777777" w:rsidR="005F272E" w:rsidRPr="00910799" w:rsidRDefault="005F272E" w:rsidP="004D2A6D">
            <w:pPr>
              <w:rPr>
                <w:rFonts w:ascii="Arial" w:hAnsi="Arial"/>
                <w:b/>
                <w:szCs w:val="22"/>
              </w:rPr>
            </w:pPr>
          </w:p>
        </w:tc>
      </w:tr>
      <w:tr w:rsidR="005F272E" w:rsidRPr="002F3B5A" w14:paraId="65ECFF52" w14:textId="77777777" w:rsidTr="004D2A6D">
        <w:trPr>
          <w:trHeight w:val="415"/>
        </w:trPr>
        <w:tc>
          <w:tcPr>
            <w:tcW w:w="3510" w:type="dxa"/>
            <w:vAlign w:val="center"/>
          </w:tcPr>
          <w:p w14:paraId="67A150DA" w14:textId="77777777" w:rsidR="005F272E" w:rsidRPr="00FB7C5E" w:rsidRDefault="005F272E" w:rsidP="004D2A6D">
            <w:pPr>
              <w:jc w:val="both"/>
              <w:rPr>
                <w:rFonts w:ascii="Arial" w:hAnsi="Arial"/>
                <w:szCs w:val="22"/>
              </w:rPr>
            </w:pPr>
            <w:r w:rsidRPr="00FB7C5E">
              <w:rPr>
                <w:rFonts w:ascii="Arial" w:hAnsi="Arial"/>
                <w:szCs w:val="22"/>
              </w:rPr>
              <w:t>Responsable Técnico del Proyecto</w:t>
            </w:r>
          </w:p>
        </w:tc>
        <w:tc>
          <w:tcPr>
            <w:tcW w:w="5778" w:type="dxa"/>
            <w:gridSpan w:val="3"/>
            <w:vAlign w:val="center"/>
          </w:tcPr>
          <w:p w14:paraId="32A7AEE3" w14:textId="77777777" w:rsidR="005F272E" w:rsidRPr="00FB7C5E" w:rsidRDefault="005F272E" w:rsidP="004D2A6D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5F272E" w:rsidRPr="002F3B5A" w14:paraId="547DD859" w14:textId="77777777" w:rsidTr="004D2A6D">
        <w:trPr>
          <w:trHeight w:val="415"/>
        </w:trPr>
        <w:tc>
          <w:tcPr>
            <w:tcW w:w="3510" w:type="dxa"/>
            <w:vAlign w:val="center"/>
          </w:tcPr>
          <w:p w14:paraId="500BEA38" w14:textId="77777777" w:rsidR="005F272E" w:rsidRPr="00FB7C5E" w:rsidRDefault="00B45078" w:rsidP="00B45078">
            <w:pPr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Correo electrónico </w:t>
            </w:r>
            <w:r w:rsidR="005F272E" w:rsidRPr="00FB7C5E">
              <w:rPr>
                <w:rFonts w:ascii="Arial" w:hAnsi="Arial"/>
                <w:szCs w:val="22"/>
              </w:rPr>
              <w:t>de contacto del Responsable Técnico</w:t>
            </w:r>
          </w:p>
        </w:tc>
        <w:tc>
          <w:tcPr>
            <w:tcW w:w="5778" w:type="dxa"/>
            <w:gridSpan w:val="3"/>
            <w:vAlign w:val="center"/>
          </w:tcPr>
          <w:p w14:paraId="742542BA" w14:textId="77777777" w:rsidR="005F272E" w:rsidRPr="00FB7C5E" w:rsidRDefault="005F272E" w:rsidP="004D2A6D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5F272E" w:rsidRPr="002F3B5A" w14:paraId="564D38C3" w14:textId="77777777" w:rsidTr="004D2A6D">
        <w:trPr>
          <w:trHeight w:val="1139"/>
        </w:trPr>
        <w:tc>
          <w:tcPr>
            <w:tcW w:w="3510" w:type="dxa"/>
            <w:vAlign w:val="center"/>
          </w:tcPr>
          <w:p w14:paraId="7AE1B50E" w14:textId="77777777" w:rsidR="005F272E" w:rsidRPr="00FB7C5E" w:rsidRDefault="005F272E" w:rsidP="004D2A6D">
            <w:pPr>
              <w:rPr>
                <w:rFonts w:ascii="Arial" w:hAnsi="Arial"/>
                <w:szCs w:val="22"/>
              </w:rPr>
            </w:pPr>
            <w:r w:rsidRPr="00FB7C5E">
              <w:rPr>
                <w:rFonts w:ascii="Arial" w:hAnsi="Arial"/>
                <w:szCs w:val="22"/>
              </w:rPr>
              <w:t>Nombre del Proyecto</w:t>
            </w:r>
          </w:p>
        </w:tc>
        <w:tc>
          <w:tcPr>
            <w:tcW w:w="5778" w:type="dxa"/>
            <w:gridSpan w:val="3"/>
            <w:vAlign w:val="center"/>
          </w:tcPr>
          <w:p w14:paraId="3FEBDB6A" w14:textId="77777777" w:rsidR="005F272E" w:rsidRPr="00FB7C5E" w:rsidRDefault="005F272E" w:rsidP="004D2A6D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5F272E" w:rsidRPr="002F3B5A" w14:paraId="7CFA8A20" w14:textId="77777777" w:rsidTr="004D2A6D">
        <w:trPr>
          <w:trHeight w:val="407"/>
        </w:trPr>
        <w:tc>
          <w:tcPr>
            <w:tcW w:w="3510" w:type="dxa"/>
            <w:vAlign w:val="center"/>
          </w:tcPr>
          <w:p w14:paraId="6B878713" w14:textId="77777777" w:rsidR="005F272E" w:rsidRPr="00FB7C5E" w:rsidRDefault="00B45078" w:rsidP="004D2A6D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Sujeto de Apoyo</w:t>
            </w:r>
          </w:p>
        </w:tc>
        <w:tc>
          <w:tcPr>
            <w:tcW w:w="5778" w:type="dxa"/>
            <w:gridSpan w:val="3"/>
            <w:vAlign w:val="center"/>
          </w:tcPr>
          <w:p w14:paraId="4955D5DE" w14:textId="77777777" w:rsidR="005F272E" w:rsidRPr="00FB7C5E" w:rsidRDefault="005F272E" w:rsidP="004D2A6D">
            <w:pPr>
              <w:jc w:val="center"/>
              <w:rPr>
                <w:rFonts w:ascii="Arial" w:hAnsi="Arial"/>
                <w:szCs w:val="22"/>
              </w:rPr>
            </w:pPr>
          </w:p>
        </w:tc>
      </w:tr>
      <w:tr w:rsidR="005F272E" w:rsidRPr="002F3B5A" w14:paraId="3F06DDD6" w14:textId="77777777" w:rsidTr="004D2A6D">
        <w:trPr>
          <w:trHeight w:val="407"/>
        </w:trPr>
        <w:tc>
          <w:tcPr>
            <w:tcW w:w="3510" w:type="dxa"/>
            <w:vAlign w:val="center"/>
          </w:tcPr>
          <w:p w14:paraId="3291DDB8" w14:textId="77777777" w:rsidR="005F272E" w:rsidRPr="00FB7C5E" w:rsidRDefault="0016122E" w:rsidP="00651CD0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Organismo</w:t>
            </w:r>
            <w:r w:rsidR="005F272E" w:rsidRPr="00FB7C5E">
              <w:rPr>
                <w:rFonts w:ascii="Arial" w:hAnsi="Arial"/>
                <w:szCs w:val="22"/>
              </w:rPr>
              <w:t xml:space="preserve"> vinculad</w:t>
            </w:r>
            <w:r>
              <w:rPr>
                <w:rFonts w:ascii="Arial" w:hAnsi="Arial"/>
                <w:szCs w:val="22"/>
              </w:rPr>
              <w:t>o</w:t>
            </w:r>
            <w:r w:rsidR="005F272E" w:rsidRPr="00FB7C5E">
              <w:rPr>
                <w:rFonts w:ascii="Arial" w:hAnsi="Arial"/>
                <w:szCs w:val="22"/>
              </w:rPr>
              <w:t xml:space="preserve"> </w:t>
            </w:r>
          </w:p>
        </w:tc>
        <w:tc>
          <w:tcPr>
            <w:tcW w:w="5778" w:type="dxa"/>
            <w:gridSpan w:val="3"/>
            <w:vAlign w:val="center"/>
          </w:tcPr>
          <w:p w14:paraId="20F3AB7F" w14:textId="77777777" w:rsidR="005F272E" w:rsidRPr="00FB7C5E" w:rsidRDefault="005F272E" w:rsidP="004D2A6D">
            <w:pPr>
              <w:jc w:val="center"/>
              <w:rPr>
                <w:rFonts w:ascii="Arial" w:hAnsi="Arial"/>
                <w:szCs w:val="22"/>
              </w:rPr>
            </w:pPr>
          </w:p>
        </w:tc>
      </w:tr>
    </w:tbl>
    <w:p w14:paraId="05792526" w14:textId="77777777"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14:paraId="1392E472" w14:textId="77777777"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14:paraId="0552A164" w14:textId="77777777"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14:paraId="4E0620BD" w14:textId="77777777" w:rsidR="005F272E" w:rsidRPr="00B87466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  <w:r w:rsidRPr="00B87466">
        <w:rPr>
          <w:rFonts w:ascii="Arial" w:hAnsi="Arial"/>
          <w:b/>
          <w:sz w:val="24"/>
          <w:szCs w:val="22"/>
        </w:rPr>
        <w:t>RESUMEN DEL PROYECTO</w:t>
      </w:r>
      <w:r>
        <w:rPr>
          <w:rFonts w:ascii="Arial" w:hAnsi="Arial"/>
          <w:b/>
          <w:sz w:val="24"/>
          <w:szCs w:val="22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14:paraId="4D273CEC" w14:textId="77777777" w:rsidTr="004D2A6D">
        <w:tc>
          <w:tcPr>
            <w:tcW w:w="9212" w:type="dxa"/>
          </w:tcPr>
          <w:p w14:paraId="5C22E154" w14:textId="77777777"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12B3838" w14:textId="77777777"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2189AFB" w14:textId="77777777"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4FE5277" w14:textId="77777777"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BAEA3C7" w14:textId="77777777"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5CDEF92" w14:textId="77777777"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86C8B8E" w14:textId="77777777" w:rsidR="00757A67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732A66B" w14:textId="77777777" w:rsidR="00757A67" w:rsidRPr="00FB7C5E" w:rsidRDefault="00757A67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55912B5" w14:textId="77777777" w:rsidR="005F272E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</w:p>
    <w:p w14:paraId="752F95F3" w14:textId="77777777" w:rsidR="005F272E" w:rsidRPr="00B87466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4"/>
          <w:szCs w:val="22"/>
        </w:rPr>
      </w:pPr>
      <w:r w:rsidRPr="00B87466">
        <w:rPr>
          <w:rFonts w:ascii="Arial" w:hAnsi="Arial"/>
          <w:b/>
          <w:sz w:val="24"/>
          <w:szCs w:val="22"/>
        </w:rPr>
        <w:t>RESULTADOS DEL PROYECTO</w:t>
      </w:r>
      <w:r>
        <w:rPr>
          <w:rFonts w:ascii="Arial" w:hAnsi="Arial"/>
          <w:b/>
          <w:sz w:val="24"/>
          <w:szCs w:val="22"/>
        </w:rPr>
        <w:t>:</w:t>
      </w:r>
    </w:p>
    <w:p w14:paraId="3D987035" w14:textId="77777777" w:rsidR="005F272E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14:paraId="1C156E82" w14:textId="77777777" w:rsidR="005F272E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14:paraId="7D3D2F1D" w14:textId="77777777" w:rsidR="005F272E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Metas y objetivos alcanzados</w:t>
      </w:r>
      <w:r>
        <w:rPr>
          <w:rFonts w:ascii="Arial" w:hAnsi="Arial"/>
          <w:b/>
          <w:sz w:val="22"/>
          <w:szCs w:val="22"/>
        </w:rPr>
        <w:t xml:space="preserve">: </w:t>
      </w:r>
    </w:p>
    <w:p w14:paraId="2F456D16" w14:textId="77777777" w:rsidR="005F272E" w:rsidRPr="00401112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14:paraId="3630E364" w14:textId="77777777" w:rsidTr="004D2A6D">
        <w:tc>
          <w:tcPr>
            <w:tcW w:w="9212" w:type="dxa"/>
          </w:tcPr>
          <w:p w14:paraId="1576C115" w14:textId="77777777" w:rsidR="005F272E" w:rsidRPr="00FB7C5E" w:rsidRDefault="005F272E" w:rsidP="004D2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C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7D9FF2D" w14:textId="77777777" w:rsidR="005F272E" w:rsidRPr="00FB7C5E" w:rsidRDefault="005F272E" w:rsidP="004D2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1F0BD5" w14:textId="77777777" w:rsidR="005F272E" w:rsidRDefault="005F272E" w:rsidP="004D2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15C3D8" w14:textId="77777777" w:rsidR="00757A67" w:rsidRDefault="00757A67" w:rsidP="004D2A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070AA9" w14:textId="77777777" w:rsidR="00757A67" w:rsidRPr="00C45F6B" w:rsidRDefault="00757A67" w:rsidP="004D2A6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903FAF" w14:textId="77777777"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14:paraId="14E7D393" w14:textId="77777777"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14:paraId="1CAC6E52" w14:textId="77777777"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14:paraId="1E10F0F2" w14:textId="77777777"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14:paraId="0AF82D63" w14:textId="77777777"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14:paraId="6DF1EEA7" w14:textId="77777777" w:rsidR="0016122E" w:rsidRDefault="0016122E" w:rsidP="005F272E">
      <w:pPr>
        <w:jc w:val="both"/>
        <w:rPr>
          <w:rFonts w:ascii="Arial" w:hAnsi="Arial"/>
          <w:sz w:val="22"/>
          <w:szCs w:val="22"/>
        </w:rPr>
      </w:pPr>
    </w:p>
    <w:p w14:paraId="755D65A4" w14:textId="77777777"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4640"/>
        <w:gridCol w:w="4574"/>
      </w:tblGrid>
      <w:tr w:rsidR="005F272E" w:rsidRPr="005B439E" w14:paraId="7A3C0EDB" w14:textId="77777777" w:rsidTr="004D2A6D">
        <w:tc>
          <w:tcPr>
            <w:tcW w:w="464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B1130DA" w14:textId="77777777" w:rsidR="005F272E" w:rsidRPr="005B439E" w:rsidRDefault="005F272E" w:rsidP="004D2A6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439E">
              <w:rPr>
                <w:rFonts w:ascii="Arial" w:hAnsi="Arial"/>
                <w:b/>
                <w:sz w:val="22"/>
                <w:szCs w:val="22"/>
              </w:rPr>
              <w:lastRenderedPageBreak/>
              <w:t>Indicadores comprometidos</w:t>
            </w:r>
          </w:p>
        </w:tc>
        <w:tc>
          <w:tcPr>
            <w:tcW w:w="4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8BE0CD" w14:textId="77777777" w:rsidR="005F272E" w:rsidRPr="005B439E" w:rsidRDefault="005F272E" w:rsidP="00B45078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B439E">
              <w:rPr>
                <w:rFonts w:ascii="Arial" w:hAnsi="Arial"/>
                <w:b/>
                <w:sz w:val="22"/>
                <w:szCs w:val="22"/>
              </w:rPr>
              <w:t>Indicadores Logrados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5F272E" w:rsidRPr="00E077AF" w14:paraId="6F2DB45C" w14:textId="77777777" w:rsidTr="00757A67">
        <w:trPr>
          <w:trHeight w:val="253"/>
        </w:trPr>
        <w:tc>
          <w:tcPr>
            <w:tcW w:w="4640" w:type="dxa"/>
            <w:tcBorders>
              <w:top w:val="single" w:sz="4" w:space="0" w:color="auto"/>
            </w:tcBorders>
          </w:tcPr>
          <w:p w14:paraId="6D12E775" w14:textId="77777777" w:rsidR="005F272E" w:rsidRPr="00E077AF" w:rsidRDefault="005F272E" w:rsidP="004D2A6D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4574" w:type="dxa"/>
            <w:tcBorders>
              <w:top w:val="single" w:sz="4" w:space="0" w:color="auto"/>
            </w:tcBorders>
          </w:tcPr>
          <w:p w14:paraId="0946761C" w14:textId="77777777" w:rsidR="005F272E" w:rsidRPr="00E077AF" w:rsidRDefault="005F272E" w:rsidP="004D2A6D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5F272E" w:rsidRPr="00E077AF" w14:paraId="2BF39439" w14:textId="77777777" w:rsidTr="004D2A6D">
        <w:tc>
          <w:tcPr>
            <w:tcW w:w="4640" w:type="dxa"/>
          </w:tcPr>
          <w:p w14:paraId="476D235C" w14:textId="77777777" w:rsidR="005F272E" w:rsidRPr="00E077AF" w:rsidRDefault="005F272E" w:rsidP="004D2A6D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4574" w:type="dxa"/>
          </w:tcPr>
          <w:p w14:paraId="40F256AA" w14:textId="77777777" w:rsidR="005F272E" w:rsidRPr="00E077AF" w:rsidRDefault="005F272E" w:rsidP="00757A67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5F272E" w:rsidRPr="00E077AF" w14:paraId="1C3892B0" w14:textId="77777777" w:rsidTr="004D2A6D">
        <w:tc>
          <w:tcPr>
            <w:tcW w:w="4640" w:type="dxa"/>
          </w:tcPr>
          <w:p w14:paraId="3A8A07BA" w14:textId="77777777" w:rsidR="005F272E" w:rsidRPr="00E077AF" w:rsidRDefault="005F272E" w:rsidP="004D2A6D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4574" w:type="dxa"/>
          </w:tcPr>
          <w:p w14:paraId="5C574D2D" w14:textId="77777777" w:rsidR="005F272E" w:rsidRPr="00E077AF" w:rsidRDefault="005F272E" w:rsidP="00757A67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E077AF" w:rsidRPr="00E077AF" w14:paraId="413BD598" w14:textId="77777777" w:rsidTr="004D2A6D">
        <w:tc>
          <w:tcPr>
            <w:tcW w:w="4640" w:type="dxa"/>
          </w:tcPr>
          <w:p w14:paraId="41602D86" w14:textId="77777777" w:rsidR="00E077AF" w:rsidRPr="00E077AF" w:rsidRDefault="00E077AF" w:rsidP="004D2A6D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4574" w:type="dxa"/>
          </w:tcPr>
          <w:p w14:paraId="21BF4160" w14:textId="77777777" w:rsidR="00E077AF" w:rsidRPr="00E077AF" w:rsidRDefault="00E077AF" w:rsidP="00757A67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E077AF" w:rsidRPr="00E077AF" w14:paraId="2EDF3906" w14:textId="77777777" w:rsidTr="004D2A6D">
        <w:tc>
          <w:tcPr>
            <w:tcW w:w="4640" w:type="dxa"/>
          </w:tcPr>
          <w:p w14:paraId="2F7DFA44" w14:textId="77777777" w:rsidR="00E077AF" w:rsidRPr="00E077AF" w:rsidRDefault="00E077AF" w:rsidP="004D2A6D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4574" w:type="dxa"/>
          </w:tcPr>
          <w:p w14:paraId="0EF6D893" w14:textId="77777777" w:rsidR="00E077AF" w:rsidRPr="00E077AF" w:rsidRDefault="00E077AF" w:rsidP="00757A67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E077AF" w:rsidRPr="00E077AF" w14:paraId="2A2DB2A0" w14:textId="77777777" w:rsidTr="004D2A6D">
        <w:tc>
          <w:tcPr>
            <w:tcW w:w="4640" w:type="dxa"/>
          </w:tcPr>
          <w:p w14:paraId="449B68CE" w14:textId="77777777" w:rsidR="00E077AF" w:rsidRPr="00E077AF" w:rsidRDefault="00E077AF" w:rsidP="004D2A6D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4574" w:type="dxa"/>
          </w:tcPr>
          <w:p w14:paraId="19108792" w14:textId="77777777" w:rsidR="00E077AF" w:rsidRPr="00E077AF" w:rsidRDefault="00E077AF" w:rsidP="00757A67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E077AF" w:rsidRPr="00E077AF" w14:paraId="40805CE2" w14:textId="77777777" w:rsidTr="004D2A6D">
        <w:tc>
          <w:tcPr>
            <w:tcW w:w="4640" w:type="dxa"/>
          </w:tcPr>
          <w:p w14:paraId="362A5BA6" w14:textId="77777777" w:rsidR="00E077AF" w:rsidRPr="00E077AF" w:rsidRDefault="00E077AF" w:rsidP="004D2A6D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4574" w:type="dxa"/>
          </w:tcPr>
          <w:p w14:paraId="120AB9A3" w14:textId="77777777" w:rsidR="00E077AF" w:rsidRPr="00E077AF" w:rsidRDefault="00E077AF" w:rsidP="00757A67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E077AF" w:rsidRPr="00E077AF" w14:paraId="05224387" w14:textId="77777777" w:rsidTr="004D2A6D">
        <w:tc>
          <w:tcPr>
            <w:tcW w:w="4640" w:type="dxa"/>
          </w:tcPr>
          <w:p w14:paraId="17782C8F" w14:textId="77777777" w:rsidR="00E077AF" w:rsidRPr="00E077AF" w:rsidRDefault="00E077AF" w:rsidP="004D2A6D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4574" w:type="dxa"/>
          </w:tcPr>
          <w:p w14:paraId="78523759" w14:textId="77777777" w:rsidR="00E077AF" w:rsidRPr="00E077AF" w:rsidRDefault="00E077AF" w:rsidP="00757A67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E077AF" w:rsidRPr="00E077AF" w14:paraId="76B8455B" w14:textId="77777777" w:rsidTr="004D2A6D">
        <w:tc>
          <w:tcPr>
            <w:tcW w:w="4640" w:type="dxa"/>
          </w:tcPr>
          <w:p w14:paraId="0E853EA1" w14:textId="77777777" w:rsidR="00E077AF" w:rsidRPr="00E077AF" w:rsidRDefault="00E077AF" w:rsidP="004D2A6D">
            <w:pPr>
              <w:jc w:val="both"/>
              <w:rPr>
                <w:rFonts w:ascii="Arial" w:hAnsi="Arial"/>
                <w:szCs w:val="22"/>
              </w:rPr>
            </w:pPr>
          </w:p>
        </w:tc>
        <w:tc>
          <w:tcPr>
            <w:tcW w:w="4574" w:type="dxa"/>
          </w:tcPr>
          <w:p w14:paraId="28C05CE3" w14:textId="77777777" w:rsidR="00E077AF" w:rsidRPr="00E077AF" w:rsidRDefault="00E077AF" w:rsidP="00757A67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5F272E" w:rsidRPr="00E077AF" w14:paraId="2E70F1BE" w14:textId="77777777" w:rsidTr="004D2A6D">
        <w:tc>
          <w:tcPr>
            <w:tcW w:w="4640" w:type="dxa"/>
          </w:tcPr>
          <w:p w14:paraId="1649AC8C" w14:textId="77777777" w:rsidR="005F272E" w:rsidRPr="00E077AF" w:rsidRDefault="00E077AF" w:rsidP="004D2A6D">
            <w:pPr>
              <w:jc w:val="both"/>
              <w:rPr>
                <w:rFonts w:ascii="Arial" w:hAnsi="Arial"/>
                <w:szCs w:val="22"/>
              </w:rPr>
            </w:pPr>
            <w:r w:rsidRPr="00E077AF">
              <w:rPr>
                <w:rFonts w:ascii="Arial" w:hAnsi="Arial"/>
                <w:b/>
                <w:szCs w:val="22"/>
              </w:rPr>
              <w:t>Reporte de Estadía de los estudiantes registrados en el proyecto</w:t>
            </w:r>
            <w:r w:rsidRPr="00E077AF">
              <w:rPr>
                <w:rFonts w:ascii="Arial" w:hAnsi="Arial"/>
                <w:szCs w:val="22"/>
              </w:rPr>
              <w:t xml:space="preserve"> (en caso de que aplique)</w:t>
            </w:r>
          </w:p>
        </w:tc>
        <w:tc>
          <w:tcPr>
            <w:tcW w:w="4574" w:type="dxa"/>
          </w:tcPr>
          <w:p w14:paraId="236D2D56" w14:textId="77777777" w:rsidR="005F272E" w:rsidRPr="00E077AF" w:rsidRDefault="005F272E" w:rsidP="004D2A6D">
            <w:pPr>
              <w:jc w:val="both"/>
              <w:rPr>
                <w:rFonts w:ascii="Arial" w:hAnsi="Arial"/>
                <w:szCs w:val="22"/>
              </w:rPr>
            </w:pPr>
          </w:p>
        </w:tc>
      </w:tr>
      <w:tr w:rsidR="00757A67" w:rsidRPr="00E077AF" w14:paraId="075E1FAC" w14:textId="77777777" w:rsidTr="004D2A6D">
        <w:tc>
          <w:tcPr>
            <w:tcW w:w="4640" w:type="dxa"/>
          </w:tcPr>
          <w:p w14:paraId="3DF6D406" w14:textId="77777777" w:rsidR="00757A67" w:rsidRPr="00E077AF" w:rsidRDefault="00E077AF" w:rsidP="004D2A6D">
            <w:pPr>
              <w:jc w:val="both"/>
              <w:rPr>
                <w:rFonts w:ascii="Arial" w:hAnsi="Arial"/>
                <w:szCs w:val="22"/>
              </w:rPr>
            </w:pPr>
            <w:r w:rsidRPr="008853E2">
              <w:rPr>
                <w:rFonts w:ascii="Arial" w:hAnsi="Arial"/>
                <w:b/>
                <w:szCs w:val="22"/>
              </w:rPr>
              <w:t xml:space="preserve">Material </w:t>
            </w:r>
            <w:r w:rsidR="008853E2" w:rsidRPr="008853E2">
              <w:rPr>
                <w:rFonts w:ascii="Arial" w:hAnsi="Arial"/>
                <w:b/>
                <w:szCs w:val="22"/>
              </w:rPr>
              <w:t>de difusión / Divulgación:</w:t>
            </w:r>
            <w:r w:rsidR="008853E2">
              <w:rPr>
                <w:rFonts w:ascii="Arial" w:hAnsi="Arial"/>
                <w:szCs w:val="22"/>
              </w:rPr>
              <w:t xml:space="preserve"> Video de difusión del desarrollo y los resultados del proyecto. </w:t>
            </w:r>
          </w:p>
        </w:tc>
        <w:tc>
          <w:tcPr>
            <w:tcW w:w="4574" w:type="dxa"/>
          </w:tcPr>
          <w:p w14:paraId="4130C764" w14:textId="77777777" w:rsidR="00757A67" w:rsidRPr="00E077AF" w:rsidRDefault="00757A67" w:rsidP="004D2A6D">
            <w:pPr>
              <w:jc w:val="both"/>
              <w:rPr>
                <w:rFonts w:ascii="Arial" w:hAnsi="Arial"/>
                <w:szCs w:val="22"/>
              </w:rPr>
            </w:pPr>
          </w:p>
        </w:tc>
      </w:tr>
    </w:tbl>
    <w:p w14:paraId="40F1C2E1" w14:textId="77777777" w:rsidR="005F272E" w:rsidRDefault="005F272E" w:rsidP="005F272E">
      <w:pPr>
        <w:jc w:val="both"/>
        <w:rPr>
          <w:rFonts w:ascii="Arial" w:hAnsi="Arial"/>
          <w:sz w:val="22"/>
          <w:szCs w:val="22"/>
        </w:rPr>
      </w:pPr>
    </w:p>
    <w:p w14:paraId="15CE10D3" w14:textId="77777777" w:rsidR="005F662D" w:rsidRDefault="005F662D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14:paraId="1D683563" w14:textId="77777777" w:rsidR="005F272E" w:rsidRPr="00401112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Contribución técnica del proyecto</w:t>
      </w:r>
      <w:r>
        <w:rPr>
          <w:rFonts w:ascii="Arial" w:hAnsi="Arial"/>
          <w:b/>
          <w:sz w:val="22"/>
          <w:szCs w:val="22"/>
        </w:rPr>
        <w:t xml:space="preserve">: </w:t>
      </w:r>
    </w:p>
    <w:p w14:paraId="41D4DC6C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5F272E" w14:paraId="1A3FC25A" w14:textId="77777777" w:rsidTr="004D2A6D">
        <w:tc>
          <w:tcPr>
            <w:tcW w:w="9322" w:type="dxa"/>
          </w:tcPr>
          <w:p w14:paraId="1E1903B0" w14:textId="77777777" w:rsidR="005F272E" w:rsidRDefault="005F272E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14:paraId="40AF325B" w14:textId="77777777" w:rsidR="00F37D78" w:rsidRDefault="00F37D78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14:paraId="1C2BA879" w14:textId="77777777" w:rsidR="00F37D78" w:rsidRDefault="00F37D78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14:paraId="51EAF483" w14:textId="77777777" w:rsidR="00F37D78" w:rsidRDefault="00F37D78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  <w:p w14:paraId="3DB3152A" w14:textId="77777777" w:rsidR="00F37D78" w:rsidRPr="00FB7C5E" w:rsidRDefault="00F37D78" w:rsidP="00F37D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B0FC539" w14:textId="77777777" w:rsidR="0016122E" w:rsidRDefault="001612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14:paraId="470DDCF8" w14:textId="77777777" w:rsidR="005F662D" w:rsidRDefault="005F662D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</w:p>
    <w:p w14:paraId="79E2F7F2" w14:textId="77777777" w:rsidR="005F272E" w:rsidRPr="00401112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Formación de recursos humanos</w:t>
      </w:r>
      <w:r>
        <w:rPr>
          <w:rFonts w:ascii="Arial" w:hAnsi="Arial"/>
          <w:b/>
          <w:sz w:val="22"/>
          <w:szCs w:val="22"/>
        </w:rPr>
        <w:t>:</w:t>
      </w:r>
    </w:p>
    <w:p w14:paraId="134F07A9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14:paraId="480C3DB1" w14:textId="77777777" w:rsidTr="004D2A6D">
        <w:tc>
          <w:tcPr>
            <w:tcW w:w="9212" w:type="dxa"/>
          </w:tcPr>
          <w:p w14:paraId="59E5A4E7" w14:textId="77777777" w:rsidR="005F272E" w:rsidRDefault="005F272E" w:rsidP="00F37D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9F408D5" w14:textId="77777777" w:rsidR="00F37D78" w:rsidRDefault="00F37D78" w:rsidP="00F37D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203C832" w14:textId="77777777" w:rsidR="00F37D78" w:rsidRDefault="00F37D78" w:rsidP="00F37D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623E075" w14:textId="77777777" w:rsidR="00F37D78" w:rsidRDefault="00F37D78" w:rsidP="00F37D78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966CE7D" w14:textId="77777777" w:rsidR="00F37D78" w:rsidRDefault="00F37D78" w:rsidP="00F37D78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8A7968E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14:paraId="70478499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14:paraId="02B6D892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Beneficio Potencial del Proyecto:</w:t>
      </w:r>
    </w:p>
    <w:p w14:paraId="3B9F1D99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14:paraId="7A77EAA1" w14:textId="77777777" w:rsidTr="004D2A6D">
        <w:tc>
          <w:tcPr>
            <w:tcW w:w="9212" w:type="dxa"/>
          </w:tcPr>
          <w:p w14:paraId="623F5824" w14:textId="77777777"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3253A97" w14:textId="77777777"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64580B5" w14:textId="77777777" w:rsidR="00F37D78" w:rsidRDefault="00F37D78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76F08" w14:textId="77777777" w:rsidR="00F37D78" w:rsidRDefault="00F37D78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1B4020" w14:textId="77777777" w:rsidR="005F272E" w:rsidRDefault="005F272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5712EFA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14:paraId="42241CD7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14:paraId="7E732CC8" w14:textId="77777777" w:rsidR="005F272E" w:rsidRPr="00401112" w:rsidRDefault="005F272E" w:rsidP="005F27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  <w:b/>
          <w:sz w:val="22"/>
          <w:szCs w:val="22"/>
        </w:rPr>
      </w:pPr>
      <w:r w:rsidRPr="00401112">
        <w:rPr>
          <w:rFonts w:ascii="Arial" w:hAnsi="Arial"/>
          <w:b/>
          <w:sz w:val="22"/>
          <w:szCs w:val="22"/>
        </w:rPr>
        <w:t>Colaboración interinstitucional y multidisciplinaria</w:t>
      </w:r>
      <w:r>
        <w:rPr>
          <w:rFonts w:ascii="Arial" w:hAnsi="Arial"/>
          <w:b/>
          <w:sz w:val="22"/>
          <w:szCs w:val="22"/>
        </w:rPr>
        <w:t xml:space="preserve">: </w:t>
      </w:r>
    </w:p>
    <w:p w14:paraId="2389FC34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72E" w14:paraId="118307E6" w14:textId="77777777" w:rsidTr="004D2A6D">
        <w:tc>
          <w:tcPr>
            <w:tcW w:w="9212" w:type="dxa"/>
          </w:tcPr>
          <w:p w14:paraId="7F9D20FE" w14:textId="77777777" w:rsidR="005F272E" w:rsidRDefault="005F272E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A07A2C3" w14:textId="77777777"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1FC01A9" w14:textId="77777777"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BD87CAC" w14:textId="77777777"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B33A8E1" w14:textId="77777777" w:rsidR="00F37D78" w:rsidRDefault="00F37D78" w:rsidP="004D2A6D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7E283C6" w14:textId="77777777" w:rsidR="00F37D78" w:rsidRDefault="00F37D78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E61A12" w14:textId="77777777" w:rsidR="005F272E" w:rsidRDefault="005F272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AD2B07C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14:paraId="2C78A378" w14:textId="77777777" w:rsidR="00B45078" w:rsidRDefault="00B45078" w:rsidP="005F272E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14:paraId="2B2401A5" w14:textId="77777777" w:rsidR="00B45078" w:rsidRPr="00401112" w:rsidRDefault="00B45078" w:rsidP="005F272E">
      <w:pPr>
        <w:jc w:val="both"/>
        <w:rPr>
          <w:rFonts w:ascii="Arial" w:hAnsi="Arial"/>
          <w:sz w:val="22"/>
          <w:szCs w:val="22"/>
        </w:rPr>
      </w:pPr>
    </w:p>
    <w:p w14:paraId="1F5FE29F" w14:textId="77777777" w:rsidR="005F272E" w:rsidRPr="008240E0" w:rsidRDefault="005F272E" w:rsidP="005F272E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4"/>
          <w:szCs w:val="22"/>
        </w:rPr>
      </w:pPr>
      <w:r w:rsidRPr="008240E0">
        <w:rPr>
          <w:rFonts w:ascii="Arial" w:hAnsi="Arial"/>
          <w:b/>
          <w:sz w:val="24"/>
          <w:szCs w:val="22"/>
        </w:rPr>
        <w:t>ANEXOS</w:t>
      </w:r>
      <w:r>
        <w:rPr>
          <w:rFonts w:ascii="Arial" w:hAnsi="Arial"/>
          <w:b/>
          <w:sz w:val="24"/>
          <w:szCs w:val="22"/>
        </w:rPr>
        <w:t>:</w:t>
      </w:r>
    </w:p>
    <w:p w14:paraId="3C85B2C5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3"/>
        <w:gridCol w:w="7829"/>
      </w:tblGrid>
      <w:tr w:rsidR="005F272E" w14:paraId="2FC95951" w14:textId="77777777" w:rsidTr="00012DF2">
        <w:trPr>
          <w:trHeight w:val="290"/>
        </w:trPr>
        <w:tc>
          <w:tcPr>
            <w:tcW w:w="1242" w:type="dxa"/>
            <w:shd w:val="clear" w:color="auto" w:fill="BFBFBF" w:themeFill="background1" w:themeFillShade="BF"/>
          </w:tcPr>
          <w:p w14:paraId="70281491" w14:textId="77777777" w:rsidR="005F272E" w:rsidRPr="004F7307" w:rsidRDefault="005F272E" w:rsidP="004D2A6D">
            <w:pPr>
              <w:jc w:val="center"/>
              <w:rPr>
                <w:rFonts w:ascii="Arial" w:hAnsi="Arial"/>
                <w:b/>
                <w:szCs w:val="22"/>
              </w:rPr>
            </w:pPr>
            <w:r w:rsidRPr="004F7307">
              <w:rPr>
                <w:rFonts w:ascii="Arial" w:hAnsi="Arial"/>
                <w:b/>
                <w:szCs w:val="22"/>
              </w:rPr>
              <w:t>Anexo No.</w:t>
            </w:r>
          </w:p>
        </w:tc>
        <w:tc>
          <w:tcPr>
            <w:tcW w:w="7970" w:type="dxa"/>
            <w:shd w:val="clear" w:color="auto" w:fill="BFBFBF" w:themeFill="background1" w:themeFillShade="BF"/>
          </w:tcPr>
          <w:p w14:paraId="4CA9F92F" w14:textId="77777777" w:rsidR="005F272E" w:rsidRPr="00F77A0B" w:rsidRDefault="005F272E" w:rsidP="004D2A6D">
            <w:pPr>
              <w:jc w:val="center"/>
              <w:rPr>
                <w:rFonts w:ascii="Arial" w:hAnsi="Arial"/>
                <w:b/>
                <w:szCs w:val="22"/>
              </w:rPr>
            </w:pPr>
            <w:r w:rsidRPr="00F77A0B">
              <w:rPr>
                <w:rFonts w:ascii="Arial" w:hAnsi="Arial"/>
                <w:b/>
                <w:szCs w:val="22"/>
              </w:rPr>
              <w:t>Descripción del Anexo</w:t>
            </w:r>
          </w:p>
        </w:tc>
      </w:tr>
      <w:tr w:rsidR="005F272E" w14:paraId="0CD64B8D" w14:textId="77777777" w:rsidTr="004D2A6D">
        <w:tc>
          <w:tcPr>
            <w:tcW w:w="1242" w:type="dxa"/>
          </w:tcPr>
          <w:p w14:paraId="5A7438B7" w14:textId="77777777" w:rsidR="005F272E" w:rsidRDefault="005F272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14:paraId="37B0987A" w14:textId="77777777" w:rsidR="00F37D78" w:rsidRPr="00ED6BBF" w:rsidRDefault="00F37D78" w:rsidP="00ED6BB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40E7E" w14:paraId="4576EEDD" w14:textId="77777777" w:rsidTr="004D2A6D">
        <w:tc>
          <w:tcPr>
            <w:tcW w:w="1242" w:type="dxa"/>
          </w:tcPr>
          <w:p w14:paraId="141D21CA" w14:textId="77777777" w:rsidR="00840E7E" w:rsidRDefault="00840E7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14:paraId="3CA5F363" w14:textId="77777777" w:rsidR="00840E7E" w:rsidRPr="00ED6BBF" w:rsidRDefault="00840E7E" w:rsidP="00ED6BB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40E7E" w14:paraId="5881C834" w14:textId="77777777" w:rsidTr="004D2A6D">
        <w:tc>
          <w:tcPr>
            <w:tcW w:w="1242" w:type="dxa"/>
          </w:tcPr>
          <w:p w14:paraId="7EB65C36" w14:textId="77777777" w:rsidR="00840E7E" w:rsidRDefault="00840E7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14:paraId="34FC9235" w14:textId="77777777" w:rsidR="00840E7E" w:rsidRPr="00ED6BBF" w:rsidRDefault="00840E7E" w:rsidP="00ED6BB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40E7E" w14:paraId="0AB34232" w14:textId="77777777" w:rsidTr="004D2A6D">
        <w:tc>
          <w:tcPr>
            <w:tcW w:w="1242" w:type="dxa"/>
          </w:tcPr>
          <w:p w14:paraId="05EA61A3" w14:textId="77777777" w:rsidR="00840E7E" w:rsidRDefault="00840E7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14:paraId="0BB06F87" w14:textId="77777777" w:rsidR="00840E7E" w:rsidRPr="00ED6BBF" w:rsidRDefault="00840E7E" w:rsidP="00ED6BB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40E7E" w14:paraId="712B3D05" w14:textId="77777777" w:rsidTr="004D2A6D">
        <w:tc>
          <w:tcPr>
            <w:tcW w:w="1242" w:type="dxa"/>
          </w:tcPr>
          <w:p w14:paraId="19FF3BD4" w14:textId="77777777" w:rsidR="00840E7E" w:rsidRDefault="00840E7E" w:rsidP="004D2A6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970" w:type="dxa"/>
          </w:tcPr>
          <w:p w14:paraId="6FA6E850" w14:textId="77777777" w:rsidR="00840E7E" w:rsidRPr="00ED6BBF" w:rsidRDefault="00840E7E" w:rsidP="00ED6BBF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2D0E1AE" w14:textId="77777777" w:rsidR="005F272E" w:rsidRDefault="005F272E" w:rsidP="005F272E">
      <w:pPr>
        <w:jc w:val="both"/>
        <w:rPr>
          <w:rFonts w:ascii="Arial" w:hAnsi="Arial"/>
          <w:b/>
          <w:sz w:val="22"/>
          <w:szCs w:val="22"/>
        </w:rPr>
      </w:pPr>
    </w:p>
    <w:p w14:paraId="426E833D" w14:textId="77777777" w:rsidR="00F77A0B" w:rsidRDefault="00F77A0B" w:rsidP="005F272E">
      <w:pPr>
        <w:jc w:val="both"/>
        <w:rPr>
          <w:rFonts w:ascii="Arial" w:hAnsi="Arial"/>
          <w:b/>
          <w:color w:val="0000CC"/>
          <w:sz w:val="22"/>
          <w:szCs w:val="22"/>
        </w:rPr>
      </w:pPr>
    </w:p>
    <w:p w14:paraId="24AD8963" w14:textId="77777777" w:rsidR="00830548" w:rsidRDefault="00830548" w:rsidP="005F272E">
      <w:pPr>
        <w:jc w:val="both"/>
        <w:rPr>
          <w:rFonts w:ascii="Arial" w:hAnsi="Arial"/>
          <w:b/>
          <w:sz w:val="22"/>
          <w:szCs w:val="22"/>
        </w:rPr>
      </w:pPr>
      <w:r w:rsidRPr="00D84E7F">
        <w:rPr>
          <w:rFonts w:ascii="Arial" w:hAnsi="Arial"/>
          <w:b/>
          <w:color w:val="0000CC"/>
          <w:sz w:val="22"/>
          <w:szCs w:val="22"/>
        </w:rPr>
        <w:t>Nota importante:</w:t>
      </w:r>
      <w:r>
        <w:rPr>
          <w:rFonts w:ascii="Arial" w:hAnsi="Arial"/>
          <w:b/>
          <w:sz w:val="22"/>
          <w:szCs w:val="22"/>
        </w:rPr>
        <w:t xml:space="preserve"> Favor de entregar el Informe Técnico Final del proyecto, así como los documentos evidencia del cumplimiento de los entregables en un dispositivo de almacenamiento de</w:t>
      </w:r>
      <w:r w:rsidR="002033FE">
        <w:rPr>
          <w:rFonts w:ascii="Arial" w:hAnsi="Arial"/>
          <w:b/>
          <w:sz w:val="22"/>
          <w:szCs w:val="22"/>
        </w:rPr>
        <w:t xml:space="preserve"> USB, mismo que se quedará en el expediente del proyecto. </w:t>
      </w:r>
    </w:p>
    <w:p w14:paraId="307C66B8" w14:textId="77777777" w:rsidR="00830548" w:rsidRDefault="00830548" w:rsidP="005F272E">
      <w:pPr>
        <w:jc w:val="both"/>
        <w:rPr>
          <w:rFonts w:ascii="Arial" w:hAnsi="Arial"/>
          <w:b/>
          <w:sz w:val="22"/>
          <w:szCs w:val="22"/>
        </w:rPr>
      </w:pPr>
    </w:p>
    <w:p w14:paraId="2F7D6CD3" w14:textId="77777777" w:rsidR="00830548" w:rsidRDefault="00830548" w:rsidP="005F272E">
      <w:pPr>
        <w:jc w:val="both"/>
        <w:rPr>
          <w:rFonts w:ascii="Arial" w:hAnsi="Arial"/>
          <w:b/>
          <w:sz w:val="22"/>
          <w:szCs w:val="22"/>
        </w:rPr>
      </w:pPr>
    </w:p>
    <w:p w14:paraId="79C4952B" w14:textId="77777777" w:rsidR="005F272E" w:rsidRDefault="005F272E" w:rsidP="005F272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27"/>
        <w:gridCol w:w="5035"/>
      </w:tblGrid>
      <w:tr w:rsidR="005F272E" w14:paraId="2D463D4E" w14:textId="77777777" w:rsidTr="004D2A6D">
        <w:trPr>
          <w:trHeight w:val="806"/>
        </w:trPr>
        <w:tc>
          <w:tcPr>
            <w:tcW w:w="4077" w:type="dxa"/>
            <w:vAlign w:val="center"/>
          </w:tcPr>
          <w:p w14:paraId="059B8D82" w14:textId="77777777" w:rsidR="005F272E" w:rsidRPr="0002771B" w:rsidRDefault="005F272E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02771B">
              <w:rPr>
                <w:rFonts w:ascii="Arial" w:hAnsi="Arial" w:cs="Arial"/>
                <w:b/>
                <w:sz w:val="22"/>
                <w:szCs w:val="28"/>
              </w:rPr>
              <w:t>Fecha de Elaboración del Informe Técnico</w:t>
            </w:r>
            <w:r w:rsidR="00B45078">
              <w:rPr>
                <w:rFonts w:ascii="Arial" w:hAnsi="Arial" w:cs="Arial"/>
                <w:b/>
                <w:sz w:val="22"/>
                <w:szCs w:val="28"/>
              </w:rPr>
              <w:t xml:space="preserve"> Final</w:t>
            </w:r>
          </w:p>
        </w:tc>
        <w:tc>
          <w:tcPr>
            <w:tcW w:w="5135" w:type="dxa"/>
            <w:vAlign w:val="center"/>
          </w:tcPr>
          <w:p w14:paraId="3B906382" w14:textId="77777777" w:rsidR="005F272E" w:rsidRPr="00FB7C5E" w:rsidRDefault="005F272E" w:rsidP="004D2A6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5F272E" w14:paraId="184347FD" w14:textId="77777777" w:rsidTr="004D2A6D">
        <w:trPr>
          <w:trHeight w:val="600"/>
        </w:trPr>
        <w:tc>
          <w:tcPr>
            <w:tcW w:w="4077" w:type="dxa"/>
            <w:vAlign w:val="center"/>
          </w:tcPr>
          <w:p w14:paraId="7AAAB352" w14:textId="77777777" w:rsidR="005F272E" w:rsidRPr="0002771B" w:rsidRDefault="005F272E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Responsable Técnico del Proyecto</w:t>
            </w:r>
          </w:p>
        </w:tc>
        <w:tc>
          <w:tcPr>
            <w:tcW w:w="5135" w:type="dxa"/>
            <w:vAlign w:val="center"/>
          </w:tcPr>
          <w:p w14:paraId="01AE56C4" w14:textId="77777777" w:rsidR="005F272E" w:rsidRPr="00FB7C5E" w:rsidRDefault="005F272E" w:rsidP="004D2A6D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5F272E" w14:paraId="6B7B5CE3" w14:textId="77777777" w:rsidTr="004D2A6D">
        <w:trPr>
          <w:trHeight w:val="1030"/>
        </w:trPr>
        <w:tc>
          <w:tcPr>
            <w:tcW w:w="4077" w:type="dxa"/>
            <w:vAlign w:val="center"/>
          </w:tcPr>
          <w:p w14:paraId="682D83E3" w14:textId="77777777" w:rsidR="005F272E" w:rsidRPr="0002771B" w:rsidRDefault="005F272E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>
              <w:rPr>
                <w:rFonts w:ascii="Arial" w:hAnsi="Arial" w:cs="Arial"/>
                <w:b/>
                <w:sz w:val="22"/>
                <w:szCs w:val="28"/>
              </w:rPr>
              <w:t>Firma del Responsable Técnico</w:t>
            </w:r>
          </w:p>
        </w:tc>
        <w:tc>
          <w:tcPr>
            <w:tcW w:w="5135" w:type="dxa"/>
            <w:vAlign w:val="center"/>
          </w:tcPr>
          <w:p w14:paraId="3529772E" w14:textId="77777777" w:rsidR="005F272E" w:rsidRDefault="005F272E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  <w:p w14:paraId="1904EA90" w14:textId="77777777" w:rsidR="00D84E7F" w:rsidRDefault="00D84E7F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  <w:p w14:paraId="6CA75BD8" w14:textId="77777777" w:rsidR="00D84E7F" w:rsidRPr="0002771B" w:rsidRDefault="00D84E7F" w:rsidP="004D2A6D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</w:tr>
    </w:tbl>
    <w:p w14:paraId="76A74E32" w14:textId="77777777" w:rsidR="00B73C7F" w:rsidRPr="00B73C7F" w:rsidRDefault="00B73C7F" w:rsidP="005F272E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sectPr w:rsidR="00B73C7F" w:rsidRPr="00B73C7F" w:rsidSect="00E43B59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1418" w:right="1469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59D5E" w14:textId="77777777" w:rsidR="00201296" w:rsidRDefault="00201296">
      <w:r>
        <w:separator/>
      </w:r>
    </w:p>
  </w:endnote>
  <w:endnote w:type="continuationSeparator" w:id="0">
    <w:p w14:paraId="713DBDBD" w14:textId="77777777" w:rsidR="00201296" w:rsidRDefault="0020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848AC" w14:textId="0207D945" w:rsidR="003F5631" w:rsidRDefault="00201296" w:rsidP="002C3DA1">
    <w:pPr>
      <w:pStyle w:val="Piedepgina"/>
      <w:tabs>
        <w:tab w:val="clear" w:pos="4419"/>
        <w:tab w:val="clear" w:pos="8838"/>
        <w:tab w:val="left" w:pos="6825"/>
      </w:tabs>
    </w:pPr>
    <w:sdt>
      <w:sdtPr>
        <w:id w:val="15162282"/>
        <w:docPartObj>
          <w:docPartGallery w:val="Page Numbers (Bottom of Page)"/>
          <w:docPartUnique/>
        </w:docPartObj>
      </w:sdtPr>
      <w:sdtEndPr/>
      <w:sdtContent>
        <w:sdt>
          <w:sdtPr>
            <w:id w:val="15162283"/>
            <w:docPartObj>
              <w:docPartGallery w:val="Page Numbers (Top of Page)"/>
              <w:docPartUnique/>
            </w:docPartObj>
          </w:sdtPr>
          <w:sdtEndPr/>
          <w:sdtContent>
            <w:r w:rsidR="003F5631">
              <w:t xml:space="preserve">Página </w:t>
            </w:r>
            <w:r w:rsidR="005C27BF">
              <w:rPr>
                <w:b/>
                <w:sz w:val="24"/>
                <w:szCs w:val="24"/>
              </w:rPr>
              <w:fldChar w:fldCharType="begin"/>
            </w:r>
            <w:r w:rsidR="003F5631">
              <w:rPr>
                <w:b/>
              </w:rPr>
              <w:instrText>PAGE</w:instrText>
            </w:r>
            <w:r w:rsidR="005C27BF">
              <w:rPr>
                <w:b/>
                <w:sz w:val="24"/>
                <w:szCs w:val="24"/>
              </w:rPr>
              <w:fldChar w:fldCharType="separate"/>
            </w:r>
            <w:r w:rsidR="00012DF2">
              <w:rPr>
                <w:b/>
                <w:noProof/>
              </w:rPr>
              <w:t>2</w:t>
            </w:r>
            <w:r w:rsidR="005C27BF">
              <w:rPr>
                <w:b/>
                <w:sz w:val="24"/>
                <w:szCs w:val="24"/>
              </w:rPr>
              <w:fldChar w:fldCharType="end"/>
            </w:r>
            <w:r w:rsidR="003F5631">
              <w:t xml:space="preserve"> de </w:t>
            </w:r>
            <w:r w:rsidR="005C27BF">
              <w:rPr>
                <w:b/>
                <w:sz w:val="24"/>
                <w:szCs w:val="24"/>
              </w:rPr>
              <w:fldChar w:fldCharType="begin"/>
            </w:r>
            <w:r w:rsidR="003F5631">
              <w:rPr>
                <w:b/>
              </w:rPr>
              <w:instrText>NUMPAGES</w:instrText>
            </w:r>
            <w:r w:rsidR="005C27BF">
              <w:rPr>
                <w:b/>
                <w:sz w:val="24"/>
                <w:szCs w:val="24"/>
              </w:rPr>
              <w:fldChar w:fldCharType="separate"/>
            </w:r>
            <w:r w:rsidR="00012DF2">
              <w:rPr>
                <w:b/>
                <w:noProof/>
              </w:rPr>
              <w:t>3</w:t>
            </w:r>
            <w:r w:rsidR="005C27BF">
              <w:rPr>
                <w:b/>
                <w:sz w:val="24"/>
                <w:szCs w:val="24"/>
              </w:rPr>
              <w:fldChar w:fldCharType="end"/>
            </w:r>
          </w:sdtContent>
        </w:sdt>
        <w:r w:rsidR="003F5631">
          <w:t xml:space="preserve">     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DBFDF" w14:textId="77777777" w:rsidR="00201296" w:rsidRDefault="00201296">
      <w:r>
        <w:separator/>
      </w:r>
    </w:p>
  </w:footnote>
  <w:footnote w:type="continuationSeparator" w:id="0">
    <w:p w14:paraId="4BD17593" w14:textId="77777777" w:rsidR="00201296" w:rsidRDefault="0020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80834" w14:textId="77777777" w:rsidR="00E43B59" w:rsidRDefault="00201296">
    <w:pPr>
      <w:pStyle w:val="Encabezado"/>
    </w:pPr>
    <w:r>
      <w:rPr>
        <w:noProof/>
        <w:lang w:val="es-MX" w:eastAsia="es-MX"/>
      </w:rPr>
      <w:pict w14:anchorId="1C809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559391" o:spid="_x0000_s2051" type="#_x0000_t75" alt="" style="position:absolute;margin-left:0;margin-top:0;width:453.3pt;height:583.9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N FONDO PARA INFORMES BUE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4249C" w14:textId="14316C07" w:rsidR="00102790" w:rsidRDefault="00D80F85" w:rsidP="006448AB">
    <w:pPr>
      <w:pStyle w:val="Encabezado"/>
      <w:tabs>
        <w:tab w:val="clear" w:pos="8838"/>
        <w:tab w:val="right" w:pos="9072"/>
      </w:tabs>
      <w:jc w:val="center"/>
      <w:rPr>
        <w:rFonts w:asciiTheme="majorHAnsi" w:hAnsiTheme="majorHAnsi" w:cs="Helvetica"/>
        <w:b/>
        <w:bCs/>
        <w:sz w:val="24"/>
        <w:szCs w:val="22"/>
      </w:rPr>
    </w:pPr>
    <w:r w:rsidRPr="00A828C9">
      <w:rPr>
        <w:rFonts w:asciiTheme="majorHAnsi" w:hAnsiTheme="majorHAnsi" w:cs="Helvetica"/>
        <w:b/>
        <w:bCs/>
        <w:noProof/>
        <w:sz w:val="24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4A29A48" wp14:editId="616F1896">
              <wp:simplePos x="0" y="0"/>
              <wp:positionH relativeFrom="column">
                <wp:posOffset>3957378</wp:posOffset>
              </wp:positionH>
              <wp:positionV relativeFrom="paragraph">
                <wp:posOffset>-99753</wp:posOffset>
              </wp:positionV>
              <wp:extent cx="2309552" cy="374073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9552" cy="3740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66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EC4E4" w14:textId="2AACFDB6" w:rsidR="00DB5877" w:rsidRPr="00D80F85" w:rsidRDefault="00012DF2" w:rsidP="00DB5877">
                          <w:pPr>
                            <w:shd w:val="clear" w:color="auto" w:fill="1F497D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32"/>
                              <w:szCs w:val="22"/>
                              <w:lang w:val="es-MX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32"/>
                              <w:szCs w:val="22"/>
                              <w:lang w:val="es-MX"/>
                            </w:rPr>
                            <w:t xml:space="preserve">Modalidad </w:t>
                          </w:r>
                          <w:r w:rsidR="00D80F85" w:rsidRPr="00D80F85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32"/>
                              <w:szCs w:val="22"/>
                              <w:lang w:val="es-MX"/>
                            </w:rPr>
                            <w:t xml:space="preserve"> I</w:t>
                          </w:r>
                          <w:proofErr w:type="gramEnd"/>
                          <w:r w:rsidR="00D80F85" w:rsidRPr="00D80F85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/>
                              <w:sz w:val="32"/>
                              <w:szCs w:val="22"/>
                              <w:lang w:val="es-MX"/>
                            </w:rPr>
                            <w:t>+D+A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29A4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311.6pt;margin-top:-7.85pt;width:181.85pt;height:2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" filled="f" fillcolor="#f60" stroked="f">
              <v:textbox>
                <w:txbxContent>
                  <w:p w14:paraId="0D2EC4E4" w14:textId="2AACFDB6" w:rsidR="00DB5877" w:rsidRPr="00D80F85" w:rsidRDefault="00012DF2" w:rsidP="00DB5877">
                    <w:pPr>
                      <w:shd w:val="clear" w:color="auto" w:fill="1F497D"/>
                      <w:jc w:val="center"/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32"/>
                        <w:szCs w:val="22"/>
                        <w:lang w:val="es-MX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32"/>
                        <w:szCs w:val="22"/>
                        <w:lang w:val="es-MX"/>
                      </w:rPr>
                      <w:t xml:space="preserve">Modalidad </w:t>
                    </w:r>
                    <w:r w:rsidR="00D80F85" w:rsidRPr="00D80F85"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32"/>
                        <w:szCs w:val="22"/>
                        <w:lang w:val="es-MX"/>
                      </w:rPr>
                      <w:t xml:space="preserve"> I</w:t>
                    </w:r>
                    <w:proofErr w:type="gramEnd"/>
                    <w:r w:rsidR="00D80F85" w:rsidRPr="00D80F85">
                      <w:rPr>
                        <w:rFonts w:ascii="Arial" w:hAnsi="Arial" w:cs="Arial"/>
                        <w:b/>
                        <w:bCs/>
                        <w:iCs/>
                        <w:color w:val="FFFFFF"/>
                        <w:sz w:val="32"/>
                        <w:szCs w:val="22"/>
                        <w:lang w:val="es-MX"/>
                      </w:rPr>
                      <w:t>+D+A</w:t>
                    </w:r>
                  </w:p>
                </w:txbxContent>
              </v:textbox>
            </v:shape>
          </w:pict>
        </mc:Fallback>
      </mc:AlternateContent>
    </w:r>
    <w:r w:rsidR="00B62C82">
      <w:rPr>
        <w:noProof/>
        <w:lang w:val="es-MX" w:eastAsia="es-MX"/>
      </w:rPr>
      <w:drawing>
        <wp:anchor distT="0" distB="0" distL="114300" distR="114300" simplePos="0" relativeHeight="251680768" behindDoc="1" locked="0" layoutInCell="1" allowOverlap="1" wp14:anchorId="6E77798E" wp14:editId="787F2110">
          <wp:simplePos x="0" y="0"/>
          <wp:positionH relativeFrom="column">
            <wp:posOffset>-489585</wp:posOffset>
          </wp:positionH>
          <wp:positionV relativeFrom="paragraph">
            <wp:posOffset>-314325</wp:posOffset>
          </wp:positionV>
          <wp:extent cx="1209675" cy="1133475"/>
          <wp:effectExtent l="0" t="0" r="9525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70" t="3328" r="4528" b="81754"/>
                  <a:stretch/>
                </pic:blipFill>
                <pic:spPr bwMode="auto">
                  <a:xfrm>
                    <a:off x="0" y="0"/>
                    <a:ext cx="120967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296">
      <w:rPr>
        <w:noProof/>
        <w:lang w:val="es-MX" w:eastAsia="es-MX"/>
      </w:rPr>
      <w:pict w14:anchorId="40245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559392" o:spid="_x0000_s2050" type="#_x0000_t75" alt="" style="position:absolute;left:0;text-align:left;margin-left:0;margin-top:0;width:453.3pt;height:583.9pt;z-index:-2516244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IMAGEN FONDO PARA INFORMES BUENO 1"/>
          <w10:wrap anchorx="margin" anchory="margin"/>
        </v:shape>
      </w:pict>
    </w:r>
  </w:p>
  <w:p w14:paraId="428D1604" w14:textId="77777777" w:rsidR="00102790" w:rsidRDefault="00102790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</w:p>
  <w:p w14:paraId="39926AC7" w14:textId="77777777" w:rsidR="00DB5877" w:rsidRDefault="00DB5877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D380833" wp14:editId="499F793F">
              <wp:simplePos x="0" y="0"/>
              <wp:positionH relativeFrom="column">
                <wp:posOffset>2327021</wp:posOffset>
              </wp:positionH>
              <wp:positionV relativeFrom="paragraph">
                <wp:posOffset>87630</wp:posOffset>
              </wp:positionV>
              <wp:extent cx="3989705" cy="337693"/>
              <wp:effectExtent l="0" t="0" r="0" b="571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9705" cy="3376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DF225" w14:textId="77777777" w:rsidR="00DB5877" w:rsidRPr="00DB5877" w:rsidRDefault="00DB5877" w:rsidP="00DB5877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  <w:r w:rsidRPr="00DB5877">
                            <w:rPr>
                              <w:rFonts w:ascii="Century Gothic" w:hAnsi="Century Gothic"/>
                              <w:b/>
                              <w:sz w:val="32"/>
                            </w:rPr>
                            <w:t>INFORME TÉCNICO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1783BA5" id="Cuadro de texto 6" o:spid="_x0000_s1027" type="#_x0000_t202" style="position:absolute;margin-left:183.25pt;margin-top:6.9pt;width:314.15pt;height:26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" filled="f" stroked="f" strokeweight=".5pt">
              <v:textbox>
                <w:txbxContent>
                  <w:p w:rsidR="00DB5877" w:rsidRPr="00DB5877" w:rsidRDefault="00DB5877" w:rsidP="00DB5877">
                    <w:pPr>
                      <w:jc w:val="right"/>
                      <w:rPr>
                        <w:rFonts w:ascii="Century Gothic" w:hAnsi="Century Gothic"/>
                        <w:b/>
                        <w:sz w:val="32"/>
                      </w:rPr>
                    </w:pPr>
                    <w:r w:rsidRPr="00DB5877">
                      <w:rPr>
                        <w:rFonts w:ascii="Century Gothic" w:hAnsi="Century Gothic"/>
                        <w:b/>
                        <w:sz w:val="32"/>
                      </w:rPr>
                      <w:t xml:space="preserve">INFORME TÉCNICO </w:t>
                    </w:r>
                    <w:r w:rsidRPr="00DB5877">
                      <w:rPr>
                        <w:rFonts w:ascii="Century Gothic" w:hAnsi="Century Gothic"/>
                        <w:b/>
                        <w:sz w:val="32"/>
                      </w:rPr>
                      <w:t>FINAL</w:t>
                    </w:r>
                  </w:p>
                </w:txbxContent>
              </v:textbox>
            </v:shape>
          </w:pict>
        </mc:Fallback>
      </mc:AlternateContent>
    </w:r>
  </w:p>
  <w:p w14:paraId="41171E2C" w14:textId="77777777" w:rsidR="00DB5877" w:rsidRDefault="00DB5877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</w:p>
  <w:p w14:paraId="2EED5B92" w14:textId="77777777" w:rsidR="00DB5877" w:rsidRDefault="00DB5877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5FB553C" wp14:editId="16018F21">
              <wp:simplePos x="0" y="0"/>
              <wp:positionH relativeFrom="column">
                <wp:posOffset>5563870</wp:posOffset>
              </wp:positionH>
              <wp:positionV relativeFrom="paragraph">
                <wp:posOffset>59055</wp:posOffset>
              </wp:positionV>
              <wp:extent cx="722249" cy="289023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249" cy="2890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72FAE" w14:textId="77777777" w:rsidR="00DB5877" w:rsidRPr="00B61ED2" w:rsidRDefault="00DB5877" w:rsidP="00DB5877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 w:rsidRPr="00B61ED2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ANEXO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237690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438.1pt;margin-top:4.65pt;width:56.85pt;height:2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" filled="f" stroked="f" strokeweight=".5pt">
              <v:textbox>
                <w:txbxContent>
                  <w:p w:rsidR="00DB5877" w:rsidRPr="00B61ED2" w:rsidRDefault="00DB5877" w:rsidP="00DB5877">
                    <w:pPr>
                      <w:jc w:val="right"/>
                      <w:rPr>
                        <w:rFonts w:ascii="Century Gothic" w:hAnsi="Century Gothic"/>
                        <w:b/>
                        <w:sz w:val="18"/>
                      </w:rPr>
                    </w:pPr>
                    <w:r w:rsidRPr="00B61ED2">
                      <w:rPr>
                        <w:rFonts w:ascii="Century Gothic" w:hAnsi="Century Gothic"/>
                        <w:b/>
                        <w:sz w:val="18"/>
                      </w:rPr>
                      <w:t>ANEXO 3</w:t>
                    </w:r>
                  </w:p>
                </w:txbxContent>
              </v:textbox>
            </v:shape>
          </w:pict>
        </mc:Fallback>
      </mc:AlternateContent>
    </w:r>
  </w:p>
  <w:p w14:paraId="62DEC4DB" w14:textId="77777777" w:rsidR="00102790" w:rsidRPr="006448AB" w:rsidRDefault="00102790" w:rsidP="00102790">
    <w:pPr>
      <w:pStyle w:val="Encabezado"/>
      <w:tabs>
        <w:tab w:val="clear" w:pos="8838"/>
        <w:tab w:val="right" w:pos="9072"/>
      </w:tabs>
      <w:rPr>
        <w:b/>
        <w:sz w:val="22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244DE" w14:textId="77777777" w:rsidR="00E43B59" w:rsidRDefault="00201296">
    <w:pPr>
      <w:pStyle w:val="Encabezado"/>
    </w:pPr>
    <w:r>
      <w:rPr>
        <w:noProof/>
        <w:lang w:val="es-MX" w:eastAsia="es-MX"/>
      </w:rPr>
      <w:pict w14:anchorId="3508CD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559390" o:spid="_x0000_s2049" type="#_x0000_t75" alt="" style="position:absolute;margin-left:0;margin-top:0;width:453.3pt;height:583.9pt;z-index:-2516264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MAGEN FONDO PARA INFORMES BUE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0F9D8D"/>
    <w:multiLevelType w:val="hybridMultilevel"/>
    <w:tmpl w:val="A80FDCB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2"/>
    <w:multiLevelType w:val="singleLevel"/>
    <w:tmpl w:val="1A2C5E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5007DCD"/>
    <w:multiLevelType w:val="multilevel"/>
    <w:tmpl w:val="F0129F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1641B2"/>
    <w:multiLevelType w:val="hybridMultilevel"/>
    <w:tmpl w:val="2E1A2752"/>
    <w:lvl w:ilvl="0" w:tplc="4A5E454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1" w:tplc="71625298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  <w:sz w:val="22"/>
      </w:rPr>
    </w:lvl>
    <w:lvl w:ilvl="3" w:tplc="DF8ECB86">
      <w:start w:val="1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6465CE5"/>
    <w:multiLevelType w:val="hybridMultilevel"/>
    <w:tmpl w:val="F58CB2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F04B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4C2C5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7557686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077A131C"/>
    <w:multiLevelType w:val="multilevel"/>
    <w:tmpl w:val="1AEADD2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3633B"/>
    <w:multiLevelType w:val="hybridMultilevel"/>
    <w:tmpl w:val="3FBA449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2E6841"/>
    <w:multiLevelType w:val="multilevel"/>
    <w:tmpl w:val="E1DAF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0B987208"/>
    <w:multiLevelType w:val="multilevel"/>
    <w:tmpl w:val="A054360E"/>
    <w:lvl w:ilvl="0">
      <w:start w:val="7"/>
      <w:numFmt w:val="lowerLetter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BFC6E9F"/>
    <w:multiLevelType w:val="multilevel"/>
    <w:tmpl w:val="A944207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0D146EA2"/>
    <w:multiLevelType w:val="singleLevel"/>
    <w:tmpl w:val="29C02AC2"/>
    <w:lvl w:ilvl="0">
      <w:start w:val="6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4" w15:restartNumberingAfterBreak="0">
    <w:nsid w:val="0F13790C"/>
    <w:multiLevelType w:val="multilevel"/>
    <w:tmpl w:val="063EECD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103E5A77"/>
    <w:multiLevelType w:val="hybridMultilevel"/>
    <w:tmpl w:val="BBFA0F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6D5052"/>
    <w:multiLevelType w:val="hybridMultilevel"/>
    <w:tmpl w:val="528A0B4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3B1290"/>
    <w:multiLevelType w:val="singleLevel"/>
    <w:tmpl w:val="DF568F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8" w15:restartNumberingAfterBreak="0">
    <w:nsid w:val="14524E95"/>
    <w:multiLevelType w:val="hybridMultilevel"/>
    <w:tmpl w:val="DB722E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DB5AD9"/>
    <w:multiLevelType w:val="hybridMultilevel"/>
    <w:tmpl w:val="74BAA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916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155F0CA0"/>
    <w:multiLevelType w:val="multilevel"/>
    <w:tmpl w:val="6956936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decimal"/>
      <w:lvlText w:val="%3)"/>
      <w:lvlJc w:val="left"/>
      <w:pPr>
        <w:ind w:left="180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520" w:hanging="360"/>
      </w:pPr>
      <w:rPr>
        <w:rFonts w:hint="default"/>
        <w:b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6450451"/>
    <w:multiLevelType w:val="hybridMultilevel"/>
    <w:tmpl w:val="839C8D20"/>
    <w:lvl w:ilvl="0" w:tplc="2F0C2D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8233CE1"/>
    <w:multiLevelType w:val="hybridMultilevel"/>
    <w:tmpl w:val="98AC8B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4D004A"/>
    <w:multiLevelType w:val="hybridMultilevel"/>
    <w:tmpl w:val="0C8228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5811E0"/>
    <w:multiLevelType w:val="singleLevel"/>
    <w:tmpl w:val="F9FA72AC"/>
    <w:lvl w:ilvl="0">
      <w:start w:val="2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26" w15:restartNumberingAfterBreak="0">
    <w:nsid w:val="1C523304"/>
    <w:multiLevelType w:val="hybridMultilevel"/>
    <w:tmpl w:val="F552F1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848F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F244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3E537E5"/>
    <w:multiLevelType w:val="hybridMultilevel"/>
    <w:tmpl w:val="F8E2B7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2847F8"/>
    <w:multiLevelType w:val="singleLevel"/>
    <w:tmpl w:val="C292DF10"/>
    <w:lvl w:ilvl="0">
      <w:start w:val="3"/>
      <w:numFmt w:val="decimal"/>
      <w:lvlText w:val="3.%1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0" w15:restartNumberingAfterBreak="0">
    <w:nsid w:val="247E1CD1"/>
    <w:multiLevelType w:val="singleLevel"/>
    <w:tmpl w:val="482067B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1" w15:restartNumberingAfterBreak="0">
    <w:nsid w:val="2516685F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280C7DC2"/>
    <w:multiLevelType w:val="multilevel"/>
    <w:tmpl w:val="7CC2A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87600FF"/>
    <w:multiLevelType w:val="multilevel"/>
    <w:tmpl w:val="243A2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29F83C30"/>
    <w:multiLevelType w:val="singleLevel"/>
    <w:tmpl w:val="65945C60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35" w15:restartNumberingAfterBreak="0">
    <w:nsid w:val="2A3F5FB0"/>
    <w:multiLevelType w:val="singleLevel"/>
    <w:tmpl w:val="8F4857F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 w15:restartNumberingAfterBreak="0">
    <w:nsid w:val="2C8A61FC"/>
    <w:multiLevelType w:val="hybridMultilevel"/>
    <w:tmpl w:val="8A32219E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2E7D27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2FC97D37"/>
    <w:multiLevelType w:val="hybridMultilevel"/>
    <w:tmpl w:val="B25642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00A3E90"/>
    <w:multiLevelType w:val="multilevel"/>
    <w:tmpl w:val="F4248C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085084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32314C79"/>
    <w:multiLevelType w:val="singleLevel"/>
    <w:tmpl w:val="EC4CD79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42" w15:restartNumberingAfterBreak="0">
    <w:nsid w:val="33242766"/>
    <w:multiLevelType w:val="multilevel"/>
    <w:tmpl w:val="6F5EE94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996"/>
        </w:tabs>
        <w:ind w:left="39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716"/>
        </w:tabs>
        <w:ind w:left="47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36"/>
        </w:tabs>
        <w:ind w:left="5436" w:hanging="180"/>
      </w:pPr>
    </w:lvl>
    <w:lvl w:ilvl="6" w:tentative="1">
      <w:start w:val="1"/>
      <w:numFmt w:val="decimal"/>
      <w:lvlText w:val="%7."/>
      <w:lvlJc w:val="left"/>
      <w:pPr>
        <w:tabs>
          <w:tab w:val="num" w:pos="6156"/>
        </w:tabs>
        <w:ind w:left="61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76"/>
        </w:tabs>
        <w:ind w:left="68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96"/>
        </w:tabs>
        <w:ind w:left="7596" w:hanging="180"/>
      </w:pPr>
    </w:lvl>
  </w:abstractNum>
  <w:abstractNum w:abstractNumId="43" w15:restartNumberingAfterBreak="0">
    <w:nsid w:val="33F6113F"/>
    <w:multiLevelType w:val="hybridMultilevel"/>
    <w:tmpl w:val="E206C09A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3409795D"/>
    <w:multiLevelType w:val="singleLevel"/>
    <w:tmpl w:val="8F4857F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5" w15:restartNumberingAfterBreak="0">
    <w:nsid w:val="34D2106E"/>
    <w:multiLevelType w:val="hybridMultilevel"/>
    <w:tmpl w:val="DCF665C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373E0246"/>
    <w:multiLevelType w:val="hybridMultilevel"/>
    <w:tmpl w:val="B1B2891E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7" w15:restartNumberingAfterBreak="0">
    <w:nsid w:val="37835287"/>
    <w:multiLevelType w:val="hybridMultilevel"/>
    <w:tmpl w:val="AFC21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78E0DA4"/>
    <w:multiLevelType w:val="hybridMultilevel"/>
    <w:tmpl w:val="DE888B32"/>
    <w:lvl w:ilvl="0" w:tplc="81E0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8F30807"/>
    <w:multiLevelType w:val="hybridMultilevel"/>
    <w:tmpl w:val="2E8C2CF6"/>
    <w:lvl w:ilvl="0" w:tplc="FFFFFFFF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0" w15:restartNumberingAfterBreak="0">
    <w:nsid w:val="3A503BE6"/>
    <w:multiLevelType w:val="singleLevel"/>
    <w:tmpl w:val="0470B8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1" w15:restartNumberingAfterBreak="0">
    <w:nsid w:val="3B7A6B91"/>
    <w:multiLevelType w:val="singleLevel"/>
    <w:tmpl w:val="EE442618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2" w15:restartNumberingAfterBreak="0">
    <w:nsid w:val="3BC372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3D94129D"/>
    <w:multiLevelType w:val="multilevel"/>
    <w:tmpl w:val="B9265F4C"/>
    <w:lvl w:ilvl="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DA77DDE"/>
    <w:multiLevelType w:val="multilevel"/>
    <w:tmpl w:val="F0E66E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3FE150B0"/>
    <w:multiLevelType w:val="singleLevel"/>
    <w:tmpl w:val="76368194"/>
    <w:lvl w:ilvl="0">
      <w:start w:val="4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6" w15:restartNumberingAfterBreak="0">
    <w:nsid w:val="40FC534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41D83EA5"/>
    <w:multiLevelType w:val="singleLevel"/>
    <w:tmpl w:val="D10096A6"/>
    <w:lvl w:ilvl="0">
      <w:start w:val="4"/>
      <w:numFmt w:val="decimal"/>
      <w:lvlText w:val="4.%1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58" w15:restartNumberingAfterBreak="0">
    <w:nsid w:val="426F6A19"/>
    <w:multiLevelType w:val="hybridMultilevel"/>
    <w:tmpl w:val="C0A0667E"/>
    <w:lvl w:ilvl="0" w:tplc="FFFFFFFF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FFFFFFFF">
      <w:start w:val="4"/>
      <w:numFmt w:val="lowerLetter"/>
      <w:lvlText w:val="%2.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2524"/>
        </w:tabs>
        <w:ind w:left="252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4"/>
        </w:tabs>
        <w:ind w:left="30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4"/>
        </w:tabs>
        <w:ind w:left="37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4"/>
        </w:tabs>
        <w:ind w:left="45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4"/>
        </w:tabs>
        <w:ind w:left="52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4"/>
        </w:tabs>
        <w:ind w:left="59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4"/>
        </w:tabs>
        <w:ind w:left="6664" w:hanging="180"/>
      </w:pPr>
    </w:lvl>
  </w:abstractNum>
  <w:abstractNum w:abstractNumId="59" w15:restartNumberingAfterBreak="0">
    <w:nsid w:val="44676B77"/>
    <w:multiLevelType w:val="singleLevel"/>
    <w:tmpl w:val="21B0D9D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60" w15:restartNumberingAfterBreak="0">
    <w:nsid w:val="4524303A"/>
    <w:multiLevelType w:val="hybridMultilevel"/>
    <w:tmpl w:val="CDA4B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5702ADF"/>
    <w:multiLevelType w:val="multilevel"/>
    <w:tmpl w:val="C6948E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2" w15:restartNumberingAfterBreak="0">
    <w:nsid w:val="48651117"/>
    <w:multiLevelType w:val="hybridMultilevel"/>
    <w:tmpl w:val="AE04587A"/>
    <w:lvl w:ilvl="0" w:tplc="D33888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A931B4A"/>
    <w:multiLevelType w:val="hybridMultilevel"/>
    <w:tmpl w:val="B922D5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FA75A3"/>
    <w:multiLevelType w:val="hybridMultilevel"/>
    <w:tmpl w:val="9FB2DC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C6B7741"/>
    <w:multiLevelType w:val="hybridMultilevel"/>
    <w:tmpl w:val="7C2E7206"/>
    <w:lvl w:ilvl="0" w:tplc="0C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6" w15:restartNumberingAfterBreak="0">
    <w:nsid w:val="4CD36FD9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7" w15:restartNumberingAfterBreak="0">
    <w:nsid w:val="4D770103"/>
    <w:multiLevelType w:val="hybridMultilevel"/>
    <w:tmpl w:val="F2B6E6D8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8" w15:restartNumberingAfterBreak="0">
    <w:nsid w:val="4E2B7A1B"/>
    <w:multiLevelType w:val="hybridMultilevel"/>
    <w:tmpl w:val="6388AF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670319"/>
    <w:multiLevelType w:val="singleLevel"/>
    <w:tmpl w:val="F8C43FB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0" w15:restartNumberingAfterBreak="0">
    <w:nsid w:val="4E711866"/>
    <w:multiLevelType w:val="singleLevel"/>
    <w:tmpl w:val="893C6B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1" w15:restartNumberingAfterBreak="0">
    <w:nsid w:val="4E7517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4F6D4225"/>
    <w:multiLevelType w:val="hybridMultilevel"/>
    <w:tmpl w:val="D6E6F2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704C0B"/>
    <w:multiLevelType w:val="multilevel"/>
    <w:tmpl w:val="16761AD0"/>
    <w:lvl w:ilvl="0">
      <w:start w:val="7"/>
      <w:numFmt w:val="lowerLetter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2C50CB8"/>
    <w:multiLevelType w:val="hybridMultilevel"/>
    <w:tmpl w:val="2B9C64C6"/>
    <w:lvl w:ilvl="0" w:tplc="5EDA3F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3291BDE"/>
    <w:multiLevelType w:val="hybridMultilevel"/>
    <w:tmpl w:val="EEBC239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 w15:restartNumberingAfterBreak="0">
    <w:nsid w:val="544356AB"/>
    <w:multiLevelType w:val="hybridMultilevel"/>
    <w:tmpl w:val="A2C294EE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54ED4759"/>
    <w:multiLevelType w:val="hybridMultilevel"/>
    <w:tmpl w:val="CF384016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5533472C"/>
    <w:multiLevelType w:val="multilevel"/>
    <w:tmpl w:val="535688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9" w15:restartNumberingAfterBreak="0">
    <w:nsid w:val="56D4418E"/>
    <w:multiLevelType w:val="singleLevel"/>
    <w:tmpl w:val="20DE42C4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0" w15:restartNumberingAfterBreak="0">
    <w:nsid w:val="56E96199"/>
    <w:multiLevelType w:val="hybridMultilevel"/>
    <w:tmpl w:val="B04E4608"/>
    <w:lvl w:ilvl="0" w:tplc="64D812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D0B00"/>
    <w:multiLevelType w:val="singleLevel"/>
    <w:tmpl w:val="20DE42C4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2" w15:restartNumberingAfterBreak="0">
    <w:nsid w:val="58877D51"/>
    <w:multiLevelType w:val="singleLevel"/>
    <w:tmpl w:val="B63A508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3" w15:restartNumberingAfterBreak="0">
    <w:nsid w:val="58A85D31"/>
    <w:multiLevelType w:val="singleLevel"/>
    <w:tmpl w:val="BB88F74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4" w15:restartNumberingAfterBreak="0">
    <w:nsid w:val="58EE79F1"/>
    <w:multiLevelType w:val="multilevel"/>
    <w:tmpl w:val="ACDAD0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5" w15:restartNumberingAfterBreak="0">
    <w:nsid w:val="59DD4E4C"/>
    <w:multiLevelType w:val="singleLevel"/>
    <w:tmpl w:val="F0604132"/>
    <w:lvl w:ilvl="0">
      <w:start w:val="3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6" w15:restartNumberingAfterBreak="0">
    <w:nsid w:val="5B1C1607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7" w15:restartNumberingAfterBreak="0">
    <w:nsid w:val="5C4B62F0"/>
    <w:multiLevelType w:val="singleLevel"/>
    <w:tmpl w:val="DDD4A65E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88" w15:restartNumberingAfterBreak="0">
    <w:nsid w:val="5E4F49CC"/>
    <w:multiLevelType w:val="hybridMultilevel"/>
    <w:tmpl w:val="D4CC3990"/>
    <w:lvl w:ilvl="0" w:tplc="FFFFFFFF">
      <w:start w:val="7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E9550FC"/>
    <w:multiLevelType w:val="hybridMultilevel"/>
    <w:tmpl w:val="3180730A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0" w15:restartNumberingAfterBreak="0">
    <w:nsid w:val="5FFD2D2A"/>
    <w:multiLevelType w:val="singleLevel"/>
    <w:tmpl w:val="20DE42C4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91" w15:restartNumberingAfterBreak="0">
    <w:nsid w:val="64FA1831"/>
    <w:multiLevelType w:val="multilevel"/>
    <w:tmpl w:val="78DC335C"/>
    <w:lvl w:ilvl="0"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66A46EBC"/>
    <w:multiLevelType w:val="hybridMultilevel"/>
    <w:tmpl w:val="671879AE"/>
    <w:lvl w:ilvl="0" w:tplc="68FCE6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3" w15:restartNumberingAfterBreak="0">
    <w:nsid w:val="66FD4DF9"/>
    <w:multiLevelType w:val="singleLevel"/>
    <w:tmpl w:val="C8308CD2"/>
    <w:lvl w:ilvl="0">
      <w:start w:val="1"/>
      <w:numFmt w:val="decimal"/>
      <w:lvlText w:val="5.%1 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</w:abstractNum>
  <w:abstractNum w:abstractNumId="94" w15:restartNumberingAfterBreak="0">
    <w:nsid w:val="674758D8"/>
    <w:multiLevelType w:val="singleLevel"/>
    <w:tmpl w:val="29FCF8D2"/>
    <w:lvl w:ilvl="0">
      <w:start w:val="1"/>
      <w:numFmt w:val="decimal"/>
      <w:lvlText w:val="5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95" w15:restartNumberingAfterBreak="0">
    <w:nsid w:val="68153E3A"/>
    <w:multiLevelType w:val="singleLevel"/>
    <w:tmpl w:val="EE12DBEE"/>
    <w:lvl w:ilvl="0">
      <w:start w:val="2"/>
      <w:numFmt w:val="decimal"/>
      <w:lvlText w:val="4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96" w15:restartNumberingAfterBreak="0">
    <w:nsid w:val="6A47023E"/>
    <w:multiLevelType w:val="hybridMultilevel"/>
    <w:tmpl w:val="864CA96C"/>
    <w:lvl w:ilvl="0" w:tplc="FFFFFFFF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7" w15:restartNumberingAfterBreak="0">
    <w:nsid w:val="6BC35D23"/>
    <w:multiLevelType w:val="hybridMultilevel"/>
    <w:tmpl w:val="AEF45524"/>
    <w:lvl w:ilvl="0" w:tplc="FFFFFFFF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8" w15:restartNumberingAfterBreak="0">
    <w:nsid w:val="6BC52832"/>
    <w:multiLevelType w:val="multilevel"/>
    <w:tmpl w:val="9112F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6C182F89"/>
    <w:multiLevelType w:val="hybridMultilevel"/>
    <w:tmpl w:val="A4B07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DD27220"/>
    <w:multiLevelType w:val="hybridMultilevel"/>
    <w:tmpl w:val="1D12B87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350909"/>
    <w:multiLevelType w:val="singleLevel"/>
    <w:tmpl w:val="9356B5A6"/>
    <w:lvl w:ilvl="0">
      <w:start w:val="2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02" w15:restartNumberingAfterBreak="0">
    <w:nsid w:val="72696E49"/>
    <w:multiLevelType w:val="multilevel"/>
    <w:tmpl w:val="7A9AE01A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3" w15:restartNumberingAfterBreak="0">
    <w:nsid w:val="732072EA"/>
    <w:multiLevelType w:val="singleLevel"/>
    <w:tmpl w:val="AE5EF87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04" w15:restartNumberingAfterBreak="0">
    <w:nsid w:val="734C058D"/>
    <w:multiLevelType w:val="hybridMultilevel"/>
    <w:tmpl w:val="30B8623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E44E48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0379C2"/>
    <w:multiLevelType w:val="singleLevel"/>
    <w:tmpl w:val="29FCF8D2"/>
    <w:lvl w:ilvl="0">
      <w:start w:val="1"/>
      <w:numFmt w:val="decimal"/>
      <w:lvlText w:val="5.%1 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</w:abstractNum>
  <w:abstractNum w:abstractNumId="106" w15:restartNumberingAfterBreak="0">
    <w:nsid w:val="748B54A6"/>
    <w:multiLevelType w:val="hybridMultilevel"/>
    <w:tmpl w:val="5280580C"/>
    <w:lvl w:ilvl="0" w:tplc="FFFFFFFF">
      <w:start w:val="1"/>
      <w:numFmt w:val="bullet"/>
      <w:lvlText w:val=""/>
      <w:lvlJc w:val="left"/>
      <w:pPr>
        <w:tabs>
          <w:tab w:val="num" w:pos="2354"/>
        </w:tabs>
        <w:ind w:left="2354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107" w15:restartNumberingAfterBreak="0">
    <w:nsid w:val="74C572F4"/>
    <w:multiLevelType w:val="hybridMultilevel"/>
    <w:tmpl w:val="6BE82048"/>
    <w:lvl w:ilvl="0" w:tplc="0FD6F2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8" w15:restartNumberingAfterBreak="0">
    <w:nsid w:val="74EE20A7"/>
    <w:multiLevelType w:val="hybridMultilevel"/>
    <w:tmpl w:val="69622D7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  <w:b/>
        <w:i w:val="0"/>
      </w:rPr>
    </w:lvl>
    <w:lvl w:ilvl="2" w:tplc="520CF3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AE2600E">
      <w:start w:val="10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6F27B2B"/>
    <w:multiLevelType w:val="singleLevel"/>
    <w:tmpl w:val="19EA7570"/>
    <w:lvl w:ilvl="0">
      <w:start w:val="4"/>
      <w:numFmt w:val="decimal"/>
      <w:lvlText w:val="3.%1 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10" w15:restartNumberingAfterBreak="0">
    <w:nsid w:val="77857973"/>
    <w:multiLevelType w:val="multilevel"/>
    <w:tmpl w:val="52E237F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1" w15:restartNumberingAfterBreak="0">
    <w:nsid w:val="7B217DEC"/>
    <w:multiLevelType w:val="hybridMultilevel"/>
    <w:tmpl w:val="22CAF8B8"/>
    <w:lvl w:ilvl="0" w:tplc="FFFFFFFF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12" w15:restartNumberingAfterBreak="0">
    <w:nsid w:val="7C7F78DF"/>
    <w:multiLevelType w:val="singleLevel"/>
    <w:tmpl w:val="922E6FC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13" w15:restartNumberingAfterBreak="0">
    <w:nsid w:val="7E6D6334"/>
    <w:multiLevelType w:val="hybridMultilevel"/>
    <w:tmpl w:val="EE468040"/>
    <w:lvl w:ilvl="0" w:tplc="53D69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B54C60"/>
    <w:multiLevelType w:val="singleLevel"/>
    <w:tmpl w:val="7E40F014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115" w15:restartNumberingAfterBreak="0">
    <w:nsid w:val="7F553DBB"/>
    <w:multiLevelType w:val="hybridMultilevel"/>
    <w:tmpl w:val="BB1A8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"/>
  </w:num>
  <w:num w:numId="3">
    <w:abstractNumId w:val="73"/>
  </w:num>
  <w:num w:numId="4">
    <w:abstractNumId w:val="42"/>
  </w:num>
  <w:num w:numId="5">
    <w:abstractNumId w:val="91"/>
  </w:num>
  <w:num w:numId="6">
    <w:abstractNumId w:val="98"/>
  </w:num>
  <w:num w:numId="7">
    <w:abstractNumId w:val="21"/>
  </w:num>
  <w:num w:numId="8">
    <w:abstractNumId w:val="32"/>
  </w:num>
  <w:num w:numId="9">
    <w:abstractNumId w:val="12"/>
  </w:num>
  <w:num w:numId="10">
    <w:abstractNumId w:val="8"/>
  </w:num>
  <w:num w:numId="11">
    <w:abstractNumId w:val="2"/>
  </w:num>
  <w:num w:numId="12">
    <w:abstractNumId w:val="53"/>
  </w:num>
  <w:num w:numId="13">
    <w:abstractNumId w:val="86"/>
  </w:num>
  <w:num w:numId="14">
    <w:abstractNumId w:val="10"/>
  </w:num>
  <w:num w:numId="15">
    <w:abstractNumId w:val="33"/>
  </w:num>
  <w:num w:numId="16">
    <w:abstractNumId w:val="84"/>
  </w:num>
  <w:num w:numId="17">
    <w:abstractNumId w:val="61"/>
  </w:num>
  <w:num w:numId="18">
    <w:abstractNumId w:val="102"/>
  </w:num>
  <w:num w:numId="19">
    <w:abstractNumId w:val="14"/>
  </w:num>
  <w:num w:numId="20">
    <w:abstractNumId w:val="78"/>
  </w:num>
  <w:num w:numId="21">
    <w:abstractNumId w:val="11"/>
  </w:num>
  <w:num w:numId="22">
    <w:abstractNumId w:val="63"/>
  </w:num>
  <w:num w:numId="23">
    <w:abstractNumId w:val="64"/>
  </w:num>
  <w:num w:numId="24">
    <w:abstractNumId w:val="45"/>
  </w:num>
  <w:num w:numId="25">
    <w:abstractNumId w:val="68"/>
  </w:num>
  <w:num w:numId="26">
    <w:abstractNumId w:val="100"/>
  </w:num>
  <w:num w:numId="27">
    <w:abstractNumId w:val="47"/>
  </w:num>
  <w:num w:numId="28">
    <w:abstractNumId w:val="18"/>
  </w:num>
  <w:num w:numId="29">
    <w:abstractNumId w:val="108"/>
  </w:num>
  <w:num w:numId="30">
    <w:abstractNumId w:val="43"/>
  </w:num>
  <w:num w:numId="31">
    <w:abstractNumId w:val="96"/>
  </w:num>
  <w:num w:numId="32">
    <w:abstractNumId w:val="111"/>
  </w:num>
  <w:num w:numId="33">
    <w:abstractNumId w:val="49"/>
  </w:num>
  <w:num w:numId="34">
    <w:abstractNumId w:val="106"/>
  </w:num>
  <w:num w:numId="35">
    <w:abstractNumId w:val="76"/>
  </w:num>
  <w:num w:numId="36">
    <w:abstractNumId w:val="24"/>
  </w:num>
  <w:num w:numId="37">
    <w:abstractNumId w:val="0"/>
  </w:num>
  <w:num w:numId="38">
    <w:abstractNumId w:val="97"/>
  </w:num>
  <w:num w:numId="39">
    <w:abstractNumId w:val="88"/>
  </w:num>
  <w:num w:numId="40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</w:num>
  <w:num w:numId="42">
    <w:abstractNumId w:val="44"/>
  </w:num>
  <w:num w:numId="43">
    <w:abstractNumId w:val="35"/>
  </w:num>
  <w:num w:numId="44">
    <w:abstractNumId w:val="20"/>
  </w:num>
  <w:num w:numId="45">
    <w:abstractNumId w:val="6"/>
  </w:num>
  <w:num w:numId="46">
    <w:abstractNumId w:val="5"/>
  </w:num>
  <w:num w:numId="47">
    <w:abstractNumId w:val="71"/>
  </w:num>
  <w:num w:numId="48">
    <w:abstractNumId w:val="52"/>
  </w:num>
  <w:num w:numId="49">
    <w:abstractNumId w:val="37"/>
  </w:num>
  <w:num w:numId="50">
    <w:abstractNumId w:val="27"/>
  </w:num>
  <w:num w:numId="51">
    <w:abstractNumId w:val="56"/>
  </w:num>
  <w:num w:numId="52">
    <w:abstractNumId w:val="39"/>
  </w:num>
  <w:num w:numId="53">
    <w:abstractNumId w:val="4"/>
  </w:num>
  <w:num w:numId="54">
    <w:abstractNumId w:val="113"/>
  </w:num>
  <w:num w:numId="55">
    <w:abstractNumId w:val="26"/>
  </w:num>
  <w:num w:numId="56">
    <w:abstractNumId w:val="50"/>
  </w:num>
  <w:num w:numId="57">
    <w:abstractNumId w:val="17"/>
  </w:num>
  <w:num w:numId="58">
    <w:abstractNumId w:val="103"/>
  </w:num>
  <w:num w:numId="59">
    <w:abstractNumId w:val="59"/>
  </w:num>
  <w:num w:numId="60">
    <w:abstractNumId w:val="22"/>
  </w:num>
  <w:num w:numId="61">
    <w:abstractNumId w:val="3"/>
  </w:num>
  <w:num w:numId="62">
    <w:abstractNumId w:val="107"/>
  </w:num>
  <w:num w:numId="63">
    <w:abstractNumId w:val="23"/>
  </w:num>
  <w:num w:numId="64">
    <w:abstractNumId w:val="114"/>
  </w:num>
  <w:num w:numId="65">
    <w:abstractNumId w:val="30"/>
  </w:num>
  <w:num w:numId="66">
    <w:abstractNumId w:val="41"/>
  </w:num>
  <w:num w:numId="67">
    <w:abstractNumId w:val="70"/>
  </w:num>
  <w:num w:numId="68">
    <w:abstractNumId w:val="82"/>
  </w:num>
  <w:num w:numId="69">
    <w:abstractNumId w:val="69"/>
  </w:num>
  <w:num w:numId="70">
    <w:abstractNumId w:val="87"/>
  </w:num>
  <w:num w:numId="71">
    <w:abstractNumId w:val="101"/>
  </w:num>
  <w:num w:numId="72">
    <w:abstractNumId w:val="34"/>
  </w:num>
  <w:num w:numId="73">
    <w:abstractNumId w:val="29"/>
  </w:num>
  <w:num w:numId="74">
    <w:abstractNumId w:val="109"/>
  </w:num>
  <w:num w:numId="75">
    <w:abstractNumId w:val="83"/>
  </w:num>
  <w:num w:numId="76">
    <w:abstractNumId w:val="51"/>
  </w:num>
  <w:num w:numId="77">
    <w:abstractNumId w:val="95"/>
  </w:num>
  <w:num w:numId="78">
    <w:abstractNumId w:val="85"/>
  </w:num>
  <w:num w:numId="79">
    <w:abstractNumId w:val="55"/>
  </w:num>
  <w:num w:numId="80">
    <w:abstractNumId w:val="57"/>
  </w:num>
  <w:num w:numId="81">
    <w:abstractNumId w:val="112"/>
  </w:num>
  <w:num w:numId="82">
    <w:abstractNumId w:val="94"/>
  </w:num>
  <w:num w:numId="83">
    <w:abstractNumId w:val="25"/>
  </w:num>
  <w:num w:numId="84">
    <w:abstractNumId w:val="81"/>
  </w:num>
  <w:num w:numId="85">
    <w:abstractNumId w:val="93"/>
  </w:num>
  <w:num w:numId="86">
    <w:abstractNumId w:val="105"/>
  </w:num>
  <w:num w:numId="87">
    <w:abstractNumId w:val="13"/>
  </w:num>
  <w:num w:numId="88">
    <w:abstractNumId w:val="36"/>
  </w:num>
  <w:num w:numId="89">
    <w:abstractNumId w:val="46"/>
  </w:num>
  <w:num w:numId="90">
    <w:abstractNumId w:val="92"/>
  </w:num>
  <w:num w:numId="91">
    <w:abstractNumId w:val="67"/>
  </w:num>
  <w:num w:numId="92">
    <w:abstractNumId w:val="89"/>
  </w:num>
  <w:num w:numId="93">
    <w:abstractNumId w:val="77"/>
  </w:num>
  <w:num w:numId="94">
    <w:abstractNumId w:val="38"/>
  </w:num>
  <w:num w:numId="95">
    <w:abstractNumId w:val="15"/>
  </w:num>
  <w:num w:numId="96">
    <w:abstractNumId w:val="62"/>
  </w:num>
  <w:num w:numId="97">
    <w:abstractNumId w:val="74"/>
  </w:num>
  <w:num w:numId="98">
    <w:abstractNumId w:val="48"/>
  </w:num>
  <w:num w:numId="99">
    <w:abstractNumId w:val="16"/>
  </w:num>
  <w:num w:numId="100">
    <w:abstractNumId w:val="31"/>
  </w:num>
  <w:num w:numId="101">
    <w:abstractNumId w:val="104"/>
  </w:num>
  <w:num w:numId="102">
    <w:abstractNumId w:val="110"/>
  </w:num>
  <w:num w:numId="103">
    <w:abstractNumId w:val="7"/>
  </w:num>
  <w:num w:numId="104">
    <w:abstractNumId w:val="66"/>
  </w:num>
  <w:num w:numId="105">
    <w:abstractNumId w:val="65"/>
  </w:num>
  <w:num w:numId="106">
    <w:abstractNumId w:val="72"/>
  </w:num>
  <w:num w:numId="107">
    <w:abstractNumId w:val="75"/>
  </w:num>
  <w:num w:numId="108">
    <w:abstractNumId w:val="80"/>
  </w:num>
  <w:num w:numId="109">
    <w:abstractNumId w:val="28"/>
  </w:num>
  <w:num w:numId="110">
    <w:abstractNumId w:val="54"/>
  </w:num>
  <w:num w:numId="111">
    <w:abstractNumId w:val="90"/>
  </w:num>
  <w:num w:numId="112">
    <w:abstractNumId w:val="79"/>
  </w:num>
  <w:num w:numId="113">
    <w:abstractNumId w:val="60"/>
  </w:num>
  <w:num w:numId="114">
    <w:abstractNumId w:val="19"/>
  </w:num>
  <w:num w:numId="115">
    <w:abstractNumId w:val="9"/>
  </w:num>
  <w:num w:numId="116">
    <w:abstractNumId w:val="115"/>
  </w:num>
  <w:num w:numId="117">
    <w:abstractNumId w:val="9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AF"/>
    <w:rsid w:val="00000E30"/>
    <w:rsid w:val="0000184E"/>
    <w:rsid w:val="00001A43"/>
    <w:rsid w:val="00010D9C"/>
    <w:rsid w:val="00012DF2"/>
    <w:rsid w:val="000137CC"/>
    <w:rsid w:val="00014E89"/>
    <w:rsid w:val="00023940"/>
    <w:rsid w:val="00025C72"/>
    <w:rsid w:val="0002771B"/>
    <w:rsid w:val="00036459"/>
    <w:rsid w:val="000418C6"/>
    <w:rsid w:val="00051C92"/>
    <w:rsid w:val="00060A2E"/>
    <w:rsid w:val="000623F5"/>
    <w:rsid w:val="000674D8"/>
    <w:rsid w:val="00083492"/>
    <w:rsid w:val="000841E7"/>
    <w:rsid w:val="00084FA0"/>
    <w:rsid w:val="0009185F"/>
    <w:rsid w:val="00093509"/>
    <w:rsid w:val="00095230"/>
    <w:rsid w:val="000976D5"/>
    <w:rsid w:val="000A72AD"/>
    <w:rsid w:val="000B021B"/>
    <w:rsid w:val="000C237A"/>
    <w:rsid w:val="000C27F6"/>
    <w:rsid w:val="000C4D84"/>
    <w:rsid w:val="000C6226"/>
    <w:rsid w:val="000C7E89"/>
    <w:rsid w:val="000D0AE5"/>
    <w:rsid w:val="000D3D99"/>
    <w:rsid w:val="000E3663"/>
    <w:rsid w:val="000E4D98"/>
    <w:rsid w:val="00100A86"/>
    <w:rsid w:val="00100BAD"/>
    <w:rsid w:val="00102790"/>
    <w:rsid w:val="00103F29"/>
    <w:rsid w:val="001162F0"/>
    <w:rsid w:val="00116F85"/>
    <w:rsid w:val="00117321"/>
    <w:rsid w:val="00125451"/>
    <w:rsid w:val="00131BD9"/>
    <w:rsid w:val="0015220F"/>
    <w:rsid w:val="00155172"/>
    <w:rsid w:val="0016122E"/>
    <w:rsid w:val="00165AD8"/>
    <w:rsid w:val="00166C1F"/>
    <w:rsid w:val="00170577"/>
    <w:rsid w:val="00170749"/>
    <w:rsid w:val="00174140"/>
    <w:rsid w:val="00174B43"/>
    <w:rsid w:val="001761A8"/>
    <w:rsid w:val="00182377"/>
    <w:rsid w:val="001855C1"/>
    <w:rsid w:val="0019203E"/>
    <w:rsid w:val="001A62D5"/>
    <w:rsid w:val="001A7FB1"/>
    <w:rsid w:val="001B204E"/>
    <w:rsid w:val="001B7D3C"/>
    <w:rsid w:val="001C2CB0"/>
    <w:rsid w:val="001C6547"/>
    <w:rsid w:val="001E1125"/>
    <w:rsid w:val="001E27BA"/>
    <w:rsid w:val="001E6A3B"/>
    <w:rsid w:val="00201296"/>
    <w:rsid w:val="0020336F"/>
    <w:rsid w:val="002033FE"/>
    <w:rsid w:val="00205633"/>
    <w:rsid w:val="00211C0E"/>
    <w:rsid w:val="00213E1B"/>
    <w:rsid w:val="00213E6B"/>
    <w:rsid w:val="0023613D"/>
    <w:rsid w:val="002370C7"/>
    <w:rsid w:val="00244363"/>
    <w:rsid w:val="00251FDC"/>
    <w:rsid w:val="002541C0"/>
    <w:rsid w:val="00261254"/>
    <w:rsid w:val="00262CC7"/>
    <w:rsid w:val="00265F62"/>
    <w:rsid w:val="0026785B"/>
    <w:rsid w:val="00276DE5"/>
    <w:rsid w:val="002867E2"/>
    <w:rsid w:val="00286C10"/>
    <w:rsid w:val="0028761D"/>
    <w:rsid w:val="00291E96"/>
    <w:rsid w:val="00292FBF"/>
    <w:rsid w:val="00295D6A"/>
    <w:rsid w:val="0029758A"/>
    <w:rsid w:val="002A00FE"/>
    <w:rsid w:val="002A0D7B"/>
    <w:rsid w:val="002A12D4"/>
    <w:rsid w:val="002A65F2"/>
    <w:rsid w:val="002A7E47"/>
    <w:rsid w:val="002B6EA5"/>
    <w:rsid w:val="002C3DA1"/>
    <w:rsid w:val="002D3FB7"/>
    <w:rsid w:val="002D4607"/>
    <w:rsid w:val="002D6A32"/>
    <w:rsid w:val="002E63F1"/>
    <w:rsid w:val="002E65C4"/>
    <w:rsid w:val="002F3B5A"/>
    <w:rsid w:val="00303366"/>
    <w:rsid w:val="00303741"/>
    <w:rsid w:val="003065D9"/>
    <w:rsid w:val="00316BC1"/>
    <w:rsid w:val="003207E7"/>
    <w:rsid w:val="00322AC4"/>
    <w:rsid w:val="00323A54"/>
    <w:rsid w:val="00327253"/>
    <w:rsid w:val="00332CE8"/>
    <w:rsid w:val="00332F73"/>
    <w:rsid w:val="003333F9"/>
    <w:rsid w:val="00333716"/>
    <w:rsid w:val="00342E7C"/>
    <w:rsid w:val="003436E8"/>
    <w:rsid w:val="00346961"/>
    <w:rsid w:val="00355ED4"/>
    <w:rsid w:val="003563A9"/>
    <w:rsid w:val="00357074"/>
    <w:rsid w:val="0036104F"/>
    <w:rsid w:val="00362FEC"/>
    <w:rsid w:val="003742F5"/>
    <w:rsid w:val="00374FF5"/>
    <w:rsid w:val="00382B2C"/>
    <w:rsid w:val="003834B0"/>
    <w:rsid w:val="003842A6"/>
    <w:rsid w:val="0038784D"/>
    <w:rsid w:val="00392392"/>
    <w:rsid w:val="00395843"/>
    <w:rsid w:val="00395B93"/>
    <w:rsid w:val="003965C6"/>
    <w:rsid w:val="003A1AC3"/>
    <w:rsid w:val="003A3051"/>
    <w:rsid w:val="003B5A89"/>
    <w:rsid w:val="003B79DC"/>
    <w:rsid w:val="003C2007"/>
    <w:rsid w:val="003D3DA7"/>
    <w:rsid w:val="003E4046"/>
    <w:rsid w:val="003E6DF4"/>
    <w:rsid w:val="003F5631"/>
    <w:rsid w:val="003F7766"/>
    <w:rsid w:val="00402382"/>
    <w:rsid w:val="00402809"/>
    <w:rsid w:val="0040391C"/>
    <w:rsid w:val="00403ED9"/>
    <w:rsid w:val="00415239"/>
    <w:rsid w:val="004237F4"/>
    <w:rsid w:val="004257CA"/>
    <w:rsid w:val="00426ED5"/>
    <w:rsid w:val="00431E3E"/>
    <w:rsid w:val="00432357"/>
    <w:rsid w:val="004332E1"/>
    <w:rsid w:val="00435317"/>
    <w:rsid w:val="004403E1"/>
    <w:rsid w:val="004438C6"/>
    <w:rsid w:val="004441CA"/>
    <w:rsid w:val="00445B53"/>
    <w:rsid w:val="00451736"/>
    <w:rsid w:val="00463323"/>
    <w:rsid w:val="00463979"/>
    <w:rsid w:val="00464729"/>
    <w:rsid w:val="00466DAC"/>
    <w:rsid w:val="00470D2B"/>
    <w:rsid w:val="00472202"/>
    <w:rsid w:val="004847AA"/>
    <w:rsid w:val="00491F5E"/>
    <w:rsid w:val="00492F0B"/>
    <w:rsid w:val="00493415"/>
    <w:rsid w:val="00495BF2"/>
    <w:rsid w:val="004A3A13"/>
    <w:rsid w:val="004B62FA"/>
    <w:rsid w:val="004C1E47"/>
    <w:rsid w:val="004C4081"/>
    <w:rsid w:val="004C480D"/>
    <w:rsid w:val="004C7713"/>
    <w:rsid w:val="004D0194"/>
    <w:rsid w:val="004D255F"/>
    <w:rsid w:val="004D384A"/>
    <w:rsid w:val="004D6275"/>
    <w:rsid w:val="004E1423"/>
    <w:rsid w:val="004E1E6B"/>
    <w:rsid w:val="004E22DC"/>
    <w:rsid w:val="004E6DC3"/>
    <w:rsid w:val="004F0CA0"/>
    <w:rsid w:val="004F18A1"/>
    <w:rsid w:val="004F3324"/>
    <w:rsid w:val="004F7307"/>
    <w:rsid w:val="004F7382"/>
    <w:rsid w:val="005041F0"/>
    <w:rsid w:val="005056D1"/>
    <w:rsid w:val="00521D9C"/>
    <w:rsid w:val="005225B5"/>
    <w:rsid w:val="00530759"/>
    <w:rsid w:val="005310A4"/>
    <w:rsid w:val="00532E44"/>
    <w:rsid w:val="00536212"/>
    <w:rsid w:val="00552E91"/>
    <w:rsid w:val="0056072B"/>
    <w:rsid w:val="0056795C"/>
    <w:rsid w:val="00573AFB"/>
    <w:rsid w:val="00576510"/>
    <w:rsid w:val="0058389E"/>
    <w:rsid w:val="00590677"/>
    <w:rsid w:val="005914C4"/>
    <w:rsid w:val="00592570"/>
    <w:rsid w:val="00594E5B"/>
    <w:rsid w:val="00595236"/>
    <w:rsid w:val="00596E81"/>
    <w:rsid w:val="00597FC1"/>
    <w:rsid w:val="005A38B4"/>
    <w:rsid w:val="005A4416"/>
    <w:rsid w:val="005B439E"/>
    <w:rsid w:val="005C27BF"/>
    <w:rsid w:val="005D1872"/>
    <w:rsid w:val="005D25BA"/>
    <w:rsid w:val="005E02F7"/>
    <w:rsid w:val="005E53F2"/>
    <w:rsid w:val="005F1B2D"/>
    <w:rsid w:val="005F272E"/>
    <w:rsid w:val="005F46CA"/>
    <w:rsid w:val="005F4D2D"/>
    <w:rsid w:val="005F6610"/>
    <w:rsid w:val="005F662D"/>
    <w:rsid w:val="00604603"/>
    <w:rsid w:val="006049D7"/>
    <w:rsid w:val="0061178F"/>
    <w:rsid w:val="006119A5"/>
    <w:rsid w:val="006131FB"/>
    <w:rsid w:val="00614FA5"/>
    <w:rsid w:val="00623A45"/>
    <w:rsid w:val="00626F51"/>
    <w:rsid w:val="006331A0"/>
    <w:rsid w:val="006357D4"/>
    <w:rsid w:val="0063667F"/>
    <w:rsid w:val="0063736E"/>
    <w:rsid w:val="00641CBA"/>
    <w:rsid w:val="00642827"/>
    <w:rsid w:val="006448AB"/>
    <w:rsid w:val="00647461"/>
    <w:rsid w:val="00651CD0"/>
    <w:rsid w:val="006615D9"/>
    <w:rsid w:val="00661A50"/>
    <w:rsid w:val="00666CB5"/>
    <w:rsid w:val="00671F22"/>
    <w:rsid w:val="00672758"/>
    <w:rsid w:val="006768AA"/>
    <w:rsid w:val="00676D56"/>
    <w:rsid w:val="0068418B"/>
    <w:rsid w:val="00686502"/>
    <w:rsid w:val="00687C9A"/>
    <w:rsid w:val="006910A7"/>
    <w:rsid w:val="006962E0"/>
    <w:rsid w:val="006A281C"/>
    <w:rsid w:val="006A695F"/>
    <w:rsid w:val="006B4386"/>
    <w:rsid w:val="006B623D"/>
    <w:rsid w:val="006B6805"/>
    <w:rsid w:val="006B7876"/>
    <w:rsid w:val="006C315C"/>
    <w:rsid w:val="006C424C"/>
    <w:rsid w:val="006C5230"/>
    <w:rsid w:val="006C7EB1"/>
    <w:rsid w:val="006E09D0"/>
    <w:rsid w:val="006E6F0F"/>
    <w:rsid w:val="006F2635"/>
    <w:rsid w:val="006F3698"/>
    <w:rsid w:val="006F44BA"/>
    <w:rsid w:val="006F7B70"/>
    <w:rsid w:val="0070307B"/>
    <w:rsid w:val="00710D3D"/>
    <w:rsid w:val="00713566"/>
    <w:rsid w:val="0072040A"/>
    <w:rsid w:val="0072541D"/>
    <w:rsid w:val="00725B46"/>
    <w:rsid w:val="00725F7E"/>
    <w:rsid w:val="007342A6"/>
    <w:rsid w:val="00743586"/>
    <w:rsid w:val="007435C1"/>
    <w:rsid w:val="00757A67"/>
    <w:rsid w:val="00761B81"/>
    <w:rsid w:val="00762612"/>
    <w:rsid w:val="00763523"/>
    <w:rsid w:val="00770DC1"/>
    <w:rsid w:val="007712D1"/>
    <w:rsid w:val="00781BA0"/>
    <w:rsid w:val="007850D1"/>
    <w:rsid w:val="007A0D3D"/>
    <w:rsid w:val="007A115A"/>
    <w:rsid w:val="007A6B97"/>
    <w:rsid w:val="007C049C"/>
    <w:rsid w:val="007C5B83"/>
    <w:rsid w:val="007D1F61"/>
    <w:rsid w:val="007D3990"/>
    <w:rsid w:val="007D66C0"/>
    <w:rsid w:val="007F2196"/>
    <w:rsid w:val="00801ADF"/>
    <w:rsid w:val="00807EB8"/>
    <w:rsid w:val="0082215A"/>
    <w:rsid w:val="008240E0"/>
    <w:rsid w:val="00824E77"/>
    <w:rsid w:val="00827599"/>
    <w:rsid w:val="00830548"/>
    <w:rsid w:val="00832FD4"/>
    <w:rsid w:val="00834A8A"/>
    <w:rsid w:val="008359BA"/>
    <w:rsid w:val="00840E7E"/>
    <w:rsid w:val="00842066"/>
    <w:rsid w:val="00844E4C"/>
    <w:rsid w:val="008458A8"/>
    <w:rsid w:val="00856767"/>
    <w:rsid w:val="00856DF5"/>
    <w:rsid w:val="0086052F"/>
    <w:rsid w:val="00875C05"/>
    <w:rsid w:val="00881884"/>
    <w:rsid w:val="008853E2"/>
    <w:rsid w:val="00891D34"/>
    <w:rsid w:val="0089653E"/>
    <w:rsid w:val="008A415C"/>
    <w:rsid w:val="008C152C"/>
    <w:rsid w:val="008C3406"/>
    <w:rsid w:val="008E0020"/>
    <w:rsid w:val="008E17F6"/>
    <w:rsid w:val="008E2884"/>
    <w:rsid w:val="008E4FAF"/>
    <w:rsid w:val="008F087B"/>
    <w:rsid w:val="008F12C4"/>
    <w:rsid w:val="008F13D9"/>
    <w:rsid w:val="008F1B46"/>
    <w:rsid w:val="008F29D2"/>
    <w:rsid w:val="00910799"/>
    <w:rsid w:val="009117C9"/>
    <w:rsid w:val="00911BD5"/>
    <w:rsid w:val="009171A3"/>
    <w:rsid w:val="009246CC"/>
    <w:rsid w:val="00925835"/>
    <w:rsid w:val="0092769C"/>
    <w:rsid w:val="00934CB8"/>
    <w:rsid w:val="00935BD8"/>
    <w:rsid w:val="00936A7F"/>
    <w:rsid w:val="00937C88"/>
    <w:rsid w:val="00942AEC"/>
    <w:rsid w:val="00945B3D"/>
    <w:rsid w:val="009479A1"/>
    <w:rsid w:val="009511A3"/>
    <w:rsid w:val="00953315"/>
    <w:rsid w:val="0096034B"/>
    <w:rsid w:val="00960EA9"/>
    <w:rsid w:val="009741D4"/>
    <w:rsid w:val="009755A7"/>
    <w:rsid w:val="00976AF4"/>
    <w:rsid w:val="00980449"/>
    <w:rsid w:val="00984547"/>
    <w:rsid w:val="00985FE6"/>
    <w:rsid w:val="0098681C"/>
    <w:rsid w:val="00987161"/>
    <w:rsid w:val="00993133"/>
    <w:rsid w:val="00993144"/>
    <w:rsid w:val="0099736C"/>
    <w:rsid w:val="009B1A80"/>
    <w:rsid w:val="009B1F09"/>
    <w:rsid w:val="009B251C"/>
    <w:rsid w:val="009B5869"/>
    <w:rsid w:val="009C08CF"/>
    <w:rsid w:val="009E0BC0"/>
    <w:rsid w:val="009E2C60"/>
    <w:rsid w:val="009E33EB"/>
    <w:rsid w:val="009E3A88"/>
    <w:rsid w:val="009E42D0"/>
    <w:rsid w:val="009E5458"/>
    <w:rsid w:val="009F1BF6"/>
    <w:rsid w:val="009F4397"/>
    <w:rsid w:val="009F464E"/>
    <w:rsid w:val="00A057AA"/>
    <w:rsid w:val="00A07783"/>
    <w:rsid w:val="00A07CF5"/>
    <w:rsid w:val="00A103ED"/>
    <w:rsid w:val="00A10EB5"/>
    <w:rsid w:val="00A139F0"/>
    <w:rsid w:val="00A16546"/>
    <w:rsid w:val="00A212C3"/>
    <w:rsid w:val="00A21FE8"/>
    <w:rsid w:val="00A25697"/>
    <w:rsid w:val="00A4718F"/>
    <w:rsid w:val="00A57AB6"/>
    <w:rsid w:val="00A605A1"/>
    <w:rsid w:val="00A6120D"/>
    <w:rsid w:val="00A67564"/>
    <w:rsid w:val="00A73113"/>
    <w:rsid w:val="00A844C2"/>
    <w:rsid w:val="00A85DB9"/>
    <w:rsid w:val="00A87539"/>
    <w:rsid w:val="00A9062F"/>
    <w:rsid w:val="00A92C52"/>
    <w:rsid w:val="00A93145"/>
    <w:rsid w:val="00A9779F"/>
    <w:rsid w:val="00A97C1F"/>
    <w:rsid w:val="00AB072D"/>
    <w:rsid w:val="00AB0E81"/>
    <w:rsid w:val="00AB46BD"/>
    <w:rsid w:val="00AB49C5"/>
    <w:rsid w:val="00AB5556"/>
    <w:rsid w:val="00AC0B96"/>
    <w:rsid w:val="00AC12D7"/>
    <w:rsid w:val="00AD1D02"/>
    <w:rsid w:val="00AD24B4"/>
    <w:rsid w:val="00AD2E62"/>
    <w:rsid w:val="00AD6DA5"/>
    <w:rsid w:val="00AE0C42"/>
    <w:rsid w:val="00AE10AA"/>
    <w:rsid w:val="00AE23E9"/>
    <w:rsid w:val="00AE2EB4"/>
    <w:rsid w:val="00AF23BF"/>
    <w:rsid w:val="00AF44B7"/>
    <w:rsid w:val="00AF469C"/>
    <w:rsid w:val="00B00DBB"/>
    <w:rsid w:val="00B01A22"/>
    <w:rsid w:val="00B0231C"/>
    <w:rsid w:val="00B1315D"/>
    <w:rsid w:val="00B150CB"/>
    <w:rsid w:val="00B1747B"/>
    <w:rsid w:val="00B23922"/>
    <w:rsid w:val="00B24A73"/>
    <w:rsid w:val="00B27C0D"/>
    <w:rsid w:val="00B30D2F"/>
    <w:rsid w:val="00B31484"/>
    <w:rsid w:val="00B44685"/>
    <w:rsid w:val="00B45078"/>
    <w:rsid w:val="00B51010"/>
    <w:rsid w:val="00B615C9"/>
    <w:rsid w:val="00B62C82"/>
    <w:rsid w:val="00B636CB"/>
    <w:rsid w:val="00B63841"/>
    <w:rsid w:val="00B6463F"/>
    <w:rsid w:val="00B66E98"/>
    <w:rsid w:val="00B7106C"/>
    <w:rsid w:val="00B73C7F"/>
    <w:rsid w:val="00B73EBF"/>
    <w:rsid w:val="00B75586"/>
    <w:rsid w:val="00B8253D"/>
    <w:rsid w:val="00B82E0C"/>
    <w:rsid w:val="00B84ABF"/>
    <w:rsid w:val="00B85908"/>
    <w:rsid w:val="00B87466"/>
    <w:rsid w:val="00B904C7"/>
    <w:rsid w:val="00B976DD"/>
    <w:rsid w:val="00BA0276"/>
    <w:rsid w:val="00BB16FD"/>
    <w:rsid w:val="00BC03C3"/>
    <w:rsid w:val="00BC2F7E"/>
    <w:rsid w:val="00BC2F81"/>
    <w:rsid w:val="00BC3D5C"/>
    <w:rsid w:val="00BC76AB"/>
    <w:rsid w:val="00BD1208"/>
    <w:rsid w:val="00BD1434"/>
    <w:rsid w:val="00BD503B"/>
    <w:rsid w:val="00BD6F14"/>
    <w:rsid w:val="00BE1CB6"/>
    <w:rsid w:val="00BE2A41"/>
    <w:rsid w:val="00BE7846"/>
    <w:rsid w:val="00BE7BB4"/>
    <w:rsid w:val="00BF1507"/>
    <w:rsid w:val="00BF31C3"/>
    <w:rsid w:val="00BF50EE"/>
    <w:rsid w:val="00C01408"/>
    <w:rsid w:val="00C02C18"/>
    <w:rsid w:val="00C05434"/>
    <w:rsid w:val="00C1478F"/>
    <w:rsid w:val="00C2222C"/>
    <w:rsid w:val="00C3239B"/>
    <w:rsid w:val="00C34D8B"/>
    <w:rsid w:val="00C376F1"/>
    <w:rsid w:val="00C421BC"/>
    <w:rsid w:val="00C45529"/>
    <w:rsid w:val="00C51832"/>
    <w:rsid w:val="00C5496E"/>
    <w:rsid w:val="00C613F3"/>
    <w:rsid w:val="00C70E9E"/>
    <w:rsid w:val="00C739EB"/>
    <w:rsid w:val="00C766E0"/>
    <w:rsid w:val="00C81B29"/>
    <w:rsid w:val="00C90ADD"/>
    <w:rsid w:val="00C967FB"/>
    <w:rsid w:val="00C96BE9"/>
    <w:rsid w:val="00CA0B64"/>
    <w:rsid w:val="00CA5AC2"/>
    <w:rsid w:val="00CA7CE8"/>
    <w:rsid w:val="00CB318E"/>
    <w:rsid w:val="00CB472E"/>
    <w:rsid w:val="00CB4F60"/>
    <w:rsid w:val="00CB6A09"/>
    <w:rsid w:val="00CB75FB"/>
    <w:rsid w:val="00CB7EC8"/>
    <w:rsid w:val="00CE7B67"/>
    <w:rsid w:val="00D05CB4"/>
    <w:rsid w:val="00D0773A"/>
    <w:rsid w:val="00D13CC7"/>
    <w:rsid w:val="00D15BBC"/>
    <w:rsid w:val="00D169A2"/>
    <w:rsid w:val="00D25E58"/>
    <w:rsid w:val="00D35270"/>
    <w:rsid w:val="00D37F04"/>
    <w:rsid w:val="00D42947"/>
    <w:rsid w:val="00D52D55"/>
    <w:rsid w:val="00D578EA"/>
    <w:rsid w:val="00D65291"/>
    <w:rsid w:val="00D707CF"/>
    <w:rsid w:val="00D7240D"/>
    <w:rsid w:val="00D75521"/>
    <w:rsid w:val="00D80F85"/>
    <w:rsid w:val="00D840E5"/>
    <w:rsid w:val="00D84E7F"/>
    <w:rsid w:val="00D92AFC"/>
    <w:rsid w:val="00DA0C91"/>
    <w:rsid w:val="00DA3835"/>
    <w:rsid w:val="00DA4B26"/>
    <w:rsid w:val="00DA5FD1"/>
    <w:rsid w:val="00DB34F9"/>
    <w:rsid w:val="00DB4C3B"/>
    <w:rsid w:val="00DB5877"/>
    <w:rsid w:val="00DB7002"/>
    <w:rsid w:val="00DC0521"/>
    <w:rsid w:val="00DD42DC"/>
    <w:rsid w:val="00DD7D77"/>
    <w:rsid w:val="00DE1C04"/>
    <w:rsid w:val="00DE4190"/>
    <w:rsid w:val="00DE4F72"/>
    <w:rsid w:val="00DE7F74"/>
    <w:rsid w:val="00DF2436"/>
    <w:rsid w:val="00DF3036"/>
    <w:rsid w:val="00DF30A6"/>
    <w:rsid w:val="00DF3AC0"/>
    <w:rsid w:val="00DF5954"/>
    <w:rsid w:val="00E06D5E"/>
    <w:rsid w:val="00E077AF"/>
    <w:rsid w:val="00E172F7"/>
    <w:rsid w:val="00E24416"/>
    <w:rsid w:val="00E27D4B"/>
    <w:rsid w:val="00E301C1"/>
    <w:rsid w:val="00E34877"/>
    <w:rsid w:val="00E34AEB"/>
    <w:rsid w:val="00E34B9A"/>
    <w:rsid w:val="00E43665"/>
    <w:rsid w:val="00E43B59"/>
    <w:rsid w:val="00E45BE5"/>
    <w:rsid w:val="00E535B6"/>
    <w:rsid w:val="00E56B86"/>
    <w:rsid w:val="00E57F6F"/>
    <w:rsid w:val="00E64151"/>
    <w:rsid w:val="00E64D56"/>
    <w:rsid w:val="00E7056D"/>
    <w:rsid w:val="00E803D5"/>
    <w:rsid w:val="00E90A13"/>
    <w:rsid w:val="00E93FB3"/>
    <w:rsid w:val="00EB3358"/>
    <w:rsid w:val="00EC231F"/>
    <w:rsid w:val="00EC5A92"/>
    <w:rsid w:val="00EC63AF"/>
    <w:rsid w:val="00ED4A14"/>
    <w:rsid w:val="00ED6BBF"/>
    <w:rsid w:val="00EE1C46"/>
    <w:rsid w:val="00EE7CD8"/>
    <w:rsid w:val="00EF0053"/>
    <w:rsid w:val="00EF3872"/>
    <w:rsid w:val="00F03126"/>
    <w:rsid w:val="00F0444C"/>
    <w:rsid w:val="00F04AB6"/>
    <w:rsid w:val="00F05E6B"/>
    <w:rsid w:val="00F15243"/>
    <w:rsid w:val="00F17B3C"/>
    <w:rsid w:val="00F316E0"/>
    <w:rsid w:val="00F31EBE"/>
    <w:rsid w:val="00F36D0F"/>
    <w:rsid w:val="00F37D78"/>
    <w:rsid w:val="00F410B8"/>
    <w:rsid w:val="00F464B1"/>
    <w:rsid w:val="00F50E8C"/>
    <w:rsid w:val="00F534CC"/>
    <w:rsid w:val="00F53C9B"/>
    <w:rsid w:val="00F60A93"/>
    <w:rsid w:val="00F64271"/>
    <w:rsid w:val="00F757F4"/>
    <w:rsid w:val="00F763D2"/>
    <w:rsid w:val="00F77A0B"/>
    <w:rsid w:val="00F934E5"/>
    <w:rsid w:val="00F96777"/>
    <w:rsid w:val="00F978ED"/>
    <w:rsid w:val="00FA0A6B"/>
    <w:rsid w:val="00FB2A84"/>
    <w:rsid w:val="00FB4E85"/>
    <w:rsid w:val="00FB5642"/>
    <w:rsid w:val="00FB77FB"/>
    <w:rsid w:val="00FD1199"/>
    <w:rsid w:val="00FD4343"/>
    <w:rsid w:val="00FE5286"/>
    <w:rsid w:val="00FE6650"/>
    <w:rsid w:val="00FE722B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86AD86D"/>
  <w15:docId w15:val="{722CDA86-E0A8-46AF-A0CD-223C77EE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96"/>
    <w:rPr>
      <w:lang w:eastAsia="en-US"/>
    </w:rPr>
  </w:style>
  <w:style w:type="paragraph" w:styleId="Ttulo1">
    <w:name w:val="heading 1"/>
    <w:basedOn w:val="Normal"/>
    <w:next w:val="Normal"/>
    <w:link w:val="Ttulo1Car"/>
    <w:qFormat/>
    <w:rsid w:val="00291E96"/>
    <w:pPr>
      <w:keepNext/>
      <w:jc w:val="center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qFormat/>
    <w:rsid w:val="00291E96"/>
    <w:pPr>
      <w:keepNext/>
      <w:jc w:val="center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291E96"/>
    <w:pPr>
      <w:keepNext/>
      <w:spacing w:before="120" w:after="120"/>
      <w:jc w:val="center"/>
      <w:outlineLvl w:val="2"/>
    </w:pPr>
    <w:rPr>
      <w:rFonts w:ascii="Arial" w:hAnsi="Arial"/>
      <w:b/>
      <w:color w:val="FF0000"/>
      <w:sz w:val="24"/>
    </w:rPr>
  </w:style>
  <w:style w:type="paragraph" w:styleId="Ttulo4">
    <w:name w:val="heading 4"/>
    <w:basedOn w:val="Normal"/>
    <w:next w:val="Normal"/>
    <w:link w:val="Ttulo4Car"/>
    <w:qFormat/>
    <w:rsid w:val="00291E96"/>
    <w:pPr>
      <w:keepNext/>
      <w:spacing w:line="220" w:lineRule="exact"/>
      <w:jc w:val="both"/>
      <w:outlineLvl w:val="3"/>
    </w:pPr>
    <w:rPr>
      <w:rFonts w:ascii="Arial" w:hAnsi="Arial"/>
      <w:sz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91E96"/>
    <w:pPr>
      <w:keepNext/>
      <w:spacing w:line="220" w:lineRule="exact"/>
      <w:jc w:val="center"/>
      <w:outlineLvl w:val="4"/>
    </w:pPr>
    <w:rPr>
      <w:b/>
      <w:sz w:val="24"/>
      <w:lang w:val="es-ES_tradnl" w:eastAsia="es-ES"/>
    </w:rPr>
  </w:style>
  <w:style w:type="paragraph" w:styleId="Ttulo6">
    <w:name w:val="heading 6"/>
    <w:basedOn w:val="Normal"/>
    <w:next w:val="Normal"/>
    <w:qFormat/>
    <w:rsid w:val="00291E96"/>
    <w:pPr>
      <w:keepNext/>
      <w:tabs>
        <w:tab w:val="left" w:pos="-2268"/>
        <w:tab w:val="right" w:pos="9214"/>
      </w:tabs>
      <w:ind w:left="-142"/>
      <w:outlineLvl w:val="5"/>
    </w:pPr>
    <w:rPr>
      <w:rFonts w:ascii="Arial" w:hAnsi="Arial"/>
      <w:b/>
      <w:color w:val="000000"/>
      <w:sz w:val="16"/>
    </w:rPr>
  </w:style>
  <w:style w:type="paragraph" w:styleId="Ttulo7">
    <w:name w:val="heading 7"/>
    <w:basedOn w:val="Normal"/>
    <w:next w:val="Normal"/>
    <w:qFormat/>
    <w:rsid w:val="00291E96"/>
    <w:pPr>
      <w:keepNext/>
      <w:spacing w:before="120" w:after="120"/>
      <w:jc w:val="center"/>
      <w:outlineLvl w:val="6"/>
    </w:pPr>
    <w:rPr>
      <w:rFonts w:ascii="Arial" w:hAnsi="Arial"/>
      <w:b/>
      <w:sz w:val="16"/>
      <w:lang w:val="es-MX"/>
    </w:rPr>
  </w:style>
  <w:style w:type="paragraph" w:styleId="Ttulo8">
    <w:name w:val="heading 8"/>
    <w:basedOn w:val="Normal"/>
    <w:next w:val="Normal"/>
    <w:qFormat/>
    <w:rsid w:val="00291E96"/>
    <w:pPr>
      <w:keepNext/>
      <w:tabs>
        <w:tab w:val="left" w:pos="-2268"/>
        <w:tab w:val="right" w:pos="9214"/>
      </w:tabs>
      <w:outlineLvl w:val="7"/>
    </w:pPr>
    <w:rPr>
      <w:rFonts w:ascii="Arial Narrow" w:hAnsi="Arial Narrow"/>
      <w:b/>
      <w:noProof/>
      <w:color w:val="000000"/>
      <w:sz w:val="16"/>
    </w:rPr>
  </w:style>
  <w:style w:type="paragraph" w:styleId="Ttulo9">
    <w:name w:val="heading 9"/>
    <w:basedOn w:val="Normal"/>
    <w:next w:val="Normal"/>
    <w:qFormat/>
    <w:rsid w:val="00291E96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/>
      <w:jc w:val="both"/>
      <w:outlineLvl w:val="8"/>
    </w:pPr>
    <w:rPr>
      <w:rFonts w:ascii="Arial" w:hAnsi="Arial"/>
      <w:b/>
      <w:spacing w:val="-3"/>
      <w:kern w:val="2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1E9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91E9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291E96"/>
  </w:style>
  <w:style w:type="paragraph" w:styleId="Sangra3detindependiente">
    <w:name w:val="Body Text Indent 3"/>
    <w:basedOn w:val="Normal"/>
    <w:semiHidden/>
    <w:rsid w:val="00291E96"/>
    <w:pPr>
      <w:ind w:left="360"/>
      <w:jc w:val="both"/>
    </w:pPr>
    <w:rPr>
      <w:rFonts w:ascii="Arial" w:hAnsi="Arial"/>
      <w:sz w:val="24"/>
      <w:lang w:val="es-MX"/>
    </w:rPr>
  </w:style>
  <w:style w:type="paragraph" w:styleId="Listaconvietas3">
    <w:name w:val="List Bullet 3"/>
    <w:basedOn w:val="Normal"/>
    <w:autoRedefine/>
    <w:semiHidden/>
    <w:rsid w:val="00291E96"/>
    <w:pPr>
      <w:tabs>
        <w:tab w:val="num" w:pos="926"/>
      </w:tabs>
      <w:ind w:left="926" w:hanging="360"/>
    </w:pPr>
  </w:style>
  <w:style w:type="paragraph" w:styleId="Textosinformato">
    <w:name w:val="Plain Text"/>
    <w:basedOn w:val="Normal"/>
    <w:semiHidden/>
    <w:rsid w:val="00291E96"/>
    <w:rPr>
      <w:rFonts w:ascii="Courier New" w:hAnsi="Courier New"/>
    </w:rPr>
  </w:style>
  <w:style w:type="character" w:styleId="Hipervnculo">
    <w:name w:val="Hyperlink"/>
    <w:basedOn w:val="Fuentedeprrafopredeter"/>
    <w:semiHidden/>
    <w:rsid w:val="00291E96"/>
    <w:rPr>
      <w:color w:val="0000FF"/>
      <w:u w:val="single"/>
    </w:rPr>
  </w:style>
  <w:style w:type="paragraph" w:styleId="Textoindependiente2">
    <w:name w:val="Body Text 2"/>
    <w:basedOn w:val="Normal"/>
    <w:semiHidden/>
    <w:rsid w:val="00291E96"/>
    <w:pPr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semiHidden/>
    <w:rsid w:val="00291E96"/>
    <w:pPr>
      <w:jc w:val="both"/>
    </w:pPr>
    <w:rPr>
      <w:rFonts w:ascii="Arial" w:hAnsi="Arial"/>
      <w:b/>
      <w:lang w:val="es-ES_tradnl"/>
    </w:rPr>
  </w:style>
  <w:style w:type="paragraph" w:styleId="NormalWeb">
    <w:name w:val="Normal (Web)"/>
    <w:basedOn w:val="Normal"/>
    <w:uiPriority w:val="99"/>
    <w:rsid w:val="00291E96"/>
    <w:pPr>
      <w:spacing w:before="120" w:after="120" w:line="360" w:lineRule="auto"/>
      <w:jc w:val="both"/>
      <w:outlineLvl w:val="0"/>
    </w:pPr>
    <w:rPr>
      <w:sz w:val="24"/>
    </w:rPr>
  </w:style>
  <w:style w:type="paragraph" w:styleId="Sangra2detindependiente">
    <w:name w:val="Body Text Indent 2"/>
    <w:basedOn w:val="Normal"/>
    <w:semiHidden/>
    <w:rsid w:val="00291E96"/>
    <w:pPr>
      <w:spacing w:before="120" w:after="120"/>
      <w:ind w:left="1080" w:hanging="24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link w:val="SangradetextonormalCar"/>
    <w:semiHidden/>
    <w:rsid w:val="00291E96"/>
    <w:pPr>
      <w:spacing w:before="120" w:after="120"/>
      <w:ind w:left="360"/>
      <w:jc w:val="both"/>
    </w:pPr>
    <w:rPr>
      <w:sz w:val="24"/>
      <w:lang w:val="es-MX"/>
    </w:rPr>
  </w:style>
  <w:style w:type="paragraph" w:styleId="Textoindependiente3">
    <w:name w:val="Body Text 3"/>
    <w:basedOn w:val="Normal"/>
    <w:semiHidden/>
    <w:rsid w:val="00291E96"/>
    <w:pPr>
      <w:spacing w:before="120" w:after="120"/>
      <w:jc w:val="both"/>
    </w:pPr>
    <w:rPr>
      <w:sz w:val="16"/>
    </w:rPr>
  </w:style>
  <w:style w:type="paragraph" w:customStyle="1" w:styleId="toa">
    <w:name w:val="toa"/>
    <w:basedOn w:val="Normal"/>
    <w:rsid w:val="00291E96"/>
    <w:pPr>
      <w:tabs>
        <w:tab w:val="left" w:pos="9000"/>
        <w:tab w:val="right" w:pos="9360"/>
      </w:tabs>
      <w:suppressAutoHyphens/>
    </w:pPr>
    <w:rPr>
      <w:sz w:val="24"/>
      <w:lang w:val="en-US"/>
    </w:rPr>
  </w:style>
  <w:style w:type="paragraph" w:styleId="Ttulo">
    <w:name w:val="Title"/>
    <w:basedOn w:val="Normal"/>
    <w:link w:val="TtuloCar"/>
    <w:qFormat/>
    <w:rsid w:val="00291E96"/>
    <w:pPr>
      <w:spacing w:line="220" w:lineRule="exact"/>
      <w:jc w:val="center"/>
    </w:pPr>
    <w:rPr>
      <w:rFonts w:ascii="Bookman Old Style" w:hAnsi="Bookman Old Style"/>
      <w:i/>
      <w:sz w:val="18"/>
      <w:lang w:val="es-ES_tradnl" w:eastAsia="es-ES"/>
    </w:rPr>
  </w:style>
  <w:style w:type="paragraph" w:customStyle="1" w:styleId="Textopredeterminado">
    <w:name w:val="Texto predeterminado"/>
    <w:basedOn w:val="Normal"/>
    <w:rsid w:val="00291E96"/>
    <w:rPr>
      <w:sz w:val="24"/>
      <w:lang w:val="es-MX"/>
    </w:rPr>
  </w:style>
  <w:style w:type="paragraph" w:customStyle="1" w:styleId="Estndar">
    <w:name w:val="Estándar"/>
    <w:basedOn w:val="Normal"/>
    <w:rsid w:val="00291E96"/>
    <w:pPr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character" w:styleId="Hipervnculovisitado">
    <w:name w:val="FollowedHyperlink"/>
    <w:basedOn w:val="Fuentedeprrafopredeter"/>
    <w:semiHidden/>
    <w:rsid w:val="00291E96"/>
    <w:rPr>
      <w:color w:val="800080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99736C"/>
    <w:rPr>
      <w:lang w:eastAsia="en-US"/>
    </w:rPr>
  </w:style>
  <w:style w:type="character" w:customStyle="1" w:styleId="TtuloCar">
    <w:name w:val="Título Car"/>
    <w:basedOn w:val="Fuentedeprrafopredeter"/>
    <w:link w:val="Ttulo"/>
    <w:rsid w:val="00D92AFC"/>
    <w:rPr>
      <w:rFonts w:ascii="Bookman Old Style" w:hAnsi="Bookman Old Style"/>
      <w:i/>
      <w:sz w:val="18"/>
      <w:lang w:val="es-ES_tradnl"/>
    </w:rPr>
  </w:style>
  <w:style w:type="paragraph" w:styleId="Sinespaciado">
    <w:name w:val="No Spacing"/>
    <w:link w:val="SinespaciadoCar"/>
    <w:uiPriority w:val="1"/>
    <w:qFormat/>
    <w:rsid w:val="00B85908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5908"/>
    <w:rPr>
      <w:rFonts w:ascii="Calibri" w:hAnsi="Calibri"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63D2"/>
    <w:rPr>
      <w:lang w:eastAsia="en-US"/>
    </w:rPr>
  </w:style>
  <w:style w:type="paragraph" w:styleId="Prrafodelista">
    <w:name w:val="List Paragraph"/>
    <w:basedOn w:val="Normal"/>
    <w:uiPriority w:val="34"/>
    <w:qFormat/>
    <w:rsid w:val="007342A6"/>
    <w:pPr>
      <w:ind w:left="708"/>
    </w:pPr>
  </w:style>
  <w:style w:type="character" w:styleId="Refdenotaalpie">
    <w:name w:val="footnote reference"/>
    <w:basedOn w:val="Fuentedeprrafopredeter"/>
    <w:semiHidden/>
    <w:rsid w:val="005A441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5A4416"/>
    <w:rPr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5A4416"/>
  </w:style>
  <w:style w:type="paragraph" w:styleId="Textodeglobo">
    <w:name w:val="Balloon Text"/>
    <w:basedOn w:val="Normal"/>
    <w:link w:val="TextodegloboCar"/>
    <w:uiPriority w:val="99"/>
    <w:semiHidden/>
    <w:unhideWhenUsed/>
    <w:rsid w:val="005A44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41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45B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F3698"/>
    <w:rPr>
      <w:rFonts w:ascii="Arial" w:hAnsi="Arial"/>
      <w:b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8E4FAF"/>
    <w:rPr>
      <w:b/>
      <w:lang w:val="es-MX" w:eastAsia="en-US"/>
    </w:rPr>
  </w:style>
  <w:style w:type="character" w:customStyle="1" w:styleId="Ttulo2Car">
    <w:name w:val="Título 2 Car"/>
    <w:basedOn w:val="Fuentedeprrafopredeter"/>
    <w:link w:val="Ttulo2"/>
    <w:rsid w:val="008E4FAF"/>
    <w:rPr>
      <w:rFonts w:ascii="Arial" w:hAnsi="Arial"/>
      <w:b/>
      <w:sz w:val="24"/>
      <w:lang w:val="es-MX" w:eastAsia="en-US"/>
    </w:rPr>
  </w:style>
  <w:style w:type="character" w:customStyle="1" w:styleId="Ttulo3Car">
    <w:name w:val="Título 3 Car"/>
    <w:basedOn w:val="Fuentedeprrafopredeter"/>
    <w:link w:val="Ttulo3"/>
    <w:rsid w:val="008E4FAF"/>
    <w:rPr>
      <w:rFonts w:ascii="Arial" w:hAnsi="Arial"/>
      <w:b/>
      <w:color w:val="FF0000"/>
      <w:sz w:val="24"/>
      <w:lang w:eastAsia="en-US"/>
    </w:rPr>
  </w:style>
  <w:style w:type="character" w:customStyle="1" w:styleId="Ttulo4Car">
    <w:name w:val="Título 4 Car"/>
    <w:basedOn w:val="Fuentedeprrafopredeter"/>
    <w:link w:val="Ttulo4"/>
    <w:rsid w:val="008E4FAF"/>
    <w:rPr>
      <w:rFonts w:ascii="Arial" w:hAnsi="Arial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rsid w:val="008E4FAF"/>
    <w:rPr>
      <w:b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8E4FAF"/>
    <w:rPr>
      <w:sz w:val="24"/>
      <w:lang w:val="es-MX" w:eastAsia="en-US"/>
    </w:rPr>
  </w:style>
  <w:style w:type="table" w:styleId="Tablaconcuadrcula">
    <w:name w:val="Table Grid"/>
    <w:basedOn w:val="Tablanormal"/>
    <w:rsid w:val="00DA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85FE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85FE6"/>
    <w:rPr>
      <w:rFonts w:ascii="Tahoma" w:hAnsi="Tahoma" w:cs="Tahoma"/>
      <w:sz w:val="16"/>
      <w:szCs w:val="16"/>
      <w:lang w:eastAsia="en-US"/>
    </w:rPr>
  </w:style>
  <w:style w:type="character" w:customStyle="1" w:styleId="pseditboxdisponly1">
    <w:name w:val="pseditbox_disponly1"/>
    <w:basedOn w:val="Fuentedeprrafopredeter"/>
    <w:rsid w:val="00623A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character" w:customStyle="1" w:styleId="st">
    <w:name w:val="st"/>
    <w:basedOn w:val="Fuentedeprrafopredeter"/>
    <w:rsid w:val="00A21FE8"/>
  </w:style>
  <w:style w:type="character" w:customStyle="1" w:styleId="il">
    <w:name w:val="il"/>
    <w:basedOn w:val="Fuentedeprrafopredeter"/>
    <w:rsid w:val="00A21FE8"/>
  </w:style>
  <w:style w:type="character" w:customStyle="1" w:styleId="textexposedshow">
    <w:name w:val="text_exposed_show"/>
    <w:basedOn w:val="Fuentedeprrafopredeter"/>
    <w:rsid w:val="00131BD9"/>
  </w:style>
  <w:style w:type="character" w:customStyle="1" w:styleId="5yl5">
    <w:name w:val="_5yl5"/>
    <w:basedOn w:val="Fuentedeprrafopredeter"/>
    <w:rsid w:val="0013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4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91FF-A2E6-4107-A1DF-EE056A29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184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</vt:lpstr>
      <vt:lpstr>ANEXO A</vt:lpstr>
    </vt:vector>
  </TitlesOfParts>
  <Company>Conacyt</Company>
  <LinksUpToDate>false</LinksUpToDate>
  <CharactersWithSpaces>1194</CharactersWithSpaces>
  <SharedDoc>false</SharedDoc>
  <HLinks>
    <vt:vector size="6" baseType="variant">
      <vt:variant>
        <vt:i4>5832705</vt:i4>
      </vt:variant>
      <vt:variant>
        <vt:i4>-1</vt:i4>
      </vt:variant>
      <vt:variant>
        <vt:i4>1031</vt:i4>
      </vt:variant>
      <vt:variant>
        <vt:i4>1</vt:i4>
      </vt:variant>
      <vt:variant>
        <vt:lpwstr>http://www.cesc.com.mx/conacyt%5B1%5D.JPG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</dc:title>
  <dc:subject/>
  <dc:creator>Conacyt</dc:creator>
  <cp:keywords/>
  <cp:lastModifiedBy>Gabriel Santos</cp:lastModifiedBy>
  <cp:revision>24</cp:revision>
  <cp:lastPrinted>2020-12-01T17:25:00Z</cp:lastPrinted>
  <dcterms:created xsi:type="dcterms:W3CDTF">2019-10-10T15:36:00Z</dcterms:created>
  <dcterms:modified xsi:type="dcterms:W3CDTF">2021-11-24T00:32:00Z</dcterms:modified>
</cp:coreProperties>
</file>