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661"/>
        <w:gridCol w:w="10375"/>
      </w:tblGrid>
      <w:tr w:rsidR="001854DD" w:rsidRPr="001B7D83" w14:paraId="34F358A6" w14:textId="77777777" w:rsidTr="00252644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190C1E6F" w14:textId="77777777" w:rsidR="001854DD" w:rsidRPr="001B7D83" w:rsidRDefault="002D4469" w:rsidP="002D446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375" w:type="dxa"/>
            <w:vAlign w:val="center"/>
          </w:tcPr>
          <w:p w14:paraId="672A6659" w14:textId="77777777"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14:paraId="0F8D7397" w14:textId="77777777" w:rsidTr="00252644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D065861" w14:textId="77777777"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375" w:type="dxa"/>
            <w:vAlign w:val="center"/>
          </w:tcPr>
          <w:p w14:paraId="0A37501D" w14:textId="77777777"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14:paraId="0F29401E" w14:textId="77777777" w:rsidTr="00252644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C091C0F" w14:textId="77777777"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 xml:space="preserve">FECHA </w:t>
            </w:r>
            <w:r>
              <w:rPr>
                <w:rFonts w:ascii="Trebuchet MS" w:hAnsi="Trebuchet MS"/>
                <w:b/>
              </w:rPr>
              <w:t>ELABORACIÓN</w:t>
            </w:r>
          </w:p>
        </w:tc>
        <w:tc>
          <w:tcPr>
            <w:tcW w:w="10375" w:type="dxa"/>
            <w:vAlign w:val="center"/>
          </w:tcPr>
          <w:p w14:paraId="5DAB6C7B" w14:textId="77777777" w:rsidR="001854DD" w:rsidRPr="001B7D83" w:rsidRDefault="001854DD" w:rsidP="00EE2966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02EB378F" w14:textId="77777777" w:rsidR="001854DD" w:rsidRPr="001B7D83" w:rsidRDefault="001854DD">
      <w:pPr>
        <w:rPr>
          <w:rFonts w:ascii="Trebuchet MS" w:hAnsi="Trebuchet M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7"/>
        <w:gridCol w:w="6805"/>
        <w:gridCol w:w="1408"/>
        <w:gridCol w:w="1502"/>
        <w:gridCol w:w="1511"/>
        <w:gridCol w:w="1233"/>
      </w:tblGrid>
      <w:tr w:rsidR="000A6C09" w:rsidRPr="001854DD" w14:paraId="38390445" w14:textId="77777777" w:rsidTr="468131EA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32AFB29E" w14:textId="77777777" w:rsidR="001854DD" w:rsidRPr="001854DD" w:rsidRDefault="001854DD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2627" w:type="pct"/>
            <w:shd w:val="clear" w:color="auto" w:fill="F2F2F2" w:themeFill="background1" w:themeFillShade="F2"/>
            <w:vAlign w:val="center"/>
          </w:tcPr>
          <w:p w14:paraId="300C4DD7" w14:textId="77777777" w:rsidR="001854DD" w:rsidRPr="001854DD" w:rsidRDefault="007F0875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PROPUESTAS DE </w:t>
            </w:r>
            <w:r w:rsidR="001854DD" w:rsidRPr="001854DD"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F39FBEC" w14:textId="77777777" w:rsid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  <w:p w14:paraId="43CA09C2" w14:textId="77777777" w:rsidR="007F0875" w:rsidRPr="001854DD" w:rsidRDefault="007F0875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ENERGÉTICA / SOCIAL / AMBIENTAL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0927C5D8" w14:textId="77777777"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6A05A809" w14:textId="77777777"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AAE5048" w14:textId="77777777"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META MENSUAL PROGRAMADA</w:t>
            </w:r>
          </w:p>
          <w:p w14:paraId="5A39BBE3" w14:textId="77777777" w:rsidR="001854DD" w:rsidRPr="001854DD" w:rsidRDefault="001854DD" w:rsidP="00B620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58C55776" w14:textId="4620ADB2" w:rsidR="001854DD" w:rsidRPr="001854DD" w:rsidRDefault="001854DD" w:rsidP="00853F5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MES</w:t>
            </w:r>
            <w:r w:rsidR="002F250C">
              <w:rPr>
                <w:rFonts w:ascii="Trebuchet MS" w:hAnsi="Trebuchet MS"/>
                <w:b/>
                <w:sz w:val="20"/>
                <w:szCs w:val="20"/>
              </w:rPr>
              <w:t xml:space="preserve"> EN EL QUE SE REALIZARÁ LA ACCIÓN</w:t>
            </w:r>
          </w:p>
        </w:tc>
      </w:tr>
      <w:tr w:rsidR="000A6C09" w:rsidRPr="001854DD" w14:paraId="41C8F396" w14:textId="77777777" w:rsidTr="468131EA">
        <w:tc>
          <w:tcPr>
            <w:tcW w:w="207" w:type="pct"/>
            <w:vAlign w:val="center"/>
          </w:tcPr>
          <w:p w14:paraId="72A3D3E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0D0B940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E27B00A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60061E4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4EAFD9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B94D5A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3DEEC669" w14:textId="77777777" w:rsidTr="468131EA">
        <w:tc>
          <w:tcPr>
            <w:tcW w:w="207" w:type="pct"/>
            <w:vAlign w:val="center"/>
          </w:tcPr>
          <w:p w14:paraId="3656B9A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45FB081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49F31C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5312826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62486C0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101652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4B99056E" w14:textId="77777777" w:rsidTr="468131EA">
        <w:tc>
          <w:tcPr>
            <w:tcW w:w="207" w:type="pct"/>
            <w:vAlign w:val="center"/>
          </w:tcPr>
          <w:p w14:paraId="1299C43A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4DDBEF00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461D779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3CF2D8B6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FB7827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FC3994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0562CB0E" w14:textId="77777777" w:rsidTr="468131EA">
        <w:tc>
          <w:tcPr>
            <w:tcW w:w="207" w:type="pct"/>
            <w:vAlign w:val="center"/>
          </w:tcPr>
          <w:p w14:paraId="34CE0A4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62EBF3C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D98A12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2946DB82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997CC1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10FFD37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6B699379" w14:textId="77777777" w:rsidTr="468131EA">
        <w:tc>
          <w:tcPr>
            <w:tcW w:w="207" w:type="pct"/>
            <w:vAlign w:val="center"/>
          </w:tcPr>
          <w:p w14:paraId="3FE9F23F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1F72F646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8CE6F9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61CDCEA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6BB9E253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3DE523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52E56223" w14:textId="77777777" w:rsidTr="468131EA">
        <w:tc>
          <w:tcPr>
            <w:tcW w:w="207" w:type="pct"/>
            <w:vAlign w:val="center"/>
          </w:tcPr>
          <w:p w14:paraId="07547A0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5043CB0F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745931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6537F28F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6DFB9E20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0DF9E56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44E871BC" w14:textId="77777777" w:rsidTr="468131EA">
        <w:tc>
          <w:tcPr>
            <w:tcW w:w="207" w:type="pct"/>
            <w:vAlign w:val="center"/>
          </w:tcPr>
          <w:p w14:paraId="144A5D23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738610E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37805D2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463F29E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B7B4B86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A0FF5F2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5630AD66" w14:textId="77777777" w:rsidTr="468131EA">
        <w:tc>
          <w:tcPr>
            <w:tcW w:w="207" w:type="pct"/>
            <w:vAlign w:val="center"/>
          </w:tcPr>
          <w:p w14:paraId="61829076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2BA226A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17AD93B2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0DE4B5B7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66204FF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DBF0D7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6B62F1B3" w14:textId="77777777" w:rsidTr="468131EA">
        <w:tc>
          <w:tcPr>
            <w:tcW w:w="207" w:type="pct"/>
            <w:vAlign w:val="center"/>
          </w:tcPr>
          <w:p w14:paraId="02F2C34E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680A4E5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19219836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296FEF7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194DBD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9D0D3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54CD245A" w14:textId="77777777" w:rsidTr="468131EA">
        <w:tc>
          <w:tcPr>
            <w:tcW w:w="207" w:type="pct"/>
            <w:vAlign w:val="center"/>
          </w:tcPr>
          <w:p w14:paraId="1231BE67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14:paraId="36FEB5B0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0D7AA69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7196D064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4FF1C9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072C0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48A21919" w14:textId="77777777" w:rsidTr="468131EA">
        <w:tc>
          <w:tcPr>
            <w:tcW w:w="207" w:type="pct"/>
          </w:tcPr>
          <w:p w14:paraId="6BD18F9B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14:paraId="238601FE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14:paraId="0F3CABC7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14:paraId="5B08B5D1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14:paraId="16DEB4AB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14:paraId="0AD9C6F4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4B1F511A" w14:textId="77777777" w:rsidTr="468131EA">
        <w:tc>
          <w:tcPr>
            <w:tcW w:w="207" w:type="pct"/>
          </w:tcPr>
          <w:p w14:paraId="65F9C3DC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14:paraId="5023141B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14:paraId="1F3B1409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14:paraId="562C75D1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14:paraId="664355AD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14:paraId="1A965116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7DF4E37C" w14:textId="77777777" w:rsidTr="468131EA">
        <w:tc>
          <w:tcPr>
            <w:tcW w:w="207" w:type="pct"/>
          </w:tcPr>
          <w:p w14:paraId="44FB30F8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14:paraId="1DA6542E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14:paraId="3041E394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14:paraId="722B00AE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14:paraId="42C6D796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14:paraId="6E1831B3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54E11D2A" w14:textId="77777777" w:rsidTr="468131EA">
        <w:tc>
          <w:tcPr>
            <w:tcW w:w="207" w:type="pct"/>
          </w:tcPr>
          <w:p w14:paraId="31126E5D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14:paraId="2DE403A5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14:paraId="62431CDC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14:paraId="49E398E2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14:paraId="16287F21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14:paraId="5BE93A62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384BA73E" w14:textId="77777777" w:rsidTr="468131EA">
        <w:tc>
          <w:tcPr>
            <w:tcW w:w="207" w:type="pct"/>
          </w:tcPr>
          <w:p w14:paraId="34B3F2EB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14:paraId="7D34F5C7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14:paraId="0B4020A7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14:paraId="1D7B270A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14:paraId="4F904CB7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14:paraId="06971CD3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6C09" w:rsidRPr="001854DD" w14:paraId="2A1F701D" w14:textId="77777777" w:rsidTr="468131EA">
        <w:tc>
          <w:tcPr>
            <w:tcW w:w="207" w:type="pct"/>
          </w:tcPr>
          <w:p w14:paraId="03EFCA41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27" w:type="pct"/>
          </w:tcPr>
          <w:p w14:paraId="5F96A722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6" w:type="pct"/>
          </w:tcPr>
          <w:p w14:paraId="5B95CD12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2" w:type="pct"/>
          </w:tcPr>
          <w:p w14:paraId="5220BBB2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1" w:type="pct"/>
          </w:tcPr>
          <w:p w14:paraId="13CB595B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7" w:type="pct"/>
          </w:tcPr>
          <w:p w14:paraId="6D9C8D39" w14:textId="77777777" w:rsidR="001854DD" w:rsidRPr="001854DD" w:rsidRDefault="001854DD" w:rsidP="00EE29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6ABBD8F" w14:textId="77777777" w:rsidR="002D4469" w:rsidRDefault="002D4469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06BBA33E" w14:textId="77777777" w:rsidR="0039527F" w:rsidRDefault="0039527F" w:rsidP="00401F6E">
      <w:pPr>
        <w:rPr>
          <w:rFonts w:ascii="Trebuchet MS" w:hAnsi="Trebuchet MS"/>
        </w:rPr>
      </w:pPr>
    </w:p>
    <w:p w14:paraId="464FCBC1" w14:textId="77777777" w:rsidR="00564FA2" w:rsidRDefault="00564FA2" w:rsidP="00401F6E">
      <w:pPr>
        <w:rPr>
          <w:rFonts w:ascii="Trebuchet MS" w:hAnsi="Trebuchet MS"/>
        </w:rPr>
      </w:pPr>
    </w:p>
    <w:p w14:paraId="72F41E27" w14:textId="77777777" w:rsidR="004C20FF" w:rsidRPr="00880DEA" w:rsidRDefault="0039527F" w:rsidP="004C20FF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="003E0F1B">
        <w:rPr>
          <w:rFonts w:ascii="Trebuchet MS" w:hAnsi="Trebuchet MS"/>
        </w:rPr>
        <w:tab/>
      </w:r>
      <w:r w:rsidR="003E0F1B">
        <w:rPr>
          <w:rFonts w:ascii="Trebuchet MS" w:hAnsi="Trebuchet MS"/>
        </w:rPr>
        <w:tab/>
      </w:r>
      <w:r w:rsidR="003E0F1B">
        <w:rPr>
          <w:rFonts w:ascii="Trebuchet MS" w:hAnsi="Trebuchet MS"/>
        </w:rPr>
        <w:tab/>
      </w:r>
      <w:r w:rsidR="003E0F1B">
        <w:rPr>
          <w:rFonts w:ascii="Trebuchet MS" w:hAnsi="Trebuchet MS"/>
          <w:b/>
        </w:rPr>
        <w:t>Autorizó</w:t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3E0F1B">
        <w:rPr>
          <w:rFonts w:ascii="Trebuchet MS" w:hAnsi="Trebuchet MS"/>
          <w:b/>
        </w:rPr>
        <w:tab/>
      </w:r>
      <w:r w:rsidR="004C20FF" w:rsidRPr="00880DEA">
        <w:rPr>
          <w:rFonts w:ascii="Trebuchet MS" w:hAnsi="Trebuchet MS"/>
          <w:b/>
        </w:rPr>
        <w:t>Elaboró</w:t>
      </w:r>
    </w:p>
    <w:p w14:paraId="5C8C6B09" w14:textId="77777777" w:rsidR="004C20FF" w:rsidRDefault="004C20FF" w:rsidP="004C20FF">
      <w:pPr>
        <w:rPr>
          <w:rFonts w:ascii="Trebuchet MS" w:hAnsi="Trebuchet MS"/>
        </w:rPr>
      </w:pPr>
    </w:p>
    <w:p w14:paraId="3382A365" w14:textId="77777777" w:rsidR="004C20FF" w:rsidRDefault="004C20FF" w:rsidP="004C20FF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8D1ED86" w14:textId="77777777" w:rsidR="004C20FF" w:rsidRDefault="004C20FF" w:rsidP="004C20FF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14:paraId="2D23A683" w14:textId="77777777" w:rsidR="004C20FF" w:rsidRPr="001B7D83" w:rsidRDefault="004C20FF" w:rsidP="004C20FF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>
        <w:rPr>
          <w:rFonts w:ascii="Trebuchet MS" w:hAnsi="Trebuchet MS"/>
          <w:b/>
        </w:rPr>
        <w:t xml:space="preserve">Autógrafa </w:t>
      </w:r>
    </w:p>
    <w:p w14:paraId="52B29828" w14:textId="77777777" w:rsidR="004C20FF" w:rsidRDefault="004C20FF" w:rsidP="004C20FF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14:paraId="5C71F136" w14:textId="77777777" w:rsidR="004C20FF" w:rsidRDefault="004C20FF" w:rsidP="004C20FF">
      <w:pPr>
        <w:rPr>
          <w:rFonts w:ascii="Trebuchet MS" w:hAnsi="Trebuchet MS"/>
        </w:rPr>
      </w:pPr>
    </w:p>
    <w:p w14:paraId="62199465" w14:textId="77777777" w:rsidR="004C20FF" w:rsidRDefault="004C20FF" w:rsidP="004C20FF">
      <w:pPr>
        <w:rPr>
          <w:rFonts w:ascii="Trebuchet MS" w:hAnsi="Trebuchet MS"/>
        </w:rPr>
      </w:pPr>
    </w:p>
    <w:p w14:paraId="51FD544C" w14:textId="6B9009FF" w:rsidR="004C20FF" w:rsidRPr="00111671" w:rsidRDefault="468131EA" w:rsidP="004C20FF">
      <w:pPr>
        <w:rPr>
          <w:rFonts w:ascii="AmpleSoft-Light" w:hAnsi="AmpleSoft-Light"/>
        </w:rPr>
      </w:pPr>
      <w:r w:rsidRPr="468131EA">
        <w:rPr>
          <w:rFonts w:ascii="AmpleSoft-Light" w:hAnsi="AmpleSoft-Light"/>
          <w:b/>
          <w:bCs/>
        </w:rPr>
        <w:t xml:space="preserve">Nota: </w:t>
      </w:r>
      <w:r w:rsidRPr="468131EA">
        <w:rPr>
          <w:rFonts w:ascii="AmpleSoft-Light" w:hAnsi="AmpleSoft-Light"/>
        </w:rPr>
        <w:t xml:space="preserve">Llenar los datos solicitados, imprimir, firmar, escanear a PDF y enviar a más tardar el </w:t>
      </w:r>
      <w:r w:rsidRPr="468131EA">
        <w:rPr>
          <w:rFonts w:ascii="AmpleSoft-Light" w:hAnsi="AmpleSoft-Light"/>
          <w:b/>
          <w:bCs/>
          <w:u w:val="single"/>
        </w:rPr>
        <w:t>lunes 14 de octubre de 2024</w:t>
      </w:r>
      <w:r w:rsidRPr="468131EA">
        <w:rPr>
          <w:rFonts w:ascii="AmpleSoft-Light" w:hAnsi="AmpleSoft-Light"/>
        </w:rPr>
        <w:t xml:space="preserve"> a los correos electrónicos</w:t>
      </w:r>
      <w:r w:rsidRPr="468131EA">
        <w:rPr>
          <w:rFonts w:ascii="AmpleSoft-Light" w:hAnsi="AmpleSoft-Light"/>
          <w:b/>
          <w:bCs/>
        </w:rPr>
        <w:t xml:space="preserve">: </w:t>
      </w:r>
      <w:r w:rsidRPr="468131EA">
        <w:rPr>
          <w:rFonts w:ascii="AmpleSoft-Light" w:hAnsi="AmpleSoft-Light"/>
        </w:rPr>
        <w:t xml:space="preserve"> </w:t>
      </w:r>
    </w:p>
    <w:p w14:paraId="712552D8" w14:textId="5EE853C6" w:rsidR="004C20FF" w:rsidRDefault="004C20FF" w:rsidP="004C20FF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bookmarkStart w:id="0" w:name="_GoBack"/>
      <w:bookmarkEnd w:id="0"/>
    </w:p>
    <w:p w14:paraId="0DA123B1" w14:textId="77777777" w:rsidR="004C20FF" w:rsidRDefault="004C20FF" w:rsidP="004C20FF">
      <w:pPr>
        <w:rPr>
          <w:rFonts w:ascii="AmpleSoft-Light" w:hAnsi="AmpleSoft-Light"/>
          <w:b/>
        </w:rPr>
      </w:pPr>
    </w:p>
    <w:p w14:paraId="148D2449" w14:textId="77777777" w:rsidR="004C20FF" w:rsidRPr="009F11BE" w:rsidRDefault="004C20FF" w:rsidP="004C20FF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14:paraId="4C4CEA3D" w14:textId="77777777" w:rsidR="000A3A0C" w:rsidRPr="001B7D83" w:rsidRDefault="000A3A0C" w:rsidP="004C20FF">
      <w:pPr>
        <w:rPr>
          <w:rFonts w:ascii="Trebuchet MS" w:hAnsi="Trebuchet MS"/>
        </w:rPr>
      </w:pPr>
    </w:p>
    <w:sectPr w:rsidR="000A3A0C" w:rsidRPr="001B7D83" w:rsidSect="004924F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089A9" w14:textId="77777777" w:rsidR="00BA6167" w:rsidRDefault="00BA6167" w:rsidP="00685F55">
      <w:pPr>
        <w:spacing w:after="0" w:line="240" w:lineRule="auto"/>
      </w:pPr>
      <w:r>
        <w:separator/>
      </w:r>
    </w:p>
  </w:endnote>
  <w:endnote w:type="continuationSeparator" w:id="0">
    <w:p w14:paraId="09FB5F3C" w14:textId="77777777" w:rsidR="00BA6167" w:rsidRDefault="00BA6167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468131EA" w14:paraId="37972963" w14:textId="77777777" w:rsidTr="468131EA">
      <w:trPr>
        <w:trHeight w:val="300"/>
      </w:trPr>
      <w:tc>
        <w:tcPr>
          <w:tcW w:w="4335" w:type="dxa"/>
        </w:tcPr>
        <w:p w14:paraId="04AA8364" w14:textId="2C53053F" w:rsidR="468131EA" w:rsidRDefault="468131EA" w:rsidP="468131EA">
          <w:pPr>
            <w:pStyle w:val="Encabezado"/>
            <w:ind w:left="-115"/>
          </w:pPr>
        </w:p>
      </w:tc>
      <w:tc>
        <w:tcPr>
          <w:tcW w:w="4335" w:type="dxa"/>
        </w:tcPr>
        <w:p w14:paraId="6A629685" w14:textId="403FBE0C" w:rsidR="468131EA" w:rsidRDefault="468131EA" w:rsidP="468131EA">
          <w:pPr>
            <w:pStyle w:val="Encabezado"/>
            <w:jc w:val="center"/>
          </w:pPr>
        </w:p>
      </w:tc>
      <w:tc>
        <w:tcPr>
          <w:tcW w:w="4335" w:type="dxa"/>
        </w:tcPr>
        <w:p w14:paraId="6B194D82" w14:textId="54E930FF" w:rsidR="468131EA" w:rsidRDefault="468131EA" w:rsidP="468131EA">
          <w:pPr>
            <w:pStyle w:val="Encabezado"/>
            <w:ind w:right="-115"/>
            <w:jc w:val="right"/>
          </w:pPr>
        </w:p>
      </w:tc>
    </w:tr>
  </w:tbl>
  <w:p w14:paraId="1D486646" w14:textId="2D0C77C9" w:rsidR="468131EA" w:rsidRDefault="468131EA" w:rsidP="468131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9EA4E" w14:textId="77777777" w:rsidR="00BA6167" w:rsidRDefault="00BA6167" w:rsidP="00685F55">
      <w:pPr>
        <w:spacing w:after="0" w:line="240" w:lineRule="auto"/>
      </w:pPr>
      <w:r>
        <w:separator/>
      </w:r>
    </w:p>
  </w:footnote>
  <w:footnote w:type="continuationSeparator" w:id="0">
    <w:p w14:paraId="2A3FF7CE" w14:textId="77777777" w:rsidR="00BA6167" w:rsidRDefault="00BA6167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14:paraId="38B53292" w14:textId="77777777" w:rsidTr="468131EA">
      <w:trPr>
        <w:trHeight w:val="1124"/>
      </w:trPr>
      <w:tc>
        <w:tcPr>
          <w:tcW w:w="3119" w:type="dxa"/>
          <w:vAlign w:val="center"/>
        </w:tcPr>
        <w:p w14:paraId="50895670" w14:textId="77777777"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38C1F859" w14:textId="77777777"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14:paraId="53C64EF3" w14:textId="7CB41991" w:rsidR="00C81589" w:rsidRPr="009A3611" w:rsidRDefault="468131EA" w:rsidP="468131EA">
          <w:pPr>
            <w:adjustRightInd w:val="0"/>
            <w:jc w:val="center"/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</w:pPr>
          <w:r w:rsidRPr="468131EA"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  <w:t>DISTINTIVO DE AHORRO DE Y EFICIENCIA DE ENERGÍA EN LA ADMINISTRACIÓN PUBLICA ESTATAL 2024</w:t>
          </w:r>
        </w:p>
        <w:p w14:paraId="0C8FE7CE" w14:textId="77777777"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14:paraId="443C18F7" w14:textId="77777777" w:rsidR="00C81589" w:rsidRPr="009A3611" w:rsidRDefault="004F7DFC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F3 </w:t>
          </w:r>
          <w:r w:rsidR="007F0875">
            <w:rPr>
              <w:rFonts w:ascii="Trebuchet MS" w:hAnsi="Trebuchet MS" w:cs="Arial"/>
              <w:b/>
              <w:color w:val="222222"/>
              <w:sz w:val="20"/>
              <w:szCs w:val="20"/>
            </w:rPr>
            <w:t>PLAN OPERATIVO DEL PROYECTO INTEGRAL DE AHORRO DE ENERGÍA</w:t>
          </w:r>
        </w:p>
        <w:p w14:paraId="41004F19" w14:textId="77777777"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14:paraId="67C0C651" w14:textId="77777777"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8D56CC" w14:textId="77777777"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1457C"/>
    <w:rsid w:val="00046410"/>
    <w:rsid w:val="000A3A0C"/>
    <w:rsid w:val="000A6C09"/>
    <w:rsid w:val="000F1386"/>
    <w:rsid w:val="001076CA"/>
    <w:rsid w:val="001348D2"/>
    <w:rsid w:val="001854DD"/>
    <w:rsid w:val="001B7D83"/>
    <w:rsid w:val="001C7025"/>
    <w:rsid w:val="001D3B1F"/>
    <w:rsid w:val="002100A5"/>
    <w:rsid w:val="00225C21"/>
    <w:rsid w:val="00227D4B"/>
    <w:rsid w:val="00252644"/>
    <w:rsid w:val="002616E2"/>
    <w:rsid w:val="002875AC"/>
    <w:rsid w:val="002D4469"/>
    <w:rsid w:val="002F250C"/>
    <w:rsid w:val="0036235F"/>
    <w:rsid w:val="003919C9"/>
    <w:rsid w:val="0039527F"/>
    <w:rsid w:val="003E0F1B"/>
    <w:rsid w:val="00401F6E"/>
    <w:rsid w:val="00415B60"/>
    <w:rsid w:val="004635C1"/>
    <w:rsid w:val="00491F05"/>
    <w:rsid w:val="004924F3"/>
    <w:rsid w:val="004C20FF"/>
    <w:rsid w:val="004C6485"/>
    <w:rsid w:val="004D4AA4"/>
    <w:rsid w:val="004F2DB0"/>
    <w:rsid w:val="004F7DFC"/>
    <w:rsid w:val="00564FA2"/>
    <w:rsid w:val="005F3DA7"/>
    <w:rsid w:val="0065372B"/>
    <w:rsid w:val="00685F55"/>
    <w:rsid w:val="006A60D5"/>
    <w:rsid w:val="006E5D92"/>
    <w:rsid w:val="007F0875"/>
    <w:rsid w:val="0082409C"/>
    <w:rsid w:val="008428E7"/>
    <w:rsid w:val="00852185"/>
    <w:rsid w:val="00853F51"/>
    <w:rsid w:val="008816E0"/>
    <w:rsid w:val="00921175"/>
    <w:rsid w:val="009A3611"/>
    <w:rsid w:val="00AB3253"/>
    <w:rsid w:val="00AF6E02"/>
    <w:rsid w:val="00B173E1"/>
    <w:rsid w:val="00B201A6"/>
    <w:rsid w:val="00B620FB"/>
    <w:rsid w:val="00BA6167"/>
    <w:rsid w:val="00C0018C"/>
    <w:rsid w:val="00C81589"/>
    <w:rsid w:val="00C96335"/>
    <w:rsid w:val="00CB4C86"/>
    <w:rsid w:val="00D1037C"/>
    <w:rsid w:val="00D11B9C"/>
    <w:rsid w:val="00D574BD"/>
    <w:rsid w:val="00D718FF"/>
    <w:rsid w:val="00DC73C1"/>
    <w:rsid w:val="00DE59B0"/>
    <w:rsid w:val="00DF4551"/>
    <w:rsid w:val="00F17928"/>
    <w:rsid w:val="00F357CC"/>
    <w:rsid w:val="00FC0FC8"/>
    <w:rsid w:val="4681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E254E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3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Itzel Leticia Díaz Godínez</cp:lastModifiedBy>
  <cp:revision>9</cp:revision>
  <dcterms:created xsi:type="dcterms:W3CDTF">2023-06-21T17:39:00Z</dcterms:created>
  <dcterms:modified xsi:type="dcterms:W3CDTF">2024-07-19T15:43:00Z</dcterms:modified>
</cp:coreProperties>
</file>