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B" w:rsidRDefault="0041036E" w:rsidP="001B0A3B">
      <w:pPr>
        <w:jc w:val="center"/>
        <w:rPr>
          <w:b/>
          <w:color w:val="0000FF"/>
        </w:rPr>
      </w:pPr>
      <w:bookmarkStart w:id="0" w:name="_Hlk22717678"/>
      <w:r>
        <w:rPr>
          <w:b/>
          <w:color w:val="0000FF"/>
        </w:rPr>
        <w:t>CURRICULUM RESPONSABLE TECNICO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A290C" w:rsidTr="00096D54">
        <w:trPr>
          <w:trHeight w:val="1997"/>
        </w:trPr>
        <w:tc>
          <w:tcPr>
            <w:tcW w:w="2120" w:type="dxa"/>
          </w:tcPr>
          <w:bookmarkEnd w:id="0"/>
          <w:p w:rsidR="00CA290C" w:rsidRDefault="00CA290C" w:rsidP="001B0A3B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E003EE" w:rsidRDefault="004A2918" w:rsidP="004A2918">
      <w:pPr>
        <w:jc w:val="both"/>
        <w:rPr>
          <w:b/>
        </w:rPr>
      </w:pPr>
      <w:r w:rsidRPr="004A2918">
        <w:rPr>
          <w:b/>
        </w:rPr>
        <w:t xml:space="preserve">Nombre: </w:t>
      </w:r>
      <w:r w:rsidR="00096D54" w:rsidRPr="00096D54">
        <w:rPr>
          <w:b/>
          <w:highlight w:val="yellow"/>
        </w:rPr>
        <w:t>Nombre(s) Apellido Paterno Apellido Materno</w:t>
      </w:r>
    </w:p>
    <w:p w:rsidR="004A2918" w:rsidRDefault="004A2918" w:rsidP="004A2918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B06F8F" w:rsidRPr="00B06F8F" w:rsidRDefault="004A2918" w:rsidP="00B06F8F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A2918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 w:rsidR="00B06F8F"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 w:rsidR="00B06F8F">
        <w:rPr>
          <w:sz w:val="18"/>
          <w:highlight w:val="yellow"/>
        </w:rPr>
        <w:t xml:space="preserve"> u otra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4A2918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B06F8F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A2918" w:rsidRDefault="00B06F8F" w:rsidP="00B06F8F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A2918" w:rsidRDefault="004A2918" w:rsidP="004A2918">
      <w:pPr>
        <w:jc w:val="both"/>
        <w:rPr>
          <w:b/>
        </w:rPr>
      </w:pPr>
    </w:p>
    <w:p w:rsidR="00B06F8F" w:rsidRPr="00B06F8F" w:rsidRDefault="002F6A36" w:rsidP="00B06F8F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B06F8F" w:rsidP="00096D54">
      <w:pPr>
        <w:jc w:val="both"/>
        <w:rPr>
          <w:b/>
        </w:rPr>
      </w:pPr>
      <w:r>
        <w:rPr>
          <w:b/>
        </w:rPr>
        <w:t xml:space="preserve"> </w:t>
      </w:r>
      <w:r w:rsidRPr="00B06F8F">
        <w:rPr>
          <w:b/>
        </w:rPr>
        <w:t xml:space="preserve">  </w:t>
      </w: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B6D1" wp14:editId="5E3F1CC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59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2AEAAJcDAAAOAAAAZHJzL2Uyb0RvYy54bWysU02P0zAQvSPxHyzfadIuBRo13UOr5bKC&#10;Srtwn3XsxMJf8pgm/feM3WyXhRsiB2c8Hy8zb162t5M17CQjau9avlzUnEknfKdd3/Jvj3fvPnGG&#10;CVwHxjvZ8rNEfrt7+2Y7hkau/OBNJyMjEIfNGFo+pBSaqkIxSAu48EE6CiofLSS6xr7qIoyEbk21&#10;qusP1ehjF6IXEpG8h0uQ7wq+UlKkr0qhTMy0nHpL5YzlfMpntdtC00cIgxZzG/APXVjQjj56hTpA&#10;AvYz6r+grBbRo1dpIbytvFJayDIDTbOs/5jmYYAgyyxEDoYrTfj/YMWX0zEy3bX8hjMHlla0p0WJ&#10;5COL+cVuMkdjwIZS9+4Y85Ricg/h3osfSLHqVTBfMFzSJhUtU0aH7ySNQg8NzKbC/vnKvpwSE+Rc&#10;bjb1x9WaM0GxzZqsDA5NRskfDRHTZ+kty0bLjXaZG2jgdI/pkvqckt3O32ljyA+NcWxs+Wr9viYJ&#10;CCCZKQOJTBtocHQ9Z2B60q9IsUCiN7rL5bkaz7g3kZ2AJETK6/z4SC1zZgATBWiO8szdvirN/RwA&#10;h0txCc1pxmVoWRQ6t//CXLaefHc+xmd6afuFi1mpWV6/38sSXv6n3S8AAAD//wMAUEsDBBQABgAI&#10;AAAAIQBp2Ffa2wAAAAQBAAAPAAAAZHJzL2Rvd25yZXYueG1sTI9BS8NAEIXvgv9hGcGL2E1arRIz&#10;KSJ4KoKtkvM2O02i2dmY3aTx3zue9DaP93jvm3wzu05NNITWM0K6SEARV962XCO8vz1f34MK0bA1&#10;nWdC+KYAm+L8LDeZ9Sfe0bSPtZISDplBaGLsM61D1ZAzYeF7YvGOfnAmihxqbQdzknLX6WWSrLUz&#10;LctCY3p6aqj63I8OoRyndL1/+fp4PaZ3Zbm9itudtYiXF/PjA6hIc/wLwy++oEMhTAc/sg2qQ5BH&#10;IsLyFpSYq3QlxwHhJgFd5Po/fPEDAAD//wMAUEsBAi0AFAAGAAgAAAAhALaDOJL+AAAA4QEAABMA&#10;AAAAAAAAAAAAAAAAAAAAAFtDb250ZW50X1R5cGVzXS54bWxQSwECLQAUAAYACAAAACEAOP0h/9YA&#10;AACUAQAACwAAAAAAAAAAAAAAAAAvAQAAX3JlbHMvLnJlbHNQSwECLQAUAAYACAAAACEAM948kNgB&#10;AACXAwAADgAAAAAAAAAAAAAAAAAuAgAAZHJzL2Uyb0RvYy54bWxQSwECLQAUAAYACAAAACEAadhX&#10;2tsAAAAEAQAADwAAAAAAAAAAAAAAAAAyBAAAZHJzL2Rvd25yZXYueG1sUEsFBgAAAAAEAAQA8wAA&#10;ADoFAAAAAA=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 w:rsidRPr="003E0BF8">
        <w:rPr>
          <w:rFonts w:ascii="Arial" w:hAnsi="Arial" w:cs="Arial"/>
          <w:b/>
        </w:rPr>
        <w:t>Responsable Técnico</w:t>
      </w:r>
    </w:p>
    <w:p w:rsidR="00096D54" w:rsidRDefault="00096D54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41036E" w:rsidRDefault="0041036E" w:rsidP="0041036E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41036E" w:rsidTr="00096D54">
        <w:trPr>
          <w:trHeight w:val="1812"/>
        </w:trPr>
        <w:tc>
          <w:tcPr>
            <w:tcW w:w="2186" w:type="dxa"/>
          </w:tcPr>
          <w:p w:rsidR="0041036E" w:rsidRDefault="0041036E" w:rsidP="006B25BE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41036E" w:rsidRDefault="0041036E" w:rsidP="0041036E">
      <w:pPr>
        <w:jc w:val="both"/>
        <w:rPr>
          <w:b/>
        </w:rPr>
      </w:pPr>
      <w:r>
        <w:rPr>
          <w:b/>
        </w:rPr>
        <w:t>Nombre:</w:t>
      </w:r>
      <w:r w:rsidR="00096D54">
        <w:rPr>
          <w:b/>
        </w:rPr>
        <w:t xml:space="preserve"> </w:t>
      </w:r>
      <w:r w:rsidR="00096D54" w:rsidRPr="00096D54">
        <w:rPr>
          <w:b/>
          <w:highlight w:val="yellow"/>
        </w:rPr>
        <w:t>Nombre(s) Apellido Paterno Apellido Materno</w:t>
      </w:r>
    </w:p>
    <w:p w:rsidR="0041036E" w:rsidRDefault="0041036E" w:rsidP="0041036E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41036E" w:rsidRPr="00B06F8F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1036E" w:rsidRDefault="0041036E" w:rsidP="0041036E">
      <w:pPr>
        <w:jc w:val="both"/>
        <w:rPr>
          <w:b/>
        </w:rPr>
      </w:pPr>
    </w:p>
    <w:p w:rsidR="0041036E" w:rsidRPr="00B06F8F" w:rsidRDefault="002F6A36" w:rsidP="0041036E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41036E" w:rsidRDefault="0041036E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528D" wp14:editId="2550B80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A3E5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hK1gEAAJcDAAAOAAAAZHJzL2Uyb0RvYy54bWysU01v2zAMvQ/YfxB0X+wEy7YYcXpI0F2K&#10;LUC73VlZsoXqC6IWO/9+lOKm63Yb6oNM8eOZfHze3kzWsJOMqL1r+XJRcyad8J12fct/PNx++MIZ&#10;JnAdGO9ky88S+c3u/bvtGBq58oM3nYyMQBw2Y2j5kFJoqgrFIC3gwgfpKKh8tJDoGvuqizASujXV&#10;qq4/VaOPXYheSETyHi5Bviv4SkmRviuFMjHTcuotlTOW8zGf1W4LTR8hDFrMbcB/dGFBO/roFeoA&#10;CdivqP+BslpEj16lhfC28kppIcsMNM2y/mua+wGCLLMQORiuNOHbwYpvp2NkuqPdcebA0or2tCiR&#10;fGQxv9gyczQGbCh1744xTykmdx/uvHhCilWvgvmC4ZI2qWiZMjr8zPC5kAZmU2H/fGVfTokJci43&#10;m/rzas2ZoNhmTVYGhyaj5NoQMX2V3rJstNxol7mBBk53mC6pzynZ7fytNob80BjHxpav1h9rkoAA&#10;kpkykMi0gQZH13MGpif9ihQLJHqju1yeq/GMexPZCUhCpLzOjw/UMmcGMFGA5ijP3O2r0tzPAXC4&#10;FJfQnGZchpZFoXP7L8xl69F352N8ppe2X7iYlZrl9ee9LOHlf9r9BgAA//8DAFBLAwQUAAYACAAA&#10;ACEAadhX2tsAAAAEAQAADwAAAGRycy9kb3ducmV2LnhtbEyPQUvDQBCF74L/YRnBi9hNWq0SMyki&#10;eCqCrZLzNjtNotnZmN2k8d87nvQ2j/d475t8M7tOTTSE1jNCukhAEVfetlwjvL89X9+DCtGwNZ1n&#10;QvimAJvi/Cw3mfUn3tG0j7WSEg6ZQWhi7DOtQ9WQM2Hhe2Lxjn5wJoocam0Hc5Jy1+llkqy1My3L&#10;QmN6emqo+tyPDqEcp3S9f/n6eD2md2W5vYrbnbWIlxfz4wOoSHP8C8MvvqBDIUwHP7INqkOQRyLC&#10;8haUmKt0JccB4SYBXeT6P3zxAwAA//8DAFBLAQItABQABgAIAAAAIQC2gziS/gAAAOEBAAATAAAA&#10;AAAAAAAAAAAAAAAAAABbQ29udGVudF9UeXBlc10ueG1sUEsBAi0AFAAGAAgAAAAhADj9If/WAAAA&#10;lAEAAAsAAAAAAAAAAAAAAAAALwEAAF9yZWxzLy5yZWxzUEsBAi0AFAAGAAgAAAAhAHvtCErWAQAA&#10;lwMAAA4AAAAAAAAAAAAAAAAALgIAAGRycy9lMm9Eb2MueG1sUEsBAi0AFAAGAAgAAAAhAGnYV9rb&#10;AAAABAEAAA8AAAAAAAAAAAAAAAAAMAQAAGRycy9kb3ducmV2LnhtbFBLBQYAAAAABAAEAPMAAAA4&#10;BQAAAAA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096D54" w:rsidTr="005706AC">
        <w:trPr>
          <w:trHeight w:val="1812"/>
        </w:trPr>
        <w:tc>
          <w:tcPr>
            <w:tcW w:w="2186" w:type="dxa"/>
          </w:tcPr>
          <w:p w:rsidR="00096D54" w:rsidRDefault="00096D54" w:rsidP="005706AC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096D54" w:rsidRDefault="00096D54" w:rsidP="00096D54">
      <w:pPr>
        <w:jc w:val="both"/>
        <w:rPr>
          <w:b/>
        </w:rPr>
      </w:pPr>
      <w:r>
        <w:rPr>
          <w:b/>
        </w:rPr>
        <w:t xml:space="preserve">Nombre: </w:t>
      </w:r>
      <w:r w:rsidRPr="00096D54">
        <w:rPr>
          <w:b/>
          <w:highlight w:val="yellow"/>
        </w:rPr>
        <w:t>Nombre(s) Apellido Paterno Apellido Materno</w:t>
      </w:r>
    </w:p>
    <w:p w:rsidR="00096D54" w:rsidRDefault="00096D54" w:rsidP="00096D54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096D54" w:rsidRPr="00B06F8F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096D54" w:rsidRDefault="00096D54" w:rsidP="00096D54">
      <w:pPr>
        <w:jc w:val="both"/>
        <w:rPr>
          <w:b/>
        </w:rPr>
      </w:pPr>
    </w:p>
    <w:p w:rsidR="00096D54" w:rsidRPr="00B06F8F" w:rsidRDefault="002F6A36" w:rsidP="00096D54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096D54" w:rsidP="00096D54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bookmarkStart w:id="1" w:name="_GoBack"/>
      <w:bookmarkEnd w:id="1"/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C9540" wp14:editId="6C76AAE3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6E45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b91wEAAJcDAAAOAAAAZHJzL2Uyb0RvYy54bWysU01v2zAMvQ/YfxB0X+wYy7YYcXpI0F2K&#10;LUC73VlZsoXqC6IWO/9+lJKm63Yb6oMskdQz3+Pz5ma2hh1lRO1dx5eLmjPphO+1Gzr+4+H2wxfO&#10;MIHrwXgnO36SyG+2799tptDKxo/e9DIyAnHYTqHjY0qhrSoUo7SACx+ko6Ty0UKiYxyqPsJE6NZU&#10;TV1/qiYf+xC9kIgU3Z+TfFvwlZIifVcKZWKm49RbKmss62Neq+0G2iFCGLW4tAH/0YUF7eijV6g9&#10;JGC/ov4HymoRPXqVFsLbyiulhSwciM2y/ovN/QhBFi4kDoarTPh2sOLb8RCZ7jvecObA0oh2NCiR&#10;fGQxv1iTNZoCtlS6c4eYWYrZ3Yc7L56QctWrZD5gOJfNKlqmjA4/yRpFHiLM5qL+6aq+nBMTFFyu&#10;1/XnZsWZoNx6RbsMDm1GyR8NEdNX6S3Lm44b7bI20MLxDtO59Lkkh52/1cZQHFrj2EQEVx9rsoAA&#10;spkykGhrAxFHN3AGZiD/ihQLJHqj+3w938YT7kxkRyALkfN6Pz1Qy5wZwEQJ4lGeS7evruZ+9oDj&#10;+XJJXcqMy9CyOPTS/otyeffo+9MhPstL0y9aXJya7fXnuQzh5X/a/gYAAP//AwBQSwMEFAAGAAgA&#10;AAAhAGnYV9rbAAAABAEAAA8AAABkcnMvZG93bnJldi54bWxMj0FLw0AQhe+C/2EZwYvYTVqtEjMp&#10;Ingqgq2S8zY7TaLZ2ZjdpPHfO570No/3eO+bfDO7Tk00hNYzQrpIQBFX3rZcI7y/PV/fgwrRsDWd&#10;Z0L4pgCb4vwsN5n1J97RtI+1khIOmUFoYuwzrUPVkDNh4Xti8Y5+cCaKHGptB3OSctfpZZKstTMt&#10;y0JjenpqqPrcjw6hHKd0vX/5+ng9pndlub2K2521iJcX8+MDqEhz/AvDL76gQyFMBz+yDapDkEci&#10;wvIWlJirdCXHAeEmAV3k+j988QMAAP//AwBQSwECLQAUAAYACAAAACEAtoM4kv4AAADhAQAAEwAA&#10;AAAAAAAAAAAAAAAAAAAAW0NvbnRlbnRfVHlwZXNdLnhtbFBLAQItABQABgAIAAAAIQA4/SH/1gAA&#10;AJQBAAALAAAAAAAAAAAAAAAAAC8BAABfcmVscy8ucmVsc1BLAQItABQABgAIAAAAIQCXxyb91wEA&#10;AJcDAAAOAAAAAAAAAAAAAAAAAC4CAABkcnMvZTJvRG9jLnhtbFBLAQItABQABgAIAAAAIQBp2Ffa&#10;2wAAAAQBAAAPAAAAAAAAAAAAAAAAADEEAABkcnMvZG93bnJldi54bWxQSwUGAAAAAAQABADzAAAA&#10;OQUAAAAA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096D54">
      <w:pPr>
        <w:jc w:val="both"/>
        <w:rPr>
          <w:rFonts w:ascii="Arial" w:hAnsi="Arial" w:cs="Arial"/>
        </w:rPr>
      </w:pPr>
    </w:p>
    <w:sectPr w:rsidR="0041036E" w:rsidSect="002227E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DD" w:rsidRDefault="003D6BDD" w:rsidP="004B2CF7">
      <w:pPr>
        <w:spacing w:after="0" w:line="240" w:lineRule="auto"/>
      </w:pPr>
      <w:r>
        <w:separator/>
      </w:r>
    </w:p>
  </w:endnote>
  <w:endnote w:type="continuationSeparator" w:id="0">
    <w:p w:rsidR="003D6BDD" w:rsidRDefault="003D6BDD" w:rsidP="004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487" w:rsidRPr="00407487" w:rsidRDefault="00407487">
            <w:pPr>
              <w:pStyle w:val="Piedepgina"/>
              <w:jc w:val="right"/>
              <w:rPr>
                <w:sz w:val="16"/>
              </w:rPr>
            </w:pPr>
            <w:r w:rsidRPr="00407487">
              <w:rPr>
                <w:sz w:val="16"/>
                <w:lang w:val="es-ES"/>
              </w:rPr>
              <w:t xml:space="preserve">Página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PAGE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F169B7">
              <w:rPr>
                <w:b/>
                <w:bCs/>
                <w:noProof/>
                <w:sz w:val="16"/>
              </w:rPr>
              <w:t>1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  <w:r w:rsidRPr="00407487">
              <w:rPr>
                <w:sz w:val="16"/>
                <w:lang w:val="es-ES"/>
              </w:rPr>
              <w:t xml:space="preserve"> de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NUMPAGES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F169B7">
              <w:rPr>
                <w:b/>
                <w:bCs/>
                <w:noProof/>
                <w:sz w:val="16"/>
              </w:rPr>
              <w:t>3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4B2CF7" w:rsidRDefault="002F6A36" w:rsidP="00407487">
    <w:pPr>
      <w:pStyle w:val="Encabezado"/>
      <w:jc w:val="center"/>
      <w:rPr>
        <w:b/>
        <w:sz w:val="14"/>
      </w:rPr>
    </w:pPr>
    <w:r>
      <w:rPr>
        <w:b/>
        <w:sz w:val="14"/>
      </w:rPr>
      <w:t>DIRECCIÓN GENERAL PARA EL DESARROLLO CIENTÍFICO</w:t>
    </w:r>
  </w:p>
  <w:p w:rsidR="002F6A36" w:rsidRPr="009D21FD" w:rsidRDefault="002F6A36" w:rsidP="00407487">
    <w:pPr>
      <w:pStyle w:val="Encabezado"/>
      <w:jc w:val="center"/>
      <w:rPr>
        <w:sz w:val="16"/>
      </w:rPr>
    </w:pPr>
    <w:r>
      <w:rPr>
        <w:b/>
        <w:sz w:val="14"/>
      </w:rPr>
      <w:t>DIRECCIÓN DE GESTIÓN DEL CONOCIMIENTO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DD" w:rsidRDefault="003D6BDD" w:rsidP="004B2CF7">
      <w:pPr>
        <w:spacing w:after="0" w:line="240" w:lineRule="auto"/>
      </w:pPr>
      <w:r>
        <w:separator/>
      </w:r>
    </w:p>
  </w:footnote>
  <w:footnote w:type="continuationSeparator" w:id="0">
    <w:p w:rsidR="003D6BDD" w:rsidRDefault="003D6BDD" w:rsidP="004B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6" w:rsidRPr="002F6A36" w:rsidRDefault="002F6A36" w:rsidP="002F6A36">
    <w:pPr>
      <w:pStyle w:val="Encabezado"/>
      <w:jc w:val="center"/>
      <w:rPr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6046967</wp:posOffset>
          </wp:positionH>
          <wp:positionV relativeFrom="paragraph">
            <wp:posOffset>-131997</wp:posOffset>
          </wp:positionV>
          <wp:extent cx="598550" cy="567591"/>
          <wp:effectExtent l="0" t="0" r="0" b="4445"/>
          <wp:wrapThrough wrapText="bothSides">
            <wp:wrapPolygon edited="0">
              <wp:start x="16510" y="0"/>
              <wp:lineTo x="0" y="2177"/>
              <wp:lineTo x="0" y="21044"/>
              <wp:lineTo x="12382" y="21044"/>
              <wp:lineTo x="17197" y="20318"/>
              <wp:lineTo x="16510" y="18141"/>
              <wp:lineTo x="10318" y="11610"/>
              <wp:lineTo x="20637" y="11610"/>
              <wp:lineTo x="20637" y="2177"/>
              <wp:lineTo x="19949" y="0"/>
              <wp:lineTo x="16510" y="0"/>
            </wp:wrapPolygon>
          </wp:wrapThrough>
          <wp:docPr id="6" name="Imagen 2">
            <a:extLst xmlns:a="http://schemas.openxmlformats.org/drawingml/2006/main">
              <a:ext uri="{FF2B5EF4-FFF2-40B4-BE49-F238E27FC236}">
                <a16:creationId xmlns:a16="http://schemas.microsoft.com/office/drawing/2014/main" id="{F75FDA7D-093C-8548-8412-6155FAD97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75FDA7D-093C-8548-8412-6155FAD97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4" t="19980" r="30424" b="19768"/>
                  <a:stretch/>
                </pic:blipFill>
                <pic:spPr>
                  <a:xfrm>
                    <a:off x="0" y="0"/>
                    <a:ext cx="598550" cy="567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9842F1" wp14:editId="4D4CF117">
          <wp:simplePos x="0" y="0"/>
          <wp:positionH relativeFrom="margin">
            <wp:align>left</wp:align>
          </wp:positionH>
          <wp:positionV relativeFrom="paragraph">
            <wp:posOffset>-179235</wp:posOffset>
          </wp:positionV>
          <wp:extent cx="540000" cy="543600"/>
          <wp:effectExtent l="0" t="0" r="0" b="8890"/>
          <wp:wrapSquare wrapText="bothSides"/>
          <wp:docPr id="5" name="Imagen 1" descr="Comunicación Social Gobierno Guanajuato - Home | Facebook">
            <a:extLst xmlns:a="http://schemas.openxmlformats.org/drawingml/2006/main">
              <a:ext uri="{FF2B5EF4-FFF2-40B4-BE49-F238E27FC236}">
                <a16:creationId xmlns:a16="http://schemas.microsoft.com/office/drawing/2014/main" id="{43196F9D-92CA-4142-B16F-AB8C07FA87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municación Social Gobierno Guanajuato - Home | Facebook">
                    <a:extLst>
                      <a:ext uri="{FF2B5EF4-FFF2-40B4-BE49-F238E27FC236}">
                        <a16:creationId xmlns:a16="http://schemas.microsoft.com/office/drawing/2014/main" id="{43196F9D-92CA-4142-B16F-AB8C07FA87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3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2F6A36">
      <w:rPr>
        <w:b/>
        <w:sz w:val="20"/>
      </w:rPr>
      <w:t>DIRECCIÓN GENERAL PARA EL DESARROLLO CIENTÍFICO Y TECNOLÓGICO</w:t>
    </w:r>
  </w:p>
  <w:p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>DIRECCIÓN DE GESTIÓN DEL CONOCIMIENTO</w:t>
    </w:r>
  </w:p>
  <w:p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>PROGRAMA CIENCIA PRODUCTIVA</w:t>
    </w:r>
  </w:p>
  <w:p w:rsidR="004B2CF7" w:rsidRPr="00407487" w:rsidRDefault="004B2CF7" w:rsidP="001B0A3B">
    <w:pPr>
      <w:pStyle w:val="Encabezado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720"/>
    <w:multiLevelType w:val="hybridMultilevel"/>
    <w:tmpl w:val="707A7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7EC"/>
    <w:multiLevelType w:val="hybridMultilevel"/>
    <w:tmpl w:val="F8D80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96D54"/>
    <w:rsid w:val="00097B55"/>
    <w:rsid w:val="000A088A"/>
    <w:rsid w:val="000A11AE"/>
    <w:rsid w:val="000B32BF"/>
    <w:rsid w:val="000E1EAE"/>
    <w:rsid w:val="0016150E"/>
    <w:rsid w:val="00191E3B"/>
    <w:rsid w:val="001A30AA"/>
    <w:rsid w:val="001A5642"/>
    <w:rsid w:val="001B0A3B"/>
    <w:rsid w:val="001E0B0F"/>
    <w:rsid w:val="001F356C"/>
    <w:rsid w:val="001F68E5"/>
    <w:rsid w:val="001F75F3"/>
    <w:rsid w:val="002052DE"/>
    <w:rsid w:val="00206DF9"/>
    <w:rsid w:val="002176C6"/>
    <w:rsid w:val="002227EF"/>
    <w:rsid w:val="002252A9"/>
    <w:rsid w:val="002400CA"/>
    <w:rsid w:val="00242AD5"/>
    <w:rsid w:val="00273747"/>
    <w:rsid w:val="00280E2F"/>
    <w:rsid w:val="002A51B9"/>
    <w:rsid w:val="002D7976"/>
    <w:rsid w:val="002E1A94"/>
    <w:rsid w:val="002F6A36"/>
    <w:rsid w:val="0030321C"/>
    <w:rsid w:val="00310361"/>
    <w:rsid w:val="0031733C"/>
    <w:rsid w:val="003311DF"/>
    <w:rsid w:val="00344C5A"/>
    <w:rsid w:val="0036767C"/>
    <w:rsid w:val="003D6BDD"/>
    <w:rsid w:val="00407487"/>
    <w:rsid w:val="0041036E"/>
    <w:rsid w:val="00482233"/>
    <w:rsid w:val="00486143"/>
    <w:rsid w:val="004A2918"/>
    <w:rsid w:val="004B2CF7"/>
    <w:rsid w:val="004B3A67"/>
    <w:rsid w:val="004E008F"/>
    <w:rsid w:val="005163E6"/>
    <w:rsid w:val="00541F38"/>
    <w:rsid w:val="00550B43"/>
    <w:rsid w:val="0058423B"/>
    <w:rsid w:val="005869D4"/>
    <w:rsid w:val="00591A69"/>
    <w:rsid w:val="005D556A"/>
    <w:rsid w:val="005D61EB"/>
    <w:rsid w:val="005E63E2"/>
    <w:rsid w:val="005F5FF7"/>
    <w:rsid w:val="00643FF4"/>
    <w:rsid w:val="00666FE0"/>
    <w:rsid w:val="006912AD"/>
    <w:rsid w:val="006B5814"/>
    <w:rsid w:val="006D2466"/>
    <w:rsid w:val="006D72E5"/>
    <w:rsid w:val="00701FF8"/>
    <w:rsid w:val="00702904"/>
    <w:rsid w:val="007221BA"/>
    <w:rsid w:val="00761D3E"/>
    <w:rsid w:val="007B7635"/>
    <w:rsid w:val="007C56EE"/>
    <w:rsid w:val="007E5401"/>
    <w:rsid w:val="00842B31"/>
    <w:rsid w:val="00877A6B"/>
    <w:rsid w:val="008C4C41"/>
    <w:rsid w:val="008C5BBC"/>
    <w:rsid w:val="008E64BE"/>
    <w:rsid w:val="00934D42"/>
    <w:rsid w:val="00941827"/>
    <w:rsid w:val="00951AEF"/>
    <w:rsid w:val="00962651"/>
    <w:rsid w:val="0098430D"/>
    <w:rsid w:val="00987216"/>
    <w:rsid w:val="009D21FD"/>
    <w:rsid w:val="00A41085"/>
    <w:rsid w:val="00A5212A"/>
    <w:rsid w:val="00A52E97"/>
    <w:rsid w:val="00A64832"/>
    <w:rsid w:val="00A855C9"/>
    <w:rsid w:val="00AE1158"/>
    <w:rsid w:val="00B06F8F"/>
    <w:rsid w:val="00B33DD4"/>
    <w:rsid w:val="00B46A72"/>
    <w:rsid w:val="00B634FC"/>
    <w:rsid w:val="00B96678"/>
    <w:rsid w:val="00BC08F2"/>
    <w:rsid w:val="00BF4AA1"/>
    <w:rsid w:val="00C542E0"/>
    <w:rsid w:val="00C67DFE"/>
    <w:rsid w:val="00C75DE7"/>
    <w:rsid w:val="00C9216B"/>
    <w:rsid w:val="00CA290C"/>
    <w:rsid w:val="00CA46AD"/>
    <w:rsid w:val="00CA481C"/>
    <w:rsid w:val="00CB12CE"/>
    <w:rsid w:val="00CB7298"/>
    <w:rsid w:val="00CC3939"/>
    <w:rsid w:val="00CE77F3"/>
    <w:rsid w:val="00D123C9"/>
    <w:rsid w:val="00D2181A"/>
    <w:rsid w:val="00DD7BF0"/>
    <w:rsid w:val="00DE5FFA"/>
    <w:rsid w:val="00DF0314"/>
    <w:rsid w:val="00E003EE"/>
    <w:rsid w:val="00E77043"/>
    <w:rsid w:val="00E97D61"/>
    <w:rsid w:val="00EB1ACE"/>
    <w:rsid w:val="00EB729A"/>
    <w:rsid w:val="00EC076D"/>
    <w:rsid w:val="00ED0954"/>
    <w:rsid w:val="00F169B7"/>
    <w:rsid w:val="00F41EFC"/>
    <w:rsid w:val="00F455E0"/>
    <w:rsid w:val="00F749AF"/>
    <w:rsid w:val="00F85197"/>
    <w:rsid w:val="00F867E7"/>
    <w:rsid w:val="00F95922"/>
    <w:rsid w:val="00F95ADC"/>
    <w:rsid w:val="00FA78BF"/>
    <w:rsid w:val="00FC3104"/>
    <w:rsid w:val="00FC5742"/>
    <w:rsid w:val="00FE5437"/>
    <w:rsid w:val="00FE68E0"/>
    <w:rsid w:val="00FF04E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7D4EB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F959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97B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A721-B4E9-4149-AFB0-8023B083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CFFCH-01</dc:creator>
  <cp:keywords/>
  <dc:description/>
  <cp:lastModifiedBy>Juan Moisés Castro Álvarez</cp:lastModifiedBy>
  <cp:revision>2</cp:revision>
  <dcterms:created xsi:type="dcterms:W3CDTF">2021-09-06T04:39:00Z</dcterms:created>
  <dcterms:modified xsi:type="dcterms:W3CDTF">2021-09-06T04:39:00Z</dcterms:modified>
</cp:coreProperties>
</file>