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A40B" w14:textId="34C70CE3" w:rsidR="00610AD9" w:rsidRPr="00D373C9" w:rsidRDefault="00112E3B" w:rsidP="00662B18">
      <w:pPr>
        <w:ind w:right="-799"/>
        <w:jc w:val="center"/>
        <w:rPr>
          <w:rFonts w:ascii="Century Gothic" w:hAnsi="Century Gothic"/>
          <w:b/>
          <w:spacing w:val="8"/>
          <w:sz w:val="24"/>
          <w:szCs w:val="26"/>
        </w:rPr>
      </w:pPr>
      <w:bookmarkStart w:id="0" w:name="_GoBack"/>
      <w:bookmarkEnd w:id="0"/>
      <w:r w:rsidRPr="00D373C9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0D6ABE63" w14:textId="4ACEA9A5" w:rsidR="00012A49" w:rsidRDefault="00596961" w:rsidP="00F2415C">
      <w:pPr>
        <w:jc w:val="center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PROGRAMA </w:t>
      </w:r>
    </w:p>
    <w:p w14:paraId="754F000C" w14:textId="69C0599F" w:rsidR="00AC3EAE" w:rsidRPr="00AC3EAE" w:rsidRDefault="00AC3EAE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AC3EAE">
        <w:rPr>
          <w:rFonts w:ascii="Century Gothic" w:hAnsi="Century Gothic" w:cs="Arial"/>
          <w:b/>
          <w:sz w:val="24"/>
          <w:szCs w:val="24"/>
          <w:lang w:val="es-ES_tradnl"/>
        </w:rPr>
        <w:t>RECONVERSIÓN SUSTENTABLE DE LA INDUSTRIA LADRILLERA DE GUANAJUATO PARA EL EJERCICIO FISCAL 2023</w:t>
      </w:r>
    </w:p>
    <w:p w14:paraId="3758483F" w14:textId="3612C06F" w:rsidR="00CA12DA" w:rsidRPr="00AC3EAE" w:rsidRDefault="00CA12DA" w:rsidP="00CA12DA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05977DC4" w14:textId="77777777" w:rsidR="00CA12DA" w:rsidRDefault="00CA12DA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7AE9B75D" w14:textId="77777777" w:rsidR="008C52F6" w:rsidRDefault="004A3C1D" w:rsidP="008C52F6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0AC66C84" w14:textId="77777777" w:rsidR="008C52F6" w:rsidRDefault="008C52F6" w:rsidP="008C52F6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732C6FB5" w:rsidR="006737C8" w:rsidRPr="008C52F6" w:rsidRDefault="006737C8" w:rsidP="008C52F6">
      <w:pPr>
        <w:rPr>
          <w:rFonts w:ascii="Century Gothic" w:hAnsi="Century Gothic" w:cs="Arial"/>
          <w:b/>
          <w:sz w:val="30"/>
          <w:szCs w:val="24"/>
          <w:lang w:val="es-ES_tradnl"/>
        </w:rPr>
      </w:pPr>
      <w:r w:rsidRPr="008C52F6"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072264EC" w14:textId="09C4B2D4" w:rsidR="00D373C9" w:rsidRDefault="00D373C9" w:rsidP="00D373C9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D373C9" w14:paraId="5D032ECD" w14:textId="77777777" w:rsidTr="00A81CDA">
        <w:tc>
          <w:tcPr>
            <w:tcW w:w="9493" w:type="dxa"/>
            <w:gridSpan w:val="2"/>
          </w:tcPr>
          <w:p w14:paraId="443915B9" w14:textId="77777777" w:rsidR="00D373C9" w:rsidRPr="006737C8" w:rsidRDefault="00D373C9" w:rsidP="00A81C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Indicar con una “X” el tipo de apoyo:</w:t>
            </w:r>
          </w:p>
        </w:tc>
      </w:tr>
      <w:tr w:rsidR="00D373C9" w14:paraId="36ECB1A4" w14:textId="77777777" w:rsidTr="00A81CDA">
        <w:tc>
          <w:tcPr>
            <w:tcW w:w="5524" w:type="dxa"/>
          </w:tcPr>
          <w:p w14:paraId="5E274B15" w14:textId="281CF791" w:rsidR="00D373C9" w:rsidRPr="00850ECE" w:rsidRDefault="00D373C9" w:rsidP="00AC3EA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Apoyo </w:t>
            </w:r>
            <w:r w:rsidR="00AC3EAE">
              <w:rPr>
                <w:rFonts w:ascii="Century Gothic" w:hAnsi="Century Gothic" w:cs="Arial"/>
                <w:sz w:val="22"/>
                <w:szCs w:val="22"/>
                <w:lang w:val="es-ES_tradnl"/>
              </w:rPr>
              <w:t>para suministro e instalación de un equipo de control y reducción de emisiones atmosféricas en hornos tecnificados de bajas emisiones.</w:t>
            </w:r>
          </w:p>
        </w:tc>
        <w:tc>
          <w:tcPr>
            <w:tcW w:w="3969" w:type="dxa"/>
          </w:tcPr>
          <w:p w14:paraId="247851F4" w14:textId="77777777" w:rsidR="00D373C9" w:rsidRPr="006737C8" w:rsidRDefault="00D373C9" w:rsidP="00A81CDA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5A0D1DB2" w14:textId="77777777" w:rsidR="00D373C9" w:rsidRPr="00D373C9" w:rsidRDefault="00D373C9" w:rsidP="00D373C9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EB0708" w14:paraId="045F7977" w14:textId="77777777" w:rsidTr="00DF253C">
        <w:tc>
          <w:tcPr>
            <w:tcW w:w="5524" w:type="dxa"/>
          </w:tcPr>
          <w:p w14:paraId="1AC72823" w14:textId="632D0858" w:rsidR="00EB0708" w:rsidRPr="00850ECE" w:rsidRDefault="00AC3EAE" w:rsidP="00AC3EA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Nombre del Solicitante</w:t>
            </w:r>
            <w:r w:rsidR="00EB0708"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69" w:type="dxa"/>
          </w:tcPr>
          <w:p w14:paraId="655B8DE5" w14:textId="77777777" w:rsidR="00EB0708" w:rsidRPr="006737C8" w:rsidRDefault="00EB0708" w:rsidP="00EB070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AC3EAE" w14:paraId="6E3459F7" w14:textId="77777777" w:rsidTr="00DF253C">
        <w:tc>
          <w:tcPr>
            <w:tcW w:w="5524" w:type="dxa"/>
          </w:tcPr>
          <w:p w14:paraId="603B5F51" w14:textId="6EEC43C2" w:rsidR="00AC3EAE" w:rsidRDefault="00AC3EAE" w:rsidP="00AC3EAE">
            <w:pPr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 w:cs="Arial"/>
                <w:lang w:val="es-ES_tradnl"/>
              </w:rPr>
              <w:t>RFC:</w:t>
            </w:r>
          </w:p>
        </w:tc>
        <w:tc>
          <w:tcPr>
            <w:tcW w:w="3969" w:type="dxa"/>
          </w:tcPr>
          <w:p w14:paraId="60C48522" w14:textId="77777777" w:rsidR="00AC3EAE" w:rsidRPr="006737C8" w:rsidRDefault="00AC3EAE" w:rsidP="00EB070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EB0708" w14:paraId="740A09BF" w14:textId="77777777" w:rsidTr="00DF253C">
        <w:tc>
          <w:tcPr>
            <w:tcW w:w="5524" w:type="dxa"/>
          </w:tcPr>
          <w:p w14:paraId="5DC37397" w14:textId="62FA1F80" w:rsidR="00EB0708" w:rsidRPr="00850ECE" w:rsidRDefault="00AC3EAE" w:rsidP="00AC3EA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Domicilio</w:t>
            </w:r>
            <w:r w:rsidR="00EB0708"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69" w:type="dxa"/>
          </w:tcPr>
          <w:p w14:paraId="2E364BE3" w14:textId="77777777" w:rsidR="00EB0708" w:rsidRPr="006737C8" w:rsidRDefault="00EB0708" w:rsidP="00EB070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EB0708" w14:paraId="73C3D912" w14:textId="77777777" w:rsidTr="00DF253C">
        <w:tc>
          <w:tcPr>
            <w:tcW w:w="5524" w:type="dxa"/>
          </w:tcPr>
          <w:p w14:paraId="4024CCC3" w14:textId="0D087128" w:rsidR="00EB0708" w:rsidRPr="00850ECE" w:rsidRDefault="00EB0708" w:rsidP="004A66DC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Re</w:t>
            </w:r>
            <w:r w:rsidR="004A66DC">
              <w:rPr>
                <w:rFonts w:ascii="Century Gothic" w:hAnsi="Century Gothic" w:cs="Arial"/>
                <w:sz w:val="22"/>
                <w:szCs w:val="22"/>
                <w:lang w:val="es-ES_tradnl"/>
              </w:rPr>
              <w:t>sponsable o dueño de la ladrillera</w:t>
            </w:r>
            <w:r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69" w:type="dxa"/>
          </w:tcPr>
          <w:p w14:paraId="5ED02FBA" w14:textId="77777777" w:rsidR="00EB0708" w:rsidRPr="006737C8" w:rsidRDefault="00EB0708" w:rsidP="00EB070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EB0708" w14:paraId="24A113CB" w14:textId="77777777" w:rsidTr="00DF253C">
        <w:tc>
          <w:tcPr>
            <w:tcW w:w="5524" w:type="dxa"/>
          </w:tcPr>
          <w:p w14:paraId="3B6B73F6" w14:textId="590F503E" w:rsidR="00EB0708" w:rsidRPr="00850ECE" w:rsidRDefault="00AC3EAE" w:rsidP="00AC3EA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</w:t>
            </w:r>
            <w:r w:rsidR="00EB0708"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69" w:type="dxa"/>
          </w:tcPr>
          <w:p w14:paraId="244C77EA" w14:textId="77777777" w:rsidR="00EB0708" w:rsidRPr="006737C8" w:rsidRDefault="00EB0708" w:rsidP="00EB070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EB0708" w14:paraId="35E7FFF9" w14:textId="77777777" w:rsidTr="00DF253C">
        <w:tc>
          <w:tcPr>
            <w:tcW w:w="5524" w:type="dxa"/>
          </w:tcPr>
          <w:p w14:paraId="528106AC" w14:textId="2A78354B" w:rsidR="00EB0708" w:rsidRPr="00850ECE" w:rsidRDefault="00EB0708" w:rsidP="00AC3EA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850ECE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:</w:t>
            </w:r>
          </w:p>
        </w:tc>
        <w:tc>
          <w:tcPr>
            <w:tcW w:w="3969" w:type="dxa"/>
          </w:tcPr>
          <w:p w14:paraId="3AE9C99B" w14:textId="77777777" w:rsidR="00EB0708" w:rsidRPr="006737C8" w:rsidRDefault="00EB0708" w:rsidP="00EB070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E90B37" w14:paraId="3191566F" w14:textId="77777777" w:rsidTr="00DF253C">
        <w:tc>
          <w:tcPr>
            <w:tcW w:w="5524" w:type="dxa"/>
          </w:tcPr>
          <w:p w14:paraId="39029E4F" w14:textId="4661C044" w:rsidR="00E90B37" w:rsidRPr="00C015E6" w:rsidRDefault="00E90B37" w:rsidP="00E90B37">
            <w:pPr>
              <w:rPr>
                <w:rFonts w:ascii="Century Gothic" w:hAnsi="Century Gothic" w:cs="Arial"/>
                <w:b/>
                <w:lang w:val="es-ES_tradnl"/>
              </w:rPr>
            </w:pPr>
            <w:r w:rsidRPr="00C015E6">
              <w:rPr>
                <w:rFonts w:ascii="Century Gothic" w:hAnsi="Century Gothic" w:cs="Arial"/>
                <w:b/>
                <w:sz w:val="22"/>
                <w:lang w:val="es-ES_tradnl"/>
              </w:rPr>
              <w:t>Cuenta con:</w:t>
            </w:r>
          </w:p>
        </w:tc>
        <w:tc>
          <w:tcPr>
            <w:tcW w:w="3969" w:type="dxa"/>
          </w:tcPr>
          <w:p w14:paraId="34801ACF" w14:textId="77777777" w:rsidR="00E90B37" w:rsidRPr="006737C8" w:rsidRDefault="00E90B37" w:rsidP="00EB070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E90B37" w14:paraId="2C316C25" w14:textId="77777777" w:rsidTr="00E90B37">
        <w:tc>
          <w:tcPr>
            <w:tcW w:w="5524" w:type="dxa"/>
          </w:tcPr>
          <w:p w14:paraId="67C5FC25" w14:textId="01583DAD" w:rsidR="00E90B37" w:rsidRPr="00E90B37" w:rsidRDefault="00E90B37" w:rsidP="00E7001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proofErr w:type="gramStart"/>
            <w:r w:rsidRPr="00E90B37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Horno </w:t>
            </w: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t</w:t>
            </w:r>
            <w:r w:rsidRPr="00E90B37">
              <w:rPr>
                <w:rFonts w:ascii="Century Gothic" w:hAnsi="Century Gothic" w:cs="Arial"/>
                <w:sz w:val="24"/>
                <w:szCs w:val="24"/>
                <w:lang w:val="es-ES_tradnl"/>
              </w:rPr>
              <w:t>ecnificado MK2?</w:t>
            </w:r>
            <w:proofErr w:type="gramEnd"/>
          </w:p>
          <w:p w14:paraId="130304FE" w14:textId="2617C8B4" w:rsidR="00E90B37" w:rsidRPr="00E90B37" w:rsidRDefault="00E90B37" w:rsidP="00E90B37">
            <w:pPr>
              <w:ind w:left="360"/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75E34DED" w14:textId="77777777" w:rsidR="00E90B37" w:rsidRDefault="00E90B37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  <w:tr w:rsidR="00E90B37" w14:paraId="28C8EB9A" w14:textId="77777777" w:rsidTr="00E90B37">
        <w:tc>
          <w:tcPr>
            <w:tcW w:w="5524" w:type="dxa"/>
          </w:tcPr>
          <w:p w14:paraId="7F0E8268" w14:textId="3D173F6D" w:rsidR="00E90B37" w:rsidRPr="00E90B37" w:rsidRDefault="00E90B37" w:rsidP="00E7001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E90B37">
              <w:rPr>
                <w:rFonts w:ascii="Century Gothic" w:hAnsi="Century Gothic" w:cs="Arial"/>
                <w:sz w:val="24"/>
                <w:szCs w:val="24"/>
                <w:lang w:val="es-ES_tradnl"/>
              </w:rPr>
              <w:t>En vías de construcción de un Horno MK2</w:t>
            </w:r>
          </w:p>
        </w:tc>
        <w:tc>
          <w:tcPr>
            <w:tcW w:w="3969" w:type="dxa"/>
          </w:tcPr>
          <w:p w14:paraId="6AADCE1C" w14:textId="77777777" w:rsidR="00E90B37" w:rsidRDefault="00E90B37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3662852" w14:textId="77777777" w:rsidR="00850ECE" w:rsidRDefault="00850EC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253C" w14:paraId="7D7730B0" w14:textId="77777777" w:rsidTr="00AD5377">
        <w:tc>
          <w:tcPr>
            <w:tcW w:w="9493" w:type="dxa"/>
          </w:tcPr>
          <w:p w14:paraId="19C1C758" w14:textId="677E1F43" w:rsidR="00DF253C" w:rsidRDefault="00E90B37" w:rsidP="00AD5377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Justifique su respuesta</w:t>
            </w:r>
            <w:r w:rsidR="004A66DC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DF253C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1D1B70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</w:t>
            </w:r>
            <w:r w:rsidR="00DF253C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</w:t>
            </w:r>
            <w:r w:rsidR="001D1B70">
              <w:rPr>
                <w:rFonts w:ascii="Century Gothic" w:hAnsi="Century Gothic" w:cs="Arial"/>
                <w:sz w:val="22"/>
                <w:szCs w:val="22"/>
                <w:lang w:val="es-ES_tradnl"/>
              </w:rPr>
              <w:t>500</w:t>
            </w:r>
            <w:r w:rsidR="00DF253C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palabras)</w:t>
            </w:r>
          </w:p>
          <w:p w14:paraId="3A0938C9" w14:textId="77777777" w:rsidR="00DF253C" w:rsidRDefault="00DF253C" w:rsidP="00AD5377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ED44B3E" w14:textId="77777777" w:rsidR="00DF253C" w:rsidRDefault="00DF253C" w:rsidP="00AD5377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157434C" w14:textId="77777777" w:rsidR="00DF253C" w:rsidRDefault="00DF253C" w:rsidP="00AD5377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BBD6FD0" w14:textId="77777777" w:rsidR="00DF253C" w:rsidRPr="00056D31" w:rsidRDefault="00DF253C" w:rsidP="00AD5377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CD47CE2" w14:textId="47C978F9" w:rsidR="00D51ACA" w:rsidRDefault="00D51ACA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1732C3DF" w14:textId="77777777" w:rsidR="00C00A15" w:rsidRDefault="00C00A15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253C" w14:paraId="0B0D1090" w14:textId="77777777" w:rsidTr="00AD5377">
        <w:tc>
          <w:tcPr>
            <w:tcW w:w="9493" w:type="dxa"/>
          </w:tcPr>
          <w:p w14:paraId="02B3504D" w14:textId="2ADD19CB" w:rsidR="00DF253C" w:rsidRDefault="00AC3EAE" w:rsidP="00AD5377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Objetivo</w:t>
            </w:r>
            <w:r w:rsidR="004A66DC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y beneficios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DF253C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DF253C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(máximo </w:t>
            </w:r>
            <w:r w:rsidR="001D1B70">
              <w:rPr>
                <w:rFonts w:ascii="Century Gothic" w:hAnsi="Century Gothic" w:cs="Arial"/>
                <w:sz w:val="22"/>
                <w:szCs w:val="22"/>
                <w:lang w:val="es-ES_tradnl"/>
              </w:rPr>
              <w:t>300</w:t>
            </w:r>
            <w:r w:rsidR="00DF253C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palabras)</w:t>
            </w:r>
          </w:p>
          <w:p w14:paraId="336277DF" w14:textId="77777777" w:rsidR="00DF253C" w:rsidRDefault="00DF253C" w:rsidP="00AC3EAE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  <w:p w14:paraId="2BF6C31A" w14:textId="77777777" w:rsidR="00AC3EAE" w:rsidRDefault="00AC3EAE" w:rsidP="00AC3EAE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  <w:p w14:paraId="1A5D35CB" w14:textId="77777777" w:rsidR="00AC3EAE" w:rsidRDefault="00AC3EAE" w:rsidP="00AC3EAE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  <w:p w14:paraId="39A50712" w14:textId="34A789C6" w:rsidR="00AC3EAE" w:rsidRPr="00056D31" w:rsidRDefault="00AC3EAE" w:rsidP="00AC3EAE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FF18479" w14:textId="173333B4" w:rsidR="00056D31" w:rsidRDefault="00056D31" w:rsidP="00D51AC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</w:rPr>
      </w:pPr>
    </w:p>
    <w:p w14:paraId="417DE4DA" w14:textId="5C417E73" w:rsidR="00F034A9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t>Entregables</w:t>
      </w:r>
      <w:r>
        <w:rPr>
          <w:rFonts w:ascii="Century Gothic" w:eastAsia="Century Gothic" w:hAnsi="Century Gothic" w:cs="Century Gothic"/>
          <w:b/>
          <w:sz w:val="24"/>
          <w:szCs w:val="24"/>
        </w:rPr>
        <w:t>:</w:t>
      </w:r>
      <w:r w:rsidR="00D662C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500724">
        <w:rPr>
          <w:rFonts w:ascii="Century Gothic" w:eastAsia="Century Gothic" w:hAnsi="Century Gothic" w:cs="Century Gothic"/>
          <w:sz w:val="24"/>
          <w:szCs w:val="24"/>
        </w:rPr>
        <w:t>(se pueden agregar los que sean necesarios)</w:t>
      </w:r>
    </w:p>
    <w:p w14:paraId="35CF1C73" w14:textId="5B6F3A1D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F034A9" w:rsidRPr="00F034A9" w14:paraId="67BF92D7" w14:textId="77777777" w:rsidTr="00B31B0C">
        <w:tc>
          <w:tcPr>
            <w:tcW w:w="5949" w:type="dxa"/>
          </w:tcPr>
          <w:p w14:paraId="69E3D445" w14:textId="7DFD4C8D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Entregable/Documento Comprometido</w:t>
            </w:r>
          </w:p>
        </w:tc>
        <w:tc>
          <w:tcPr>
            <w:tcW w:w="3118" w:type="dxa"/>
          </w:tcPr>
          <w:p w14:paraId="64533906" w14:textId="0990B367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F034A9" w14:paraId="401A1D66" w14:textId="77777777" w:rsidTr="002F4C9B">
        <w:tc>
          <w:tcPr>
            <w:tcW w:w="5949" w:type="dxa"/>
            <w:vAlign w:val="center"/>
          </w:tcPr>
          <w:p w14:paraId="3B711F04" w14:textId="46195DC5" w:rsidR="002F4C9B" w:rsidRDefault="002F4C9B" w:rsidP="002F4C9B">
            <w:pPr>
              <w:spacing w:line="276" w:lineRule="auto"/>
              <w:contextualSpacing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BFBF48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850ECE" w14:paraId="170D0D52" w14:textId="77777777" w:rsidTr="002F4C9B">
        <w:tc>
          <w:tcPr>
            <w:tcW w:w="5949" w:type="dxa"/>
            <w:vAlign w:val="center"/>
          </w:tcPr>
          <w:p w14:paraId="434EADEA" w14:textId="47E0790D" w:rsidR="00850ECE" w:rsidRDefault="004A66DC" w:rsidP="002F4C9B">
            <w:pPr>
              <w:spacing w:line="276" w:lineRule="auto"/>
              <w:contextualSpacing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Evidencia Fotográfica</w:t>
            </w:r>
            <w:r w:rsidR="00BD5A1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de la entrega </w:t>
            </w:r>
          </w:p>
        </w:tc>
        <w:tc>
          <w:tcPr>
            <w:tcW w:w="3118" w:type="dxa"/>
          </w:tcPr>
          <w:p w14:paraId="3C72B16A" w14:textId="77777777" w:rsidR="00850ECE" w:rsidRDefault="00850ECE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5B0216FD" w14:textId="77777777" w:rsidTr="002F4C9B">
        <w:tc>
          <w:tcPr>
            <w:tcW w:w="5949" w:type="dxa"/>
            <w:vAlign w:val="center"/>
          </w:tcPr>
          <w:p w14:paraId="44E6AFCA" w14:textId="44C46C05" w:rsidR="00244923" w:rsidRDefault="00244923" w:rsidP="002F4C9B">
            <w:pPr>
              <w:spacing w:line="276" w:lineRule="auto"/>
              <w:contextualSpacing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F2BB23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11A40264" w14:textId="77777777" w:rsidTr="002F4C9B">
        <w:tc>
          <w:tcPr>
            <w:tcW w:w="5949" w:type="dxa"/>
            <w:vAlign w:val="center"/>
          </w:tcPr>
          <w:p w14:paraId="7ECEA0A6" w14:textId="3FCE4E1E" w:rsidR="00F034A9" w:rsidRDefault="00F034A9" w:rsidP="00D51ACA">
            <w:pPr>
              <w:spacing w:line="276" w:lineRule="auto"/>
              <w:contextualSpacing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F5F425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5515505D" w14:textId="77777777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C82DDBA" w14:textId="43812E51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5AEB0A9" w14:textId="580CFED8" w:rsidR="00333FBE" w:rsidRPr="00EE6540" w:rsidRDefault="00333FBE" w:rsidP="00EE654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0B0DA1B7" w:rsidR="00EA282A" w:rsidRDefault="004A66DC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 xml:space="preserve">                                </w:t>
      </w:r>
      <w:r w:rsidR="00EA282A">
        <w:rPr>
          <w:rFonts w:ascii="Century Gothic" w:hAnsi="Century Gothic"/>
          <w:spacing w:val="8"/>
          <w:sz w:val="24"/>
          <w:szCs w:val="24"/>
        </w:rPr>
        <w:t>_</w:t>
      </w:r>
      <w:r>
        <w:rPr>
          <w:rFonts w:ascii="Century Gothic" w:hAnsi="Century Gothic"/>
          <w:spacing w:val="8"/>
          <w:sz w:val="24"/>
          <w:szCs w:val="24"/>
        </w:rPr>
        <w:t>______________________________</w:t>
      </w:r>
      <w:r w:rsidR="00EA282A">
        <w:rPr>
          <w:rFonts w:ascii="Century Gothic" w:hAnsi="Century Gothic"/>
          <w:spacing w:val="8"/>
          <w:sz w:val="24"/>
          <w:szCs w:val="24"/>
        </w:rPr>
        <w:t>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4A66DC">
        <w:rPr>
          <w:rFonts w:ascii="Century Gothic" w:hAnsi="Century Gothic"/>
          <w:b/>
          <w:spacing w:val="8"/>
          <w:sz w:val="24"/>
          <w:szCs w:val="24"/>
        </w:rPr>
        <w:t>Nombre y Firma</w:t>
      </w:r>
    </w:p>
    <w:p w14:paraId="020DAC17" w14:textId="01E86D89" w:rsidR="00EE6540" w:rsidRDefault="004A66DC" w:rsidP="004A66DC">
      <w:pPr>
        <w:jc w:val="center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b/>
          <w:spacing w:val="8"/>
          <w:sz w:val="24"/>
          <w:szCs w:val="24"/>
        </w:rPr>
        <w:t>PERSONA SOLICITANTE</w:t>
      </w:r>
    </w:p>
    <w:p w14:paraId="0A43B3ED" w14:textId="0D32E08A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4B5D95FD" w14:textId="77777777" w:rsidR="003D2382" w:rsidRDefault="003D2382" w:rsidP="003D2382">
      <w:pPr>
        <w:jc w:val="both"/>
        <w:rPr>
          <w:rFonts w:ascii="Century Gothic" w:hAnsi="Century Gothic"/>
          <w:spacing w:val="8"/>
          <w:sz w:val="24"/>
          <w:szCs w:val="24"/>
        </w:rPr>
      </w:pPr>
    </w:p>
    <w:sectPr w:rsidR="003D2382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25DC" w14:textId="77777777" w:rsidR="00034584" w:rsidRDefault="00034584" w:rsidP="0070096D">
      <w:r>
        <w:separator/>
      </w:r>
    </w:p>
  </w:endnote>
  <w:endnote w:type="continuationSeparator" w:id="0">
    <w:p w14:paraId="754B97B5" w14:textId="77777777" w:rsidR="00034584" w:rsidRDefault="00034584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FEE2" w14:textId="77777777" w:rsidR="00034584" w:rsidRDefault="00034584" w:rsidP="0070096D">
      <w:r>
        <w:separator/>
      </w:r>
    </w:p>
  </w:footnote>
  <w:footnote w:type="continuationSeparator" w:id="0">
    <w:p w14:paraId="7E2DFA6B" w14:textId="77777777" w:rsidR="00034584" w:rsidRDefault="00034584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81209"/>
    <w:multiLevelType w:val="hybridMultilevel"/>
    <w:tmpl w:val="A4003A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24878"/>
    <w:rsid w:val="00032E01"/>
    <w:rsid w:val="00034584"/>
    <w:rsid w:val="000376C5"/>
    <w:rsid w:val="00042129"/>
    <w:rsid w:val="00044614"/>
    <w:rsid w:val="0005548B"/>
    <w:rsid w:val="00056D31"/>
    <w:rsid w:val="00077946"/>
    <w:rsid w:val="00090CAA"/>
    <w:rsid w:val="000A76E6"/>
    <w:rsid w:val="000B2C7B"/>
    <w:rsid w:val="000B4624"/>
    <w:rsid w:val="000B7E0D"/>
    <w:rsid w:val="000E2CB3"/>
    <w:rsid w:val="000F54CC"/>
    <w:rsid w:val="00107875"/>
    <w:rsid w:val="00112E3B"/>
    <w:rsid w:val="00126466"/>
    <w:rsid w:val="00137BF8"/>
    <w:rsid w:val="00145501"/>
    <w:rsid w:val="001518ED"/>
    <w:rsid w:val="00160E50"/>
    <w:rsid w:val="00166311"/>
    <w:rsid w:val="0017568A"/>
    <w:rsid w:val="0017571E"/>
    <w:rsid w:val="001769E1"/>
    <w:rsid w:val="00181503"/>
    <w:rsid w:val="00183CDF"/>
    <w:rsid w:val="001871C6"/>
    <w:rsid w:val="001902B2"/>
    <w:rsid w:val="001923AF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1B70"/>
    <w:rsid w:val="001D2C0C"/>
    <w:rsid w:val="001D4E23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23"/>
    <w:rsid w:val="002449D5"/>
    <w:rsid w:val="002578CB"/>
    <w:rsid w:val="002716A4"/>
    <w:rsid w:val="00286AEC"/>
    <w:rsid w:val="002921EF"/>
    <w:rsid w:val="00296886"/>
    <w:rsid w:val="002D1A2E"/>
    <w:rsid w:val="002E2BCD"/>
    <w:rsid w:val="002F41E8"/>
    <w:rsid w:val="002F4C9B"/>
    <w:rsid w:val="002F65A0"/>
    <w:rsid w:val="002F700F"/>
    <w:rsid w:val="003251E4"/>
    <w:rsid w:val="003303C2"/>
    <w:rsid w:val="00333FBE"/>
    <w:rsid w:val="00344701"/>
    <w:rsid w:val="003556E9"/>
    <w:rsid w:val="0035585C"/>
    <w:rsid w:val="00355F90"/>
    <w:rsid w:val="0035649D"/>
    <w:rsid w:val="0036233F"/>
    <w:rsid w:val="0036419F"/>
    <w:rsid w:val="00373E39"/>
    <w:rsid w:val="00381B41"/>
    <w:rsid w:val="00397FE1"/>
    <w:rsid w:val="003A0388"/>
    <w:rsid w:val="003C1D47"/>
    <w:rsid w:val="003C5CEF"/>
    <w:rsid w:val="003D1067"/>
    <w:rsid w:val="003D20AE"/>
    <w:rsid w:val="003D2382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636D1"/>
    <w:rsid w:val="004820AF"/>
    <w:rsid w:val="004837D5"/>
    <w:rsid w:val="004923C6"/>
    <w:rsid w:val="00495665"/>
    <w:rsid w:val="004A3C1D"/>
    <w:rsid w:val="004A570F"/>
    <w:rsid w:val="004A66DC"/>
    <w:rsid w:val="004A7135"/>
    <w:rsid w:val="004C21D9"/>
    <w:rsid w:val="004C4ABD"/>
    <w:rsid w:val="004E1ACA"/>
    <w:rsid w:val="00500724"/>
    <w:rsid w:val="00516E6B"/>
    <w:rsid w:val="00516E86"/>
    <w:rsid w:val="0051744F"/>
    <w:rsid w:val="00526356"/>
    <w:rsid w:val="00527318"/>
    <w:rsid w:val="00541145"/>
    <w:rsid w:val="0054708D"/>
    <w:rsid w:val="00552264"/>
    <w:rsid w:val="00567DCD"/>
    <w:rsid w:val="005826B5"/>
    <w:rsid w:val="005905E9"/>
    <w:rsid w:val="00596961"/>
    <w:rsid w:val="005972F4"/>
    <w:rsid w:val="005A4438"/>
    <w:rsid w:val="005C1505"/>
    <w:rsid w:val="005C653B"/>
    <w:rsid w:val="005E3CE5"/>
    <w:rsid w:val="00610AD9"/>
    <w:rsid w:val="00623917"/>
    <w:rsid w:val="00637D3D"/>
    <w:rsid w:val="0064473B"/>
    <w:rsid w:val="00655DF0"/>
    <w:rsid w:val="00662B18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A6A76"/>
    <w:rsid w:val="006B1855"/>
    <w:rsid w:val="006C0292"/>
    <w:rsid w:val="006D1276"/>
    <w:rsid w:val="006D758F"/>
    <w:rsid w:val="006F20D0"/>
    <w:rsid w:val="0070096D"/>
    <w:rsid w:val="00704653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7F596E"/>
    <w:rsid w:val="008006BA"/>
    <w:rsid w:val="00823B3F"/>
    <w:rsid w:val="008260E4"/>
    <w:rsid w:val="0082635A"/>
    <w:rsid w:val="00834574"/>
    <w:rsid w:val="0083667A"/>
    <w:rsid w:val="008468AA"/>
    <w:rsid w:val="00850ECE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C4B18"/>
    <w:rsid w:val="008C52F6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9F48E6"/>
    <w:rsid w:val="00A1379B"/>
    <w:rsid w:val="00A17AB4"/>
    <w:rsid w:val="00A249E4"/>
    <w:rsid w:val="00A261D0"/>
    <w:rsid w:val="00A270F6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6FE7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3EAE"/>
    <w:rsid w:val="00AC5BEA"/>
    <w:rsid w:val="00AF2681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0F8E"/>
    <w:rsid w:val="00B6223A"/>
    <w:rsid w:val="00B632A7"/>
    <w:rsid w:val="00B819FE"/>
    <w:rsid w:val="00B92BA9"/>
    <w:rsid w:val="00BA6799"/>
    <w:rsid w:val="00BB1635"/>
    <w:rsid w:val="00BC37B4"/>
    <w:rsid w:val="00BC5825"/>
    <w:rsid w:val="00BD5A11"/>
    <w:rsid w:val="00BE4FB5"/>
    <w:rsid w:val="00C00900"/>
    <w:rsid w:val="00C00A15"/>
    <w:rsid w:val="00C015E6"/>
    <w:rsid w:val="00C209A9"/>
    <w:rsid w:val="00C25F82"/>
    <w:rsid w:val="00C270C1"/>
    <w:rsid w:val="00C3091B"/>
    <w:rsid w:val="00C367DE"/>
    <w:rsid w:val="00C44AAC"/>
    <w:rsid w:val="00C508E8"/>
    <w:rsid w:val="00C864CA"/>
    <w:rsid w:val="00C977ED"/>
    <w:rsid w:val="00CA094A"/>
    <w:rsid w:val="00CA12DA"/>
    <w:rsid w:val="00CA4C84"/>
    <w:rsid w:val="00CB1BAC"/>
    <w:rsid w:val="00CB65F0"/>
    <w:rsid w:val="00CC30AF"/>
    <w:rsid w:val="00CE6669"/>
    <w:rsid w:val="00D04586"/>
    <w:rsid w:val="00D07762"/>
    <w:rsid w:val="00D373C9"/>
    <w:rsid w:val="00D409E1"/>
    <w:rsid w:val="00D51ACA"/>
    <w:rsid w:val="00D54498"/>
    <w:rsid w:val="00D57075"/>
    <w:rsid w:val="00D65734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DF253C"/>
    <w:rsid w:val="00E04A1F"/>
    <w:rsid w:val="00E12431"/>
    <w:rsid w:val="00E25539"/>
    <w:rsid w:val="00E342D0"/>
    <w:rsid w:val="00E45B4C"/>
    <w:rsid w:val="00E54FB8"/>
    <w:rsid w:val="00E70014"/>
    <w:rsid w:val="00E7471A"/>
    <w:rsid w:val="00E75BE8"/>
    <w:rsid w:val="00E8130F"/>
    <w:rsid w:val="00E90B37"/>
    <w:rsid w:val="00EA282A"/>
    <w:rsid w:val="00EA4633"/>
    <w:rsid w:val="00EB0708"/>
    <w:rsid w:val="00ED2BC7"/>
    <w:rsid w:val="00EE39A4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48F5"/>
    <w:rsid w:val="00FD5A32"/>
    <w:rsid w:val="00FE0995"/>
    <w:rsid w:val="00FE3AC4"/>
    <w:rsid w:val="00FE4EC8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2B8A-93F7-41D1-97B1-C55EC473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Jose Rodríguez Guzmán</cp:lastModifiedBy>
  <cp:revision>2</cp:revision>
  <cp:lastPrinted>2023-12-06T17:08:00Z</cp:lastPrinted>
  <dcterms:created xsi:type="dcterms:W3CDTF">2023-12-06T18:58:00Z</dcterms:created>
  <dcterms:modified xsi:type="dcterms:W3CDTF">2023-12-06T18:58:00Z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