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40.0" w:type="dxa"/>
        <w:jc w:val="left"/>
        <w:tblInd w:w="-1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0"/>
        <w:gridCol w:w="1755"/>
        <w:gridCol w:w="4275"/>
        <w:tblGridChange w:id="0">
          <w:tblGrid>
            <w:gridCol w:w="2910"/>
            <w:gridCol w:w="1755"/>
            <w:gridCol w:w="427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RESUMEN GENERAL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Nombre de tu idea o modelo de negocio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6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¿Tu idea o modelo de negocio es?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A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Base Tecnológica 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Alto Impacto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Negocio Tradicional 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Emprendedor o</w:t>
            </w:r>
          </w:p>
          <w:p w:rsidR="00000000" w:rsidDel="00000000" w:rsidP="00000000" w:rsidRDefault="00000000" w:rsidRPr="00000000" w14:paraId="0000000F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Emprendedora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Nombre Completo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Correo electrónico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Teléfono de Contacto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Municipio 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Edad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RFC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Palabras Claves de tu Emprendimiento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Resumen de tu idea o modelo de negocio</w:t>
            </w:r>
          </w:p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(máximo 300 palabras)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¿Has recibido apoyo de algún otro programa gubernamental? </w:t>
            </w:r>
          </w:p>
          <w:p w:rsidR="00000000" w:rsidDel="00000000" w:rsidP="00000000" w:rsidRDefault="00000000" w:rsidRPr="00000000" w14:paraId="00000033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¿Cuánto?</w:t>
            </w:r>
          </w:p>
          <w:p w:rsidR="00000000" w:rsidDel="00000000" w:rsidP="00000000" w:rsidRDefault="00000000" w:rsidRPr="00000000" w14:paraId="00000034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 ¿Años anteriores o vigentes?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¿Tú idea o modelo de negocio está constituido?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8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Century Gothic" w:cs="Century Gothic" w:eastAsia="Century Gothic" w:hAnsi="Century Gothic"/>
                <w:b w:val="1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rtl w:val="0"/>
              </w:rPr>
              <w:t xml:space="preserve">¿Cuentas con un registro de propiedad intelectual?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</w:t>
      </w:r>
    </w:p>
    <w:p w:rsidR="00000000" w:rsidDel="00000000" w:rsidP="00000000" w:rsidRDefault="00000000" w:rsidRPr="00000000" w14:paraId="0000003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4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49"/>
        <w:tblGridChange w:id="0">
          <w:tblGrid>
            <w:gridCol w:w="8749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PARTE II: FICHA EJECUTIVA DE LA PROPUESTA</w:t>
            </w:r>
          </w:p>
        </w:tc>
      </w:tr>
    </w:tbl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18.0" w:type="dxa"/>
        <w:jc w:val="left"/>
        <w:tblLayout w:type="fixed"/>
        <w:tblLook w:val="0000"/>
      </w:tblPr>
      <w:tblGrid>
        <w:gridCol w:w="8818"/>
        <w:tblGridChange w:id="0">
          <w:tblGrid>
            <w:gridCol w:w="8818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1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hd w:fill="e6e6e6" w:val="clear"/>
                <w:rtl w:val="0"/>
              </w:rPr>
              <w:t xml:space="preserve">. Nombre de tu IDEA o Modelo de Negocios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Es el nombre de tu proyecto o emprendimiento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2. Objetivo General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Es aquel que expresa de forma clara, concisa y realista el resultado que se desea alcanzar al final de tu idea o modelo de negocio.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3. Justificación de tu idea o modelo de negocio</w:t>
            </w:r>
          </w:p>
        </w:tc>
      </w:tr>
      <w:tr>
        <w:trPr>
          <w:cantSplit w:val="0"/>
          <w:trHeight w:val="93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4. Etapas de Maduración Tecnológica” (TRL- Technology Readiness Level de la NASA) de tu proyecto o emprendimiento</w:t>
            </w:r>
          </w:p>
        </w:tc>
      </w:tr>
      <w:tr>
        <w:trPr>
          <w:cantSplit w:val="0"/>
          <w:trHeight w:val="93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Coloca la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flecha azul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en la etapa que se encuentra tu proyecto y coloca la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flecha morada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en la etapa que espera finalizar el proyecto después de dicho proceso.</w:t>
            </w:r>
          </w:p>
          <w:p w:rsidR="00000000" w:rsidDel="00000000" w:rsidP="00000000" w:rsidRDefault="00000000" w:rsidRPr="00000000" w14:paraId="0000004F">
            <w:pPr>
              <w:spacing w:after="240" w:befor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                                                  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127000</wp:posOffset>
                      </wp:positionV>
                      <wp:extent cx="239700" cy="445104"/>
                      <wp:effectExtent b="0" l="0" r="0" t="0"/>
                      <wp:wrapNone/>
                      <wp:docPr id="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40438" y="3571736"/>
                                <a:ext cx="211125" cy="416529"/>
                              </a:xfrm>
                              <a:prstGeom prst="down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127000</wp:posOffset>
                      </wp:positionV>
                      <wp:extent cx="239700" cy="445104"/>
                      <wp:effectExtent b="0" l="0" r="0" t="0"/>
                      <wp:wrapNone/>
                      <wp:docPr id="3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9700" cy="4451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239700" cy="445104"/>
                      <wp:effectExtent b="0" l="0" r="0" t="0"/>
                      <wp:wrapNone/>
                      <wp:docPr id="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45200" y="3576498"/>
                                <a:ext cx="201600" cy="407004"/>
                              </a:xfrm>
                              <a:prstGeom prst="down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239700" cy="445104"/>
                      <wp:effectExtent b="0" l="0" r="0" t="0"/>
                      <wp:wrapNone/>
                      <wp:docPr id="3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9700" cy="4451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b w:val="1"/>
              </w:rPr>
            </w:pPr>
            <w:bookmarkStart w:colFirst="0" w:colLast="0" w:name="_heading=h.2md82gvhilo5" w:id="1"/>
            <w:bookmarkEnd w:id="1"/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7623</wp:posOffset>
                  </wp:positionH>
                  <wp:positionV relativeFrom="paragraph">
                    <wp:posOffset>0</wp:posOffset>
                  </wp:positionV>
                  <wp:extent cx="5612130" cy="629920"/>
                  <wp:effectExtent b="0" l="0" r="0" t="0"/>
                  <wp:wrapTopAndBottom distB="0" distT="0"/>
                  <wp:docPr descr="Rectángulo&#10;&#10;Descripción generada automáticamente con confianza media" id="37" name="image1.png"/>
                  <a:graphic>
                    <a:graphicData uri="http://schemas.openxmlformats.org/drawingml/2006/picture">
                      <pic:pic>
                        <pic:nvPicPr>
                          <pic:cNvPr descr="Rectángulo&#10;&#10;Descripción generada automáticamente con confianza media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90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62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Century Gothic" w:cs="Century Gothic" w:eastAsia="Century Gothic" w:hAnsi="Century Gothic"/>
                <w:b w:val="1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5. ¿Qué tipo de tecnología usa tu emprendimiento actualmente y describe cómo la usas?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hd w:fill="ffffff" w:val="clear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Selecciona que tipo de tecnología implementa tu idea o modelo de negocios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shd w:fill="ffffff" w:val="clear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Tecnología flexible y tecnología fija. Aquella puede aplicar de una forma multidisciplinar.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shd w:fill="ffffff" w:val="clear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Tecnología blanda. Los métodos o procesos que conforman un material o activo intangible.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hd w:fill="ffffff" w:val="clear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bookmarkStart w:colFirst="0" w:colLast="0" w:name="_heading=h.kkvwqeqmg282" w:id="3"/>
            <w:bookmarkEnd w:id="3"/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Tecnología dura. Es aquella que consiste en la producción, desarrollo o fabricación de productos tangibles.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hd w:fill="ffffff" w:val="clear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bookmarkStart w:colFirst="0" w:colLast="0" w:name="_heading=h.3jj33fo20sds" w:id="4"/>
            <w:bookmarkEnd w:id="4"/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Tecnología limpia y tecnología de materiales. No poseen o aminoran un impacto negativo continuo sobre el medio ambiente.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hd w:fill="ffffff" w:val="clear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bookmarkStart w:colFirst="0" w:colLast="0" w:name="_heading=h.3qk4a82so9qz" w:id="5"/>
            <w:bookmarkEnd w:id="5"/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Tecnología de operación. Se basa en el perfeccionamiento de procesos para la obtención de un mismo resultado de una forma más eficiente y/o eficaz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hd w:fill="ffffff" w:val="clear"/>
              <w:spacing w:after="92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bookmarkStart w:colFirst="0" w:colLast="0" w:name="_heading=h.ulsyg5a74nae" w:id="6"/>
            <w:bookmarkEnd w:id="6"/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Tecnología de producto. Se centra en la creación y/o desarrollo de un producto o servicio en base a un añadido innovador, ya sea de forma tangible o intangible.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ab/>
        <w:t xml:space="preserve"> </w:t>
      </w:r>
    </w:p>
    <w:p w:rsidR="00000000" w:rsidDel="00000000" w:rsidP="00000000" w:rsidRDefault="00000000" w:rsidRPr="00000000" w14:paraId="0000005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18.0" w:type="dxa"/>
        <w:jc w:val="left"/>
        <w:tblLayout w:type="fixed"/>
        <w:tblLook w:val="0000"/>
      </w:tblPr>
      <w:tblGrid>
        <w:gridCol w:w="8818"/>
        <w:tblGridChange w:id="0">
          <w:tblGrid>
            <w:gridCol w:w="88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6. Describe por qué su idea y/o modelo de negocio es innovador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7. Describe tu modelo de negocios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8. ¿Cuál es tu modelo de ingresos?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9. ¿Cuáles son los costos más relevantes de su modelo de negocios?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10. ¿Cuál es tu ventaja competitiva y tu factor de diferenciación?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11. ¿Tienes clientes? ¿Cuáles son tus principales clientes?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12. ¿Cuentas con equipo de trabajo? Describe a tu equipo de trabajo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-1123949</wp:posOffset>
          </wp:positionV>
          <wp:extent cx="7762875" cy="1735231"/>
          <wp:effectExtent b="0" l="0" r="0" t="0"/>
          <wp:wrapNone/>
          <wp:docPr id="3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2875" cy="173523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-448309</wp:posOffset>
          </wp:positionV>
          <wp:extent cx="7871975" cy="2228849"/>
          <wp:effectExtent b="0" l="0" r="0" t="0"/>
          <wp:wrapNone/>
          <wp:docPr id="3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1975" cy="222884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43116"/>
    <w:rPr>
      <w:rFonts w:eastAsiaTheme="minorEastAsia"/>
      <w:lang w:eastAsia="es-CO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34"/>
    <w:qFormat w:val="1"/>
    <w:rsid w:val="00AE45B9"/>
    <w:pPr>
      <w:ind w:left="720"/>
      <w:contextualSpacing w:val="1"/>
    </w:p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AE45B9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AE45B9"/>
    <w:rPr>
      <w:rFonts w:eastAsiaTheme="minorEastAsia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AE45B9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AE4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AE45B9"/>
    <w:rPr>
      <w:rFonts w:eastAsiaTheme="minorEastAsia"/>
      <w:sz w:val="20"/>
      <w:szCs w:val="20"/>
      <w:lang w:eastAsia="es-CO"/>
    </w:rPr>
  </w:style>
  <w:style w:type="character" w:styleId="Hipervnculo">
    <w:name w:val="Hyperlink"/>
    <w:basedOn w:val="Fuentedeprrafopredeter"/>
    <w:uiPriority w:val="99"/>
    <w:unhideWhenUsed w:val="1"/>
    <w:rsid w:val="00AE45B9"/>
    <w:rPr>
      <w:color w:val="0563c1" w:themeColor="hyperlink"/>
      <w:u w:val="single"/>
    </w:rPr>
  </w:style>
  <w:style w:type="table" w:styleId="Tablaconcuadrcula">
    <w:name w:val="Table Grid"/>
    <w:basedOn w:val="Tablanormal"/>
    <w:rsid w:val="00AE45B9"/>
    <w:rPr>
      <w:rFonts w:ascii="Times New Roman" w:cs="Times New Roman" w:eastAsia="Times New Roman" w:hAnsi="Times New Roman"/>
      <w:sz w:val="20"/>
      <w:szCs w:val="20"/>
      <w:lang w:eastAsia="es-CO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AE45B9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E45B9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nhideWhenUsed w:val="1"/>
    <w:rsid w:val="00AE45B9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AE45B9"/>
    <w:rPr>
      <w:rFonts w:eastAsiaTheme="minorEastAsia"/>
      <w:lang w:eastAsia="es-CO"/>
    </w:rPr>
  </w:style>
  <w:style w:type="character" w:styleId="Nmerodepgina">
    <w:name w:val="page number"/>
    <w:basedOn w:val="Fuentedeprrafopredeter"/>
    <w:rsid w:val="00AE45B9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3D5BF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3D5BF7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3D5BF7"/>
    <w:rPr>
      <w:rFonts w:eastAsiaTheme="minorEastAsia"/>
      <w:b w:val="1"/>
      <w:bCs w:val="1"/>
      <w:sz w:val="20"/>
      <w:szCs w:val="20"/>
      <w:lang w:eastAsia="es-CO"/>
    </w:rPr>
  </w:style>
  <w:style w:type="paragraph" w:styleId="Revisin">
    <w:name w:val="Revision"/>
    <w:hidden w:val="1"/>
    <w:uiPriority w:val="99"/>
    <w:semiHidden w:val="1"/>
    <w:rsid w:val="003D5BF7"/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33AA2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33AA2"/>
    <w:rPr>
      <w:rFonts w:ascii="Segoe UI" w:cs="Segoe UI" w:hAnsi="Segoe UI" w:eastAsiaTheme="minorEastAsia"/>
      <w:sz w:val="18"/>
      <w:szCs w:val="18"/>
      <w:lang w:eastAsia="es-CO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6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5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5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5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5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" w:customStyle="1">
    <w:basedOn w:val="TableNormal5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0" w:customStyle="1">
    <w:basedOn w:val="TableNormal5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1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2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3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4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5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6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7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8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9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a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b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c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d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e" w:customStyle="1">
    <w:basedOn w:val="TableNormal3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7JQkf4/WlGsnmB1C0yAhl/m7bg==">CgMxLjAyCWguMzBqMHpsbDIOaC4ybWQ4Mmd2aGlsbzUyCWguMWZvYjl0ZTIOaC5ra3Z3cWVxbWcyODIyDmguM2pqMzNmbzIwc2RzMg5oLjNxazRhODJzbzlxejIOaC51bHN5ZzVhNzRuYWU4AHIhMXJRWklPeUV6UXpXQXRValh3TWJNNFk3bFoxb29mX281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2024-07-05T20:15:00Z</dcterms:created>
  <dc:creator>José María</dc:creator>
</cp:coreProperties>
</file>