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961642" cy="64833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1642" cy="6483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09423828125" w:line="240" w:lineRule="auto"/>
        <w:ind w:left="0" w:right="71.6259765625" w:firstLine="0"/>
        <w:jc w:val="righ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Ciudad de México, ___ de _________________ de 202__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.726318359375" w:line="240" w:lineRule="auto"/>
        <w:ind w:left="0" w:right="1754.3780517578125" w:firstLine="0"/>
        <w:jc w:val="righ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CARTA DE AUTORIZACIÓN DE USO DE IMAGEN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126220703125" w:line="240" w:lineRule="auto"/>
        <w:ind w:left="1179.6910858154297" w:right="0" w:firstLine="0"/>
        <w:jc w:val="lef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BYJUS, S.A. de C.V.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1.126708984375" w:line="266.80941581726074" w:lineRule="auto"/>
        <w:ind w:left="1169.9759674072266" w:right="5.010986328125" w:firstLine="863.6224365234375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En mi carácter de padre o tutor,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_______________________________________________________________________[Nombre  del padre o tutor]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y en representación del menor 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___________________________________________________________[Nombre del alumno]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(en lo sucesivo, el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Menor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), a través de la presente, reconozco y autorizo a que el 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Menor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es una de las personas que participará activa y voluntariamente en las  fotografías, video, material visual y/o auditivo y/o audiovisual (en lo sucesivo, el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Material Audiovisual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) encomendado por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BYJUS, S.A. DE C.V.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(en lo sucesivo,  la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Empresa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8623046875" w:line="261.4892292022705" w:lineRule="auto"/>
        <w:ind w:left="1151.870346069336" w:right="4.64599609375" w:firstLine="881.0655212402344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Por tanto, otorgo mi entera autorización, entiendo, reconozco y acepto que  la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Empresa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podrá, por sí o mediante terceros (nacionales o extranjeros), a través  de cualquier medio o forma conocido y/o por conocerse, y con alcance en cualquier  jurisdicción, es decir, en todo el mundo: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.955810546875" w:line="262.3345756530762" w:lineRule="auto"/>
        <w:ind w:left="1178.145523071289" w:right="4.693603515625" w:firstLine="856.5567016601562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(i)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Usar, publicar, editar, modificar, difundir, reproducir, exhibir,  distribuir, explotar y/o comunicar públicamente mi nombre y/o el nombre del 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Menor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fotografías o retratos en los que nos pudiéramos encontrar retratados  individualmente o en conjunto, imagen, voz, acciones, vídeos o material biográfico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5782470703125" w:line="258.5922145843506" w:lineRule="auto"/>
        <w:ind w:left="1177.9247283935547" w:right="13.441162109375" w:firstLine="12.585601806640625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(en lo sucesivo, la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Imagen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) y las secuencias o partes en las que hubiéremos participado, a través de cualquier tipo de soporte y/o medio conocido y/o por  conocerse;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.0211181640625" w:line="258.5920715332031" w:lineRule="auto"/>
        <w:ind w:left="1177.9247283935547" w:right="5.079345703125" w:firstLine="856.7774963378906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(ii)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Usar la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Imagen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y las secuencias o partes en las que hubiéremos participado individualmente o en conjunto, de manera parcial o total, a través de  cualquier tipo de soporte y/o medio conocido y/o por conocerse;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22210693359375" w:line="258.59232902526855" w:lineRule="auto"/>
        <w:ind w:left="1177.9247283935547" w:right="8.751220703125" w:firstLine="856.7774963378906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(iii)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Usar la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Imagen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y las secuencias o partes en las que hubiéremos participado individualmente o en conjunto, en cualquier tipo de obra y/o soporte  material;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3.62152099609375" w:line="258.1431484222412" w:lineRule="auto"/>
        <w:ind w:left="1177.9247283935547" w:right="5.68359375" w:firstLine="856.7774963378906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(iv)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Elaborar con la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Imagen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y las secuencias o partes en las que  hubiéremos participado individualmente o en conjunto, anuncios publicitarios,  promocionales, propaganda impresa o audiovisual, redes sociales, página web  oficial, ya sea en medios audiovisuales, radiofónicos, impresos o informativos,  incluyendo en sistemas globales de información tales como Internet, por lo que  dichos anuncios publicitarios, promocionales y propaganda podrán usarse,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961642" cy="648335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1642" cy="6483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09423828125" w:line="265.1121139526367" w:lineRule="auto"/>
        <w:ind w:left="1179.4702911376953" w:right="14.097900390625" w:hanging="0.662384033203125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reproducirse, distribuirse y/o explotarse tantas veces sea necesario a criterio de la 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Empresa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en cualquier tipo de soporte y/o medio conocido y/o por conocerse; y,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022705078125" w:line="264.0256118774414" w:lineRule="auto"/>
        <w:ind w:left="1178.145523071289" w:right="13.011474609375" w:firstLine="856.5567016601562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(v)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Realizar cualquier tipo de uso con fines comerciales y/o no comerciales  de la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Imagen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y las secuencias o partes en las que hubiéremos participado individualmente o en conjunto.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02294921875" w:line="263.6177730560303" w:lineRule="auto"/>
        <w:ind w:left="1178.145523071289" w:right="4.696044921875" w:firstLine="855.452880859375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Entiendo, reconozco y acepto que el uso y explotación de la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Imagen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y  cualesquiera materiales relacionados con la misma serán llevados a cabo en  conjunto con terceras personas (y en combinación con la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Imagen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) y que dichas  terceras personas tendrán una participación activa en el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Material Audiovisual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y  serán asociadas a éstas como imagen del mismo.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9990234375" w:line="260.49336433410645" w:lineRule="auto"/>
        <w:ind w:left="1177.2623443603516" w:right="5.145263671875" w:firstLine="854.5697021484375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Igualmente reconozco el derecho de la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Empresa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para realizar, en cualquier  momento, cualquier tipo de cambio, supresión, abreviación, modificación, adición,  traducción, adaptación, arreglo, transformación, deformación o mutilación a los  soportes materiales del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Material Audiovisual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en los que aparezca la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Imagen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y las  secuencias o partes en las que hubiéremos participado individualmente o en  conjunto, en el entendido de que todos y cada uno de dichos cambios, supresiones,  abreviaciones, modificaciones, adiciones, traducciones, adaptaciones, arreglos,  transformaciones, deformaciones o mutilaciones se realizarán a costa de y para el  beneficio único de la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Empresa.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6722412109375" w:line="265.73198318481445" w:lineRule="auto"/>
        <w:ind w:left="1171.3007354736328" w:right="0" w:firstLine="862.0767211914062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Declaro que he leído y comprendido la descripción del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Material  Audiovisual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por lo que acepto que tanto mi participación como la del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Menor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en  aquellas secuencias o partes es de forma libre y que antes de participar en el 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Material Audiovisual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tuve la oportunidad de aceptar o no la participación del 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Menor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en el mismo, por tanto, acepto y manifiesto libremente que la participación  del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Menor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es voluntaria, por lo que transmito a favor de la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Empresa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los derechos  de uso y explotación de la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Imagen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en términos de lo establecido en la Ley Federal  del Derecho de Autor.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05322265625" w:line="260.4394340515137" w:lineRule="auto"/>
        <w:ind w:left="1173.2878875732422" w:right="5.318603515625" w:firstLine="859.6479797363281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Por tanto, eximo y libero, desde este momento, a la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Empresa,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sus empresas  controladoras, filiales, subsidiarias y relacionadas, su presidente, socios,  miembros, funcionarios y/o empleados y/o cualquier tercero autorizado por la 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Empresa,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 cualquier responsabilidad y contra cualquier reclamo, proceso,  denuncia, demanda, responsabilidad y gastos que surjan de o relacionados con el  uso y explotación de la Imagen.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3223876953125" w:line="267.80957221984863" w:lineRule="auto"/>
        <w:ind w:left="1171.3007354736328" w:right="0.191650390625" w:firstLine="862.2976684570312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En este acto manifiesto y convengo que no podré hacer reclamación o cobro  alguno a la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Empresa,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independientemente del número de soportes materiales o  ejemplares que se produzcan, de las ediciones o del destino que se le dé al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Material  Audiovisual.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Por tanto, el uso y/o explotación de la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Imagen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se podrá continuar de  forma total, global, irrestricta, ilimitada y a plena discreción de la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Empresa,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sin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961642" cy="64833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1642" cy="6483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2.293701171875" w:line="258.5932159423828" w:lineRule="auto"/>
        <w:ind w:left="1177.9247283935547" w:right="7.896728515625" w:firstLine="852.8031921386719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requerir la autorización previa de mi parte, con excepción a la otorgada en  la presente.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02099609375" w:line="259.8965549468994" w:lineRule="auto"/>
        <w:ind w:left="1178.8079071044922" w:right="4.7998046875" w:firstLine="854.5695495605469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 conformidad con lo dispuesto en los artículos 86, 87 y 88 de la Ley  Federal del Derecho de Autor, es mi libre voluntad manifestar que la presente  autorización es voluntaria y totalmente gratuita (sin recibir contraprestación  alguna), y que renuncio expresamente a inspeccionar y/o aprobar el seguimiento  o secuelas o adaptación de mi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Imagen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 la del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Menor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La presente podrá ser  revocada mediante escrito dirigido y presentado con acuse de recibo de BYJUS.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3.021240234375" w:line="261.8517780303955" w:lineRule="auto"/>
        <w:ind w:left="1177.9247283935547" w:right="6.580810546875" w:firstLine="855.6736755371094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Reconozco y acepto que la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Empresa,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sus empresas controladoras, filiales,  subsidiarias y relacionadas y terceros autorizados, podrán hacer uso interno y  público, de manera ilimitada e indefinida, de la publicidad y demás materiales con  la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Imagen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y derechos de interpretación que se obtengan de las actividades  relacionadas con el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Material Audiovisual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El uso a que se hace referencia podrá  consistir de manera enunciativa más no limitativa en: comunicados, crestomatías,  documentos, presentaciones, videos, publicaciones en redes sociales, páginas web  oficiales, notas periodísticas, etc., y que pudieran ser usados ante terceras  personas incluyendo clientes y proveedores directos de la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Empresa.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3.0230712890625" w:line="264.8092746734619" w:lineRule="auto"/>
        <w:ind w:left="1167.5470733642578" w:right="0.191650390625" w:firstLine="866.0513305664062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Expresamente reconozco que la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Empresa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 será responsable por la  explotación, difusión y/o reproducción de las actividades y/o material publicitario  y/o promocional y/o de la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Imagen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por causas no imputables a ella que sin su  conocimiento llevare a cabo cualquier tercero fuera de los medios, territorio o  vigencia previstos en la presente carta. Estoy consciente de que la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Empresa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 será  responsable del uso que terceros le den al contenido que derive del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Material  Audiovisual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siempre y cuando se deba a causas ajenas a la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Empresa.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701904296875" w:line="260.842981338501" w:lineRule="auto"/>
        <w:ind w:left="1178.145523071289" w:right="5.616455078125" w:firstLine="855.23193359375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 igual manera reconozco que toda la información y documentación fijada  en cualquier soporte material, a la cual tenga acceso por la participación directa o  indirecta mía, o del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Menor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en el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Material Audiovisual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tiene el carácter de  confidencial, por lo que en este acto me obligo a no divulgarla o revelarla bajo  ninguna circunstancia, en el entendido de que, de hacerlo, la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Empresa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se reserva  cualquier acción legal a que haya lugar. Manifiesto que me han advertido de las  sanciones impuestas por las leyes aplicables a quienes revelan información  confidencial.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3.9508056640625" w:line="258.59232902526855" w:lineRule="auto"/>
        <w:ind w:left="1167.5470733642578" w:right="7.330322265625" w:firstLine="866.0513305664062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Reconozco que la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Empresa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estará facultada, en todo momento, para ceder  la presente carta a cualquiera de sus empresas controladoras, filiales, subsidiarias  y/o relacionadas y/o terceros, sin ser necesario mi consentimiento previo.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961642" cy="64833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1642" cy="6483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2.293701171875" w:line="257.7235794067383" w:lineRule="auto"/>
        <w:ind w:left="1151.870346069336" w:right="5.00244140625" w:firstLine="881.0655212402344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Para todo lo relacionado con la interpretación, cumplimiento y ejecución  del contenido de la presente carta, y resolución de cualquier controversia respecto  de la misma, acuerdo en sujetarme a las leyes aplicables de los Estados Unidos  Mexicanos y someterme a la jurisdicción de los tribunales competentes de la  Ciudad de México, renunciando irrevocablemente a cualquier otro fuero o  jurisdicción aplicable por virtud de mi domicilio presente o futuro.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021484375" w:line="240" w:lineRule="auto"/>
        <w:ind w:left="0" w:right="3598.85009765625" w:firstLine="0"/>
        <w:jc w:val="righ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ATENTAMENTE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4.1259765625" w:line="240" w:lineRule="auto"/>
        <w:ind w:left="0" w:right="2237.083740234375" w:firstLine="0"/>
        <w:jc w:val="righ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_________________________________________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08.782958984375" w:firstLine="0"/>
        <w:jc w:val="righ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Por su propio y personal derecho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52587890625" w:line="240" w:lineRule="auto"/>
        <w:ind w:left="1171.0799407958984" w:right="0" w:firstLine="0"/>
        <w:jc w:val="lef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Nombre*: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5.1263427734375" w:line="229.25570011138916" w:lineRule="auto"/>
        <w:ind w:left="1267.1663665771484" w:right="102.12646484375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CONSENTIMIENTO DEL PADRE / MADRE / TUTOR LEGAL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en este carácter  firmo por el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Menor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doy mi autorización y mi consentimiento expreso a términos  legales del contenido en el presente documento.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.41162109375" w:line="240" w:lineRule="auto"/>
        <w:ind w:left="1181.6783905029297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Relación respecto del menor de edad: ________________________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5257568359375" w:line="240" w:lineRule="auto"/>
        <w:ind w:left="1180.5744171142578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Número telefónico: __________________________________________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925537109375" w:line="240" w:lineRule="auto"/>
        <w:ind w:left="1181.4575958251953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Dirección Correo electrónico: ________________________________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5263671875" w:line="240" w:lineRule="auto"/>
        <w:ind w:left="1182.7823638916016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Fecha: ______________________________________________________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9.1259765625" w:line="223.82357597351074" w:lineRule="auto"/>
        <w:ind w:left="1171.0799407958984" w:right="7.9638671875" w:firstLine="9.273529052734375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*Nombre completo del Padre o Tutor tal y como aparece en identificación oficial  vigente.</w:t>
      </w:r>
    </w:p>
    <w:sectPr>
      <w:pgSz w:h="15840" w:w="12240" w:orient="portrait"/>
      <w:pgMar w:bottom="1505.2798461914062" w:top="345" w:left="530.9999847412109" w:right="1624.2492675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