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A938C" w14:textId="77777777" w:rsidR="005356B9" w:rsidRDefault="005356B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25CB5374" w14:textId="77777777" w:rsidR="005356B9" w:rsidRDefault="005356B9">
      <w:pPr>
        <w:widowControl w:val="0"/>
        <w:spacing w:line="276" w:lineRule="auto"/>
        <w:ind w:left="0" w:hanging="2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1755"/>
        <w:gridCol w:w="4276"/>
      </w:tblGrid>
      <w:tr w:rsidR="005356B9" w14:paraId="2437B2C2" w14:textId="77777777">
        <w:trPr>
          <w:gridAfter w:val="2"/>
          <w:wAfter w:w="6031" w:type="dxa"/>
          <w:trHeight w:val="240"/>
        </w:trPr>
        <w:tc>
          <w:tcPr>
            <w:tcW w:w="2797" w:type="dxa"/>
            <w:shd w:val="clear" w:color="auto" w:fill="E6E6E6"/>
            <w:vAlign w:val="center"/>
          </w:tcPr>
          <w:p w14:paraId="044D4AB5" w14:textId="77777777" w:rsidR="005356B9" w:rsidRDefault="00924A92">
            <w:pPr>
              <w:ind w:left="0" w:hanging="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FICHA TECNICA DE PROPUESTA </w:t>
            </w:r>
          </w:p>
        </w:tc>
      </w:tr>
      <w:tr w:rsidR="005356B9" w14:paraId="0DDE3DB1" w14:textId="77777777">
        <w:trPr>
          <w:trHeight w:val="265"/>
        </w:trPr>
        <w:tc>
          <w:tcPr>
            <w:tcW w:w="2797" w:type="dxa"/>
            <w:tcBorders>
              <w:right w:val="single" w:sz="4" w:space="0" w:color="000000"/>
            </w:tcBorders>
            <w:vAlign w:val="center"/>
          </w:tcPr>
          <w:p w14:paraId="07D18E60" w14:textId="77777777" w:rsidR="005356B9" w:rsidRDefault="00924A92">
            <w:pPr>
              <w:ind w:left="0" w:hanging="2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Título de la propuesta</w:t>
            </w:r>
          </w:p>
        </w:tc>
        <w:tc>
          <w:tcPr>
            <w:tcW w:w="6031" w:type="dxa"/>
            <w:gridSpan w:val="2"/>
            <w:vAlign w:val="center"/>
          </w:tcPr>
          <w:p w14:paraId="0D4FC0CF" w14:textId="024385EF" w:rsidR="005356B9" w:rsidRDefault="005356B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  <w:p w14:paraId="47A48710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5356B9" w14:paraId="3886E734" w14:textId="77777777">
        <w:trPr>
          <w:trHeight w:val="126"/>
        </w:trPr>
        <w:tc>
          <w:tcPr>
            <w:tcW w:w="2797" w:type="dxa"/>
            <w:vMerge w:val="restart"/>
            <w:vAlign w:val="center"/>
          </w:tcPr>
          <w:p w14:paraId="21F170B7" w14:textId="77777777" w:rsidR="005356B9" w:rsidRDefault="00924A92">
            <w:pPr>
              <w:ind w:left="0" w:hanging="2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Representante Legal/Emprendedor (a)</w:t>
            </w:r>
          </w:p>
        </w:tc>
        <w:tc>
          <w:tcPr>
            <w:tcW w:w="1755" w:type="dxa"/>
            <w:vAlign w:val="center"/>
          </w:tcPr>
          <w:p w14:paraId="467DE5E9" w14:textId="77777777" w:rsidR="005356B9" w:rsidRDefault="00924A92">
            <w:pPr>
              <w:ind w:left="0" w:hanging="2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Nombres y apellidos</w:t>
            </w:r>
          </w:p>
        </w:tc>
        <w:tc>
          <w:tcPr>
            <w:tcW w:w="4276" w:type="dxa"/>
          </w:tcPr>
          <w:p w14:paraId="66E9F5C8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5356B9" w14:paraId="6C1C546D" w14:textId="77777777">
        <w:trPr>
          <w:trHeight w:val="124"/>
        </w:trPr>
        <w:tc>
          <w:tcPr>
            <w:tcW w:w="2797" w:type="dxa"/>
            <w:vMerge/>
            <w:vAlign w:val="center"/>
          </w:tcPr>
          <w:p w14:paraId="2A607ECC" w14:textId="77777777" w:rsidR="005356B9" w:rsidRDefault="005356B9">
            <w:pPr>
              <w:widowControl w:val="0"/>
              <w:spacing w:line="276" w:lineRule="auto"/>
              <w:ind w:left="0" w:hanging="2"/>
              <w:rPr>
                <w:rFonts w:ascii="Century Gothic" w:hAnsi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52ED27D5" w14:textId="77777777" w:rsidR="005356B9" w:rsidRDefault="00924A92">
            <w:pPr>
              <w:ind w:left="0" w:hanging="2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Correo electrónico</w:t>
            </w:r>
          </w:p>
        </w:tc>
        <w:tc>
          <w:tcPr>
            <w:tcW w:w="4276" w:type="dxa"/>
          </w:tcPr>
          <w:p w14:paraId="6F1DFA68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5356B9" w14:paraId="21BF0E6C" w14:textId="77777777">
        <w:trPr>
          <w:trHeight w:val="124"/>
        </w:trPr>
        <w:tc>
          <w:tcPr>
            <w:tcW w:w="2797" w:type="dxa"/>
            <w:vMerge/>
            <w:vAlign w:val="center"/>
          </w:tcPr>
          <w:p w14:paraId="15DFC220" w14:textId="77777777" w:rsidR="005356B9" w:rsidRDefault="005356B9">
            <w:pPr>
              <w:widowControl w:val="0"/>
              <w:spacing w:line="276" w:lineRule="auto"/>
              <w:ind w:left="0" w:hanging="2"/>
              <w:rPr>
                <w:rFonts w:ascii="Century Gothic" w:hAnsi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44270816" w14:textId="77777777" w:rsidR="005356B9" w:rsidRDefault="00924A92">
            <w:pPr>
              <w:ind w:left="0" w:hanging="2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Teléfono de Contacto</w:t>
            </w:r>
          </w:p>
        </w:tc>
        <w:tc>
          <w:tcPr>
            <w:tcW w:w="4276" w:type="dxa"/>
          </w:tcPr>
          <w:p w14:paraId="286E1241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5356B9" w14:paraId="5340BB29" w14:textId="77777777">
        <w:trPr>
          <w:trHeight w:val="339"/>
        </w:trPr>
        <w:tc>
          <w:tcPr>
            <w:tcW w:w="2797" w:type="dxa"/>
            <w:vAlign w:val="center"/>
          </w:tcPr>
          <w:p w14:paraId="399911A9" w14:textId="77777777" w:rsidR="005356B9" w:rsidRDefault="00924A92">
            <w:pPr>
              <w:ind w:left="0" w:hanging="2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Municipio:</w:t>
            </w:r>
          </w:p>
        </w:tc>
        <w:tc>
          <w:tcPr>
            <w:tcW w:w="6031" w:type="dxa"/>
            <w:gridSpan w:val="2"/>
            <w:vAlign w:val="center"/>
          </w:tcPr>
          <w:p w14:paraId="404764B9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  <w:p w14:paraId="0DEFEF5E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  <w:p w14:paraId="48BE9AAD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5356B9" w14:paraId="0C33CBD7" w14:textId="77777777">
        <w:trPr>
          <w:trHeight w:val="2543"/>
        </w:trPr>
        <w:tc>
          <w:tcPr>
            <w:tcW w:w="2797" w:type="dxa"/>
            <w:vAlign w:val="center"/>
          </w:tcPr>
          <w:p w14:paraId="7558E557" w14:textId="77777777" w:rsidR="005356B9" w:rsidRDefault="00924A92">
            <w:pPr>
              <w:ind w:left="0" w:hanging="2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Descripción de la Startup.</w:t>
            </w:r>
          </w:p>
        </w:tc>
        <w:tc>
          <w:tcPr>
            <w:tcW w:w="6031" w:type="dxa"/>
            <w:gridSpan w:val="2"/>
            <w:vAlign w:val="center"/>
          </w:tcPr>
          <w:p w14:paraId="6E632573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6CA0ADE0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6B3B6960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61468394" w14:textId="77777777" w:rsidR="005356B9" w:rsidRDefault="005356B9">
            <w:pPr>
              <w:pStyle w:val="Prrafodelista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932C0C5" w14:textId="77777777" w:rsidR="005356B9" w:rsidRDefault="00924A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Descripción general</w:t>
            </w:r>
          </w:p>
          <w:p w14:paraId="5B1A3702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17BD21B8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4DC34917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  <w:color w:val="FFFFFF"/>
              </w:rPr>
            </w:pPr>
          </w:p>
          <w:p w14:paraId="57D7C880" w14:textId="77777777" w:rsidR="005356B9" w:rsidRDefault="00924A92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color w:val="FFFFFF"/>
              </w:rPr>
              <w:t>p</w:t>
            </w:r>
          </w:p>
        </w:tc>
      </w:tr>
    </w:tbl>
    <w:p w14:paraId="3A1FBBD1" w14:textId="77777777" w:rsidR="005356B9" w:rsidRDefault="00924A92">
      <w:pPr>
        <w:ind w:left="0" w:hanging="2"/>
      </w:pPr>
      <w:r>
        <w:t xml:space="preserve">  </w:t>
      </w:r>
    </w:p>
    <w:tbl>
      <w:tblPr>
        <w:tblW w:w="8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73"/>
      </w:tblGrid>
      <w:tr w:rsidR="005356B9" w14:paraId="1B0F9FB8" w14:textId="77777777">
        <w:trPr>
          <w:gridAfter w:val="1"/>
          <w:wAfter w:w="74" w:type="dxa"/>
          <w:trHeight w:val="416"/>
        </w:trPr>
        <w:tc>
          <w:tcPr>
            <w:tcW w:w="8749" w:type="dxa"/>
            <w:shd w:val="clear" w:color="auto" w:fill="E6E6E6"/>
            <w:vAlign w:val="center"/>
          </w:tcPr>
          <w:p w14:paraId="6E750A0E" w14:textId="77777777" w:rsidR="005356B9" w:rsidRDefault="00924A9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PARTE II: QUEREMOS MÁS DEL PROYECTO</w:t>
            </w:r>
          </w:p>
        </w:tc>
      </w:tr>
      <w:tr w:rsidR="005356B9" w14:paraId="5B74E4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16F0739" w14:textId="77777777" w:rsidR="005356B9" w:rsidRDefault="00924A92">
            <w:pPr>
              <w:ind w:left="0" w:hanging="2"/>
              <w:rPr>
                <w:b/>
              </w:rPr>
            </w:pPr>
            <w:r>
              <w:rPr>
                <w:b/>
              </w:rPr>
              <w:t>1. Objetivo General</w:t>
            </w:r>
            <w:r>
              <w:t xml:space="preserve"> </w:t>
            </w:r>
          </w:p>
        </w:tc>
      </w:tr>
      <w:tr w:rsidR="005356B9" w14:paraId="06DDB4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D352" w14:textId="77777777" w:rsidR="005356B9" w:rsidRDefault="00924A92">
            <w:pPr>
              <w:ind w:left="0" w:hanging="2"/>
              <w:jc w:val="both"/>
            </w:pPr>
            <w:r>
              <w:t>Constituye el enunciado global sobre el resultado final que se pretende alcanzar (¿qué?, ¿dónde?, ¿para qué?)</w:t>
            </w:r>
          </w:p>
        </w:tc>
      </w:tr>
      <w:tr w:rsidR="005356B9" w14:paraId="00928C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2635A51" w14:textId="77777777" w:rsidR="005356B9" w:rsidRDefault="00924A92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2.- ¿En qué procesos quieres mejorar? </w:t>
            </w:r>
          </w:p>
          <w:p w14:paraId="388C7C8A" w14:textId="77777777" w:rsidR="005356B9" w:rsidRDefault="005356B9">
            <w:pPr>
              <w:ind w:left="0" w:hanging="2"/>
              <w:rPr>
                <w:b/>
              </w:rPr>
            </w:pPr>
          </w:p>
        </w:tc>
      </w:tr>
      <w:tr w:rsidR="005356B9" w14:paraId="498826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6C4B" w14:textId="77777777" w:rsidR="005356B9" w:rsidRDefault="005356B9">
            <w:pPr>
              <w:ind w:left="0" w:hanging="2"/>
              <w:jc w:val="both"/>
            </w:pPr>
          </w:p>
        </w:tc>
      </w:tr>
      <w:tr w:rsidR="005356B9" w14:paraId="6C56A1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74B3C58" w14:textId="77777777" w:rsidR="005356B9" w:rsidRDefault="00924A92">
            <w:pPr>
              <w:ind w:left="0" w:hanging="2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Times New Roman"/>
                <w:b/>
              </w:rPr>
              <w:t>3.- ¿Cuentas con Ventas?</w:t>
            </w:r>
          </w:p>
        </w:tc>
      </w:tr>
      <w:tr w:rsidR="005356B9" w14:paraId="3123C5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771C0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</w:rPr>
            </w:pPr>
          </w:p>
        </w:tc>
      </w:tr>
      <w:tr w:rsidR="005356B9" w14:paraId="7C3CDE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45B4397" w14:textId="77777777" w:rsidR="005356B9" w:rsidRDefault="00924A92">
            <w:pPr>
              <w:ind w:left="0" w:hanging="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Times New Roman"/>
                <w:b/>
              </w:rPr>
              <w:t>4.- Tipos de asesorías que se busca:</w:t>
            </w:r>
          </w:p>
        </w:tc>
      </w:tr>
      <w:tr w:rsidR="005356B9" w14:paraId="37DC45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295DE" w14:textId="77777777" w:rsidR="005356B9" w:rsidRDefault="005356B9">
            <w:pPr>
              <w:ind w:left="0" w:hanging="2"/>
              <w:jc w:val="both"/>
              <w:rPr>
                <w:rFonts w:ascii="Century Gothic" w:hAnsi="Century Gothic"/>
              </w:rPr>
            </w:pPr>
          </w:p>
        </w:tc>
      </w:tr>
    </w:tbl>
    <w:p w14:paraId="186265BD" w14:textId="77777777" w:rsidR="005356B9" w:rsidRDefault="005356B9" w:rsidP="00DB13D3">
      <w:pPr>
        <w:ind w:leftChars="0" w:left="0" w:firstLineChars="0" w:firstLine="0"/>
        <w:rPr>
          <w:rFonts w:ascii="Soberana Sans" w:eastAsia="Soberana Sans" w:hAnsi="Soberana Sans" w:cs="Soberana Sans"/>
          <w:sz w:val="20"/>
          <w:szCs w:val="20"/>
        </w:rPr>
      </w:pPr>
    </w:p>
    <w:sectPr w:rsidR="00535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77" w:right="1134" w:bottom="233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37783" w14:textId="77777777" w:rsidR="00924A92" w:rsidRDefault="00924A92">
      <w:pPr>
        <w:spacing w:line="240" w:lineRule="auto"/>
        <w:ind w:left="0" w:hanging="2"/>
      </w:pPr>
      <w:r>
        <w:separator/>
      </w:r>
    </w:p>
  </w:endnote>
  <w:endnote w:type="continuationSeparator" w:id="0">
    <w:p w14:paraId="15266A9A" w14:textId="77777777" w:rsidR="00924A92" w:rsidRDefault="00924A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BBB3" w14:textId="77777777" w:rsidR="005356B9" w:rsidRDefault="005356B9">
    <w:pP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58CA" w14:textId="77777777" w:rsidR="005356B9" w:rsidRPr="00DB13D3" w:rsidRDefault="005356B9" w:rsidP="00DB13D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44C4" w14:textId="77777777" w:rsidR="005356B9" w:rsidRDefault="005356B9">
    <w:pP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5C9B" w14:textId="77777777" w:rsidR="00924A92" w:rsidRDefault="00924A92">
      <w:pPr>
        <w:spacing w:line="240" w:lineRule="auto"/>
        <w:ind w:left="0" w:hanging="2"/>
      </w:pPr>
      <w:r>
        <w:separator/>
      </w:r>
    </w:p>
  </w:footnote>
  <w:footnote w:type="continuationSeparator" w:id="0">
    <w:p w14:paraId="41F52267" w14:textId="77777777" w:rsidR="00924A92" w:rsidRDefault="00924A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E0CD" w14:textId="77777777" w:rsidR="005356B9" w:rsidRDefault="005356B9">
    <w:pPr>
      <w:tabs>
        <w:tab w:val="center" w:pos="4419"/>
        <w:tab w:val="right" w:pos="8838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5E7F" w14:textId="2ED7A038" w:rsidR="005356B9" w:rsidRDefault="00DB13D3">
    <w:pPr>
      <w:tabs>
        <w:tab w:val="center" w:pos="4419"/>
        <w:tab w:val="right" w:pos="8838"/>
      </w:tabs>
      <w:spacing w:line="240" w:lineRule="auto"/>
      <w:ind w:left="0" w:hanging="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2A4310" wp14:editId="1E73DF4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4780" cy="10048795"/>
          <wp:effectExtent l="0" t="0" r="7620" b="0"/>
          <wp:wrapNone/>
          <wp:docPr id="1976614719" name="Picture 197661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614719" name="Picture 19766147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7063C" w14:textId="77777777" w:rsidR="005356B9" w:rsidRDefault="005356B9">
    <w:pPr>
      <w:tabs>
        <w:tab w:val="center" w:pos="4419"/>
        <w:tab w:val="right" w:pos="8838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0A70"/>
    <w:multiLevelType w:val="multilevel"/>
    <w:tmpl w:val="33C70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E"/>
    <w:rsid w:val="00040566"/>
    <w:rsid w:val="00083598"/>
    <w:rsid w:val="000E1ED6"/>
    <w:rsid w:val="000F65FE"/>
    <w:rsid w:val="001347FA"/>
    <w:rsid w:val="00176B7C"/>
    <w:rsid w:val="00187317"/>
    <w:rsid w:val="001E694F"/>
    <w:rsid w:val="002141CB"/>
    <w:rsid w:val="0024430C"/>
    <w:rsid w:val="002511D9"/>
    <w:rsid w:val="002C2CE3"/>
    <w:rsid w:val="003C21E9"/>
    <w:rsid w:val="004651C9"/>
    <w:rsid w:val="004C71A2"/>
    <w:rsid w:val="00507420"/>
    <w:rsid w:val="00532F9F"/>
    <w:rsid w:val="005356B9"/>
    <w:rsid w:val="00591C52"/>
    <w:rsid w:val="00632BE0"/>
    <w:rsid w:val="00685DDF"/>
    <w:rsid w:val="006A534B"/>
    <w:rsid w:val="007142E1"/>
    <w:rsid w:val="00754D62"/>
    <w:rsid w:val="00763122"/>
    <w:rsid w:val="00786402"/>
    <w:rsid w:val="007E7286"/>
    <w:rsid w:val="007F5C2A"/>
    <w:rsid w:val="00924A92"/>
    <w:rsid w:val="00950B27"/>
    <w:rsid w:val="00974664"/>
    <w:rsid w:val="009C1014"/>
    <w:rsid w:val="00A2261F"/>
    <w:rsid w:val="00A5218E"/>
    <w:rsid w:val="00A73C42"/>
    <w:rsid w:val="00A84411"/>
    <w:rsid w:val="00A85FC3"/>
    <w:rsid w:val="00B04F0C"/>
    <w:rsid w:val="00B64444"/>
    <w:rsid w:val="00BB0589"/>
    <w:rsid w:val="00BC096E"/>
    <w:rsid w:val="00C8485E"/>
    <w:rsid w:val="00CA5965"/>
    <w:rsid w:val="00D65D32"/>
    <w:rsid w:val="00DB13D3"/>
    <w:rsid w:val="00E3666B"/>
    <w:rsid w:val="00FB38C4"/>
    <w:rsid w:val="6B4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5082B"/>
  <w15:docId w15:val="{585F87CB-F7B6-446F-8772-D32DE7DF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tulo1">
    <w:name w:val="heading 1"/>
    <w:basedOn w:val="Normal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color w:val="auto"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" w:eastAsia="es-ES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 w:themeColor="followedHyperlink"/>
      <w:u w:val="single"/>
    </w:rPr>
  </w:style>
  <w:style w:type="paragraph" w:styleId="Textoindependiente2">
    <w:name w:val="Body Text 2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" w:eastAsia="es-E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qFormat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detextonormal">
    <w:name w:val="Body Text Indent"/>
    <w:basedOn w:val="Normal"/>
    <w:qFormat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pgrafe1">
    <w:name w:val="Epígrafe1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Style18">
    <w:name w:val="_Style 18"/>
    <w:basedOn w:val="Normal"/>
    <w:next w:val="Sangradetextonormal"/>
    <w:qFormat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styleId="Prrafodelista">
    <w:name w:val="List Paragraph"/>
    <w:basedOn w:val="Normal"/>
    <w:uiPriority w:val="34"/>
    <w:qFormat/>
    <w:pPr>
      <w:suppressAutoHyphens w:val="0"/>
      <w:spacing w:line="240" w:lineRule="auto"/>
      <w:ind w:leftChars="0" w:left="720" w:firstLineChars="0" w:firstLine="0"/>
      <w:contextualSpacing/>
      <w:textAlignment w:val="auto"/>
      <w:outlineLvl w:val="9"/>
    </w:pPr>
    <w:rPr>
      <w:rFonts w:ascii="Calibri" w:eastAsiaTheme="minorEastAsia" w:hAnsi="Calibri" w:cs="Calibri"/>
      <w:color w:val="auto"/>
      <w:position w:val="0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giTIcWspJgEBWYD2kfWUqaCTg==">AMUW2mUi2BqM+FNABhTGey1eQUtvtPfHDrtlgR6fBWnB68yg7qliLZ5iZpKoXrp+VU/cMSxldFzjfc14dEKKuve3iMdnz0MBq2eosLgXNyIsk6G8QR5L+QM=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María</dc:creator>
  <cp:lastModifiedBy>Deydad Magdaleno P.</cp:lastModifiedBy>
  <cp:revision>2</cp:revision>
  <cp:lastPrinted>2022-12-27T01:13:00Z</cp:lastPrinted>
  <dcterms:created xsi:type="dcterms:W3CDTF">2024-05-15T17:08:00Z</dcterms:created>
  <dcterms:modified xsi:type="dcterms:W3CDTF">2024-05-15T17:08:00Z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0CA371CA7ED245348A2FBDBCD61102F2_13</vt:lpwstr>
  </property>
</Properties>
</file>