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D62A" w14:textId="77777777" w:rsidR="00AC1881" w:rsidRDefault="00AC18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</w:rPr>
      </w:pPr>
    </w:p>
    <w:tbl>
      <w:tblPr>
        <w:tblStyle w:val="af1"/>
        <w:tblW w:w="894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755"/>
        <w:gridCol w:w="4275"/>
      </w:tblGrid>
      <w:tr w:rsidR="00AC1881" w14:paraId="0C7E671C" w14:textId="77777777">
        <w:trPr>
          <w:gridAfter w:val="2"/>
          <w:wAfter w:w="6030" w:type="dxa"/>
          <w:trHeight w:val="240"/>
        </w:trPr>
        <w:tc>
          <w:tcPr>
            <w:tcW w:w="2910" w:type="dxa"/>
            <w:shd w:val="clear" w:color="auto" w:fill="E6E6E6"/>
            <w:vAlign w:val="center"/>
          </w:tcPr>
          <w:p w14:paraId="0117E37A" w14:textId="77777777" w:rsidR="00AC1881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RESUMEN GENERAL</w:t>
            </w:r>
          </w:p>
        </w:tc>
      </w:tr>
      <w:tr w:rsidR="00AC1881" w14:paraId="70769287" w14:textId="77777777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14:paraId="684661F5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Nombre de tu</w:t>
            </w:r>
          </w:p>
          <w:p w14:paraId="6F28CF9A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proyecto o emprendimiento</w:t>
            </w:r>
          </w:p>
        </w:tc>
        <w:tc>
          <w:tcPr>
            <w:tcW w:w="6030" w:type="dxa"/>
            <w:gridSpan w:val="2"/>
            <w:vAlign w:val="center"/>
          </w:tcPr>
          <w:p w14:paraId="0BB13624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  <w:p w14:paraId="2876CBD6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2FE4474B" w14:textId="77777777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14:paraId="0FE03151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¿Tu proyecto o emprendimiento se transformará en base tecnológica o alto impacto?</w:t>
            </w:r>
          </w:p>
        </w:tc>
        <w:tc>
          <w:tcPr>
            <w:tcW w:w="6030" w:type="dxa"/>
            <w:gridSpan w:val="2"/>
            <w:vAlign w:val="center"/>
          </w:tcPr>
          <w:p w14:paraId="26D0B609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0FFF5F30" w14:textId="77777777">
        <w:trPr>
          <w:trHeight w:val="126"/>
        </w:trPr>
        <w:tc>
          <w:tcPr>
            <w:tcW w:w="2910" w:type="dxa"/>
            <w:vMerge w:val="restart"/>
            <w:vAlign w:val="center"/>
          </w:tcPr>
          <w:p w14:paraId="638FE1C9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Emprendedor o</w:t>
            </w:r>
          </w:p>
          <w:p w14:paraId="21D5B82F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Emprendedora</w:t>
            </w:r>
          </w:p>
        </w:tc>
        <w:tc>
          <w:tcPr>
            <w:tcW w:w="1755" w:type="dxa"/>
            <w:vAlign w:val="center"/>
          </w:tcPr>
          <w:p w14:paraId="1F07A696" w14:textId="77777777" w:rsidR="00AC1881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Nombres y apellidos</w:t>
            </w:r>
          </w:p>
        </w:tc>
        <w:tc>
          <w:tcPr>
            <w:tcW w:w="4275" w:type="dxa"/>
          </w:tcPr>
          <w:p w14:paraId="038E9539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547CED11" w14:textId="77777777">
        <w:trPr>
          <w:trHeight w:val="124"/>
        </w:trPr>
        <w:tc>
          <w:tcPr>
            <w:tcW w:w="2910" w:type="dxa"/>
            <w:vMerge/>
            <w:vAlign w:val="center"/>
          </w:tcPr>
          <w:p w14:paraId="52F35FBF" w14:textId="77777777" w:rsidR="00AC1881" w:rsidRDefault="00AC1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5DACFBC6" w14:textId="77777777" w:rsidR="00AC1881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Correo electrónico</w:t>
            </w:r>
          </w:p>
        </w:tc>
        <w:tc>
          <w:tcPr>
            <w:tcW w:w="4275" w:type="dxa"/>
          </w:tcPr>
          <w:p w14:paraId="5043CF84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3E4C48FC" w14:textId="77777777">
        <w:trPr>
          <w:trHeight w:val="124"/>
        </w:trPr>
        <w:tc>
          <w:tcPr>
            <w:tcW w:w="2910" w:type="dxa"/>
            <w:vMerge/>
            <w:vAlign w:val="center"/>
          </w:tcPr>
          <w:p w14:paraId="579F9784" w14:textId="77777777" w:rsidR="00AC1881" w:rsidRDefault="00AC1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208483D6" w14:textId="77777777" w:rsidR="00AC1881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Teléfono de Contacto</w:t>
            </w:r>
          </w:p>
        </w:tc>
        <w:tc>
          <w:tcPr>
            <w:tcW w:w="4275" w:type="dxa"/>
          </w:tcPr>
          <w:p w14:paraId="16C27D44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493DB697" w14:textId="77777777">
        <w:trPr>
          <w:trHeight w:val="124"/>
        </w:trPr>
        <w:tc>
          <w:tcPr>
            <w:tcW w:w="2910" w:type="dxa"/>
            <w:vMerge/>
            <w:vAlign w:val="center"/>
          </w:tcPr>
          <w:p w14:paraId="0F98B6A1" w14:textId="77777777" w:rsidR="00AC1881" w:rsidRDefault="00AC1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70A2F21C" w14:textId="77777777" w:rsidR="00AC1881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Municipio </w:t>
            </w:r>
          </w:p>
        </w:tc>
        <w:tc>
          <w:tcPr>
            <w:tcW w:w="4275" w:type="dxa"/>
          </w:tcPr>
          <w:p w14:paraId="362F2225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0B95E07D" w14:textId="77777777">
        <w:trPr>
          <w:trHeight w:val="339"/>
        </w:trPr>
        <w:tc>
          <w:tcPr>
            <w:tcW w:w="2910" w:type="dxa"/>
            <w:vAlign w:val="center"/>
          </w:tcPr>
          <w:p w14:paraId="5F928DD4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Palabras Claves de tu Emprendimiento</w:t>
            </w:r>
          </w:p>
        </w:tc>
        <w:tc>
          <w:tcPr>
            <w:tcW w:w="6030" w:type="dxa"/>
            <w:gridSpan w:val="2"/>
            <w:vAlign w:val="center"/>
          </w:tcPr>
          <w:p w14:paraId="1457E917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65F7A2BF" w14:textId="77777777">
        <w:trPr>
          <w:trHeight w:val="3920"/>
        </w:trPr>
        <w:tc>
          <w:tcPr>
            <w:tcW w:w="2910" w:type="dxa"/>
            <w:vAlign w:val="center"/>
          </w:tcPr>
          <w:p w14:paraId="0FD1D9AE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Resumen del proyecto </w:t>
            </w:r>
            <w:r>
              <w:rPr>
                <w:rFonts w:ascii="Century Gothic" w:eastAsia="Century Gothic" w:hAnsi="Century Gothic" w:cs="Century Gothic"/>
                <w:i/>
              </w:rPr>
              <w:t>(máximo 300 palabras)</w:t>
            </w:r>
          </w:p>
        </w:tc>
        <w:tc>
          <w:tcPr>
            <w:tcW w:w="6030" w:type="dxa"/>
            <w:gridSpan w:val="2"/>
            <w:vAlign w:val="center"/>
          </w:tcPr>
          <w:p w14:paraId="00989985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7946245B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12EDBB3D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4534BBB2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13117FC5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215F75D2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6637B72E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027B3AE7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4C8F6591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3438479E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6E203E01" w14:textId="77777777" w:rsidR="00AC1881" w:rsidRDefault="00000000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color w:val="FFFFFF"/>
              </w:rPr>
              <w:t>p</w:t>
            </w:r>
          </w:p>
        </w:tc>
      </w:tr>
      <w:tr w:rsidR="00AC1881" w14:paraId="2A4AD7DF" w14:textId="77777777">
        <w:trPr>
          <w:trHeight w:val="265"/>
        </w:trPr>
        <w:tc>
          <w:tcPr>
            <w:tcW w:w="2910" w:type="dxa"/>
            <w:vAlign w:val="center"/>
          </w:tcPr>
          <w:p w14:paraId="682B794A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Nombre de la incubadora o aceleradora</w:t>
            </w:r>
          </w:p>
        </w:tc>
        <w:tc>
          <w:tcPr>
            <w:tcW w:w="6030" w:type="dxa"/>
            <w:gridSpan w:val="2"/>
            <w:vAlign w:val="center"/>
          </w:tcPr>
          <w:p w14:paraId="66D8E80B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bookmarkStart w:id="0" w:name="_heading=h.30j0zll" w:colFirst="0" w:colLast="0"/>
            <w:bookmarkEnd w:id="0"/>
          </w:p>
        </w:tc>
      </w:tr>
      <w:tr w:rsidR="00AC1881" w14:paraId="14EF5E2D" w14:textId="77777777">
        <w:trPr>
          <w:trHeight w:val="265"/>
        </w:trPr>
        <w:tc>
          <w:tcPr>
            <w:tcW w:w="2910" w:type="dxa"/>
            <w:vAlign w:val="center"/>
          </w:tcPr>
          <w:p w14:paraId="144852BE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Fecha de la carta emitida de aceptación:</w:t>
            </w:r>
          </w:p>
        </w:tc>
        <w:tc>
          <w:tcPr>
            <w:tcW w:w="6030" w:type="dxa"/>
            <w:gridSpan w:val="2"/>
            <w:vAlign w:val="center"/>
          </w:tcPr>
          <w:p w14:paraId="359AF680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4D050D33" w14:textId="77777777">
        <w:trPr>
          <w:trHeight w:val="265"/>
        </w:trPr>
        <w:tc>
          <w:tcPr>
            <w:tcW w:w="2910" w:type="dxa"/>
            <w:vAlign w:val="center"/>
          </w:tcPr>
          <w:p w14:paraId="3DFC9760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Categoría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i/>
              </w:rPr>
              <w:t>( Incubación</w:t>
            </w:r>
            <w:proofErr w:type="gramEnd"/>
            <w:r>
              <w:rPr>
                <w:rFonts w:ascii="Century Gothic" w:eastAsia="Century Gothic" w:hAnsi="Century Gothic" w:cs="Century Gothic"/>
                <w:b/>
                <w:i/>
              </w:rPr>
              <w:t xml:space="preserve"> o Aceleración)</w:t>
            </w:r>
          </w:p>
        </w:tc>
        <w:tc>
          <w:tcPr>
            <w:tcW w:w="6030" w:type="dxa"/>
            <w:gridSpan w:val="2"/>
            <w:vAlign w:val="center"/>
          </w:tcPr>
          <w:p w14:paraId="1E480C1A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16FBCAED" w14:textId="77777777">
        <w:trPr>
          <w:trHeight w:val="265"/>
        </w:trPr>
        <w:tc>
          <w:tcPr>
            <w:tcW w:w="2910" w:type="dxa"/>
            <w:vAlign w:val="center"/>
          </w:tcPr>
          <w:p w14:paraId="55D82981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Duración del proceso de, incubación o aceleración</w:t>
            </w:r>
          </w:p>
          <w:p w14:paraId="60BD1ABE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(en meses)</w:t>
            </w:r>
          </w:p>
        </w:tc>
        <w:tc>
          <w:tcPr>
            <w:tcW w:w="6030" w:type="dxa"/>
            <w:gridSpan w:val="2"/>
            <w:vAlign w:val="center"/>
          </w:tcPr>
          <w:p w14:paraId="51B7E5E8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74C3F3D9" w14:textId="77777777">
        <w:trPr>
          <w:trHeight w:val="250"/>
        </w:trPr>
        <w:tc>
          <w:tcPr>
            <w:tcW w:w="2910" w:type="dxa"/>
            <w:vAlign w:val="center"/>
          </w:tcPr>
          <w:p w14:paraId="54A4B12D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Fecha esperada de inicio del programa: </w:t>
            </w:r>
          </w:p>
        </w:tc>
        <w:tc>
          <w:tcPr>
            <w:tcW w:w="6030" w:type="dxa"/>
            <w:gridSpan w:val="2"/>
            <w:vAlign w:val="center"/>
          </w:tcPr>
          <w:p w14:paraId="4D2DE556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6547497E" w14:textId="77777777">
        <w:trPr>
          <w:trHeight w:val="265"/>
        </w:trPr>
        <w:tc>
          <w:tcPr>
            <w:tcW w:w="2910" w:type="dxa"/>
            <w:vAlign w:val="center"/>
          </w:tcPr>
          <w:p w14:paraId="1C6EC358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Fecha esperada de finalización del programa:</w:t>
            </w:r>
          </w:p>
        </w:tc>
        <w:tc>
          <w:tcPr>
            <w:tcW w:w="6030" w:type="dxa"/>
            <w:gridSpan w:val="2"/>
            <w:vAlign w:val="center"/>
          </w:tcPr>
          <w:p w14:paraId="6048D604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3D2DFB8F" w14:textId="77777777">
        <w:trPr>
          <w:trHeight w:val="265"/>
        </w:trPr>
        <w:tc>
          <w:tcPr>
            <w:tcW w:w="2910" w:type="dxa"/>
            <w:vAlign w:val="center"/>
          </w:tcPr>
          <w:p w14:paraId="7ADB5224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Presupuesto total del proyecto</w:t>
            </w:r>
          </w:p>
        </w:tc>
        <w:tc>
          <w:tcPr>
            <w:tcW w:w="6030" w:type="dxa"/>
            <w:gridSpan w:val="2"/>
            <w:vAlign w:val="center"/>
          </w:tcPr>
          <w:p w14:paraId="4AEB3A72" w14:textId="77777777" w:rsidR="00AC1881" w:rsidRDefault="00000000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Es la suma entre el monto en especie que se solicita al fondo más el monto de concurrencia</w:t>
            </w:r>
          </w:p>
        </w:tc>
      </w:tr>
      <w:tr w:rsidR="00AC1881" w14:paraId="12F93A76" w14:textId="77777777">
        <w:trPr>
          <w:trHeight w:val="250"/>
        </w:trPr>
        <w:tc>
          <w:tcPr>
            <w:tcW w:w="2910" w:type="dxa"/>
            <w:vAlign w:val="center"/>
          </w:tcPr>
          <w:p w14:paraId="2818761E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Monto solicitado al Fondo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</w:rPr>
              <w:t>Mentefacturalo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</w:rPr>
              <w:t>.</w:t>
            </w:r>
          </w:p>
        </w:tc>
        <w:tc>
          <w:tcPr>
            <w:tcW w:w="6030" w:type="dxa"/>
            <w:gridSpan w:val="2"/>
            <w:vAlign w:val="center"/>
          </w:tcPr>
          <w:p w14:paraId="4D781638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AC1881" w14:paraId="289A019A" w14:textId="77777777">
        <w:trPr>
          <w:trHeight w:val="250"/>
        </w:trPr>
        <w:tc>
          <w:tcPr>
            <w:tcW w:w="2910" w:type="dxa"/>
            <w:vAlign w:val="center"/>
          </w:tcPr>
          <w:p w14:paraId="7E448BB8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lastRenderedPageBreak/>
              <w:t xml:space="preserve">¿Has recibido apoyo de algún otro programa gubernamental? </w:t>
            </w:r>
          </w:p>
          <w:p w14:paraId="26B0FD4B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¿Cuánto?</w:t>
            </w:r>
          </w:p>
          <w:p w14:paraId="6EF1EC00" w14:textId="77777777" w:rsidR="00AC1881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 ¿Años anteriores o vigentes?</w:t>
            </w:r>
          </w:p>
        </w:tc>
        <w:tc>
          <w:tcPr>
            <w:tcW w:w="6030" w:type="dxa"/>
            <w:gridSpan w:val="2"/>
            <w:vAlign w:val="center"/>
          </w:tcPr>
          <w:p w14:paraId="51F7C053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14:paraId="373C356E" w14:textId="77777777" w:rsidR="00AC1881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</w:t>
      </w:r>
    </w:p>
    <w:tbl>
      <w:tblPr>
        <w:tblStyle w:val="af2"/>
        <w:tblW w:w="87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AC1881" w14:paraId="2BF4C6DA" w14:textId="77777777">
        <w:trPr>
          <w:trHeight w:val="416"/>
        </w:trPr>
        <w:tc>
          <w:tcPr>
            <w:tcW w:w="8749" w:type="dxa"/>
            <w:shd w:val="clear" w:color="auto" w:fill="E6E6E6"/>
            <w:vAlign w:val="center"/>
          </w:tcPr>
          <w:p w14:paraId="1BDA978D" w14:textId="77777777" w:rsidR="00AC1881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PARTE II: FICHA EJECUTIVA DE LA PROPUESTA</w:t>
            </w:r>
          </w:p>
        </w:tc>
      </w:tr>
    </w:tbl>
    <w:p w14:paraId="687D6FBC" w14:textId="77777777" w:rsidR="00AC1881" w:rsidRDefault="00AC1881">
      <w:pPr>
        <w:rPr>
          <w:rFonts w:ascii="Century Gothic" w:eastAsia="Century Gothic" w:hAnsi="Century Gothic" w:cs="Century Gothic"/>
        </w:rPr>
      </w:pPr>
    </w:p>
    <w:tbl>
      <w:tblPr>
        <w:tblStyle w:val="af3"/>
        <w:tblW w:w="88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18"/>
      </w:tblGrid>
      <w:tr w:rsidR="00AC1881" w14:paraId="0ADE50C1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F3477A2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1</w:t>
            </w:r>
            <w:r>
              <w:rPr>
                <w:rFonts w:ascii="Century Gothic" w:eastAsia="Century Gothic" w:hAnsi="Century Gothic" w:cs="Century Gothic"/>
                <w:b/>
                <w:shd w:val="clear" w:color="auto" w:fill="E6E6E6"/>
              </w:rPr>
              <w:t>. Nombre del Proyecto</w:t>
            </w:r>
          </w:p>
        </w:tc>
      </w:tr>
      <w:tr w:rsidR="00AC1881" w14:paraId="0202D3D0" w14:textId="77777777">
        <w:trPr>
          <w:trHeight w:val="81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CB9DC" w14:textId="77777777" w:rsidR="00AC1881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el nombre de tu proyecto o emprendimiento</w:t>
            </w:r>
          </w:p>
        </w:tc>
      </w:tr>
      <w:tr w:rsidR="00AC1881" w14:paraId="15A68D55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1849074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2. Objetivo General</w:t>
            </w:r>
          </w:p>
        </w:tc>
      </w:tr>
      <w:tr w:rsidR="00AC1881" w14:paraId="669BAE46" w14:textId="77777777">
        <w:trPr>
          <w:trHeight w:val="50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8C288" w14:textId="77777777" w:rsidR="00AC1881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aquel que expresa de forma clara, concisa y realista el resultado que se desea alcanzar al final del proyecto.</w:t>
            </w:r>
          </w:p>
        </w:tc>
      </w:tr>
      <w:tr w:rsidR="00AC1881" w14:paraId="4051E682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D79AF95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3. Justificación de tu Emprendimiento</w:t>
            </w:r>
          </w:p>
        </w:tc>
      </w:tr>
      <w:tr w:rsidR="00AC1881" w14:paraId="525162D0" w14:textId="77777777">
        <w:trPr>
          <w:trHeight w:val="938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4DAFA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C1881" w14:paraId="5B7C1D08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748B608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4. “Etapas de Maduración Tecnológica” (TRL-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Technology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Readiness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Level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de la NASA) de tu proyecto o emprendimiento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AC1881" w14:paraId="6B1408A1" w14:textId="77777777">
        <w:trPr>
          <w:trHeight w:val="99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AABA" w14:textId="77777777" w:rsidR="00AC1881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Coloca la </w:t>
            </w:r>
            <w:r>
              <w:rPr>
                <w:rFonts w:ascii="Century Gothic" w:eastAsia="Century Gothic" w:hAnsi="Century Gothic" w:cs="Century Gothic"/>
                <w:b/>
              </w:rPr>
              <w:t>fecha azul</w:t>
            </w:r>
            <w:r>
              <w:rPr>
                <w:rFonts w:ascii="Century Gothic" w:eastAsia="Century Gothic" w:hAnsi="Century Gothic" w:cs="Century Gothic"/>
              </w:rPr>
              <w:t xml:space="preserve"> en la etapa que se encuentra tu proyecto y coloca la </w:t>
            </w:r>
            <w:r>
              <w:rPr>
                <w:rFonts w:ascii="Century Gothic" w:eastAsia="Century Gothic" w:hAnsi="Century Gothic" w:cs="Century Gothic"/>
                <w:b/>
              </w:rPr>
              <w:t>flecha morada</w:t>
            </w:r>
            <w:r>
              <w:rPr>
                <w:rFonts w:ascii="Century Gothic" w:eastAsia="Century Gothic" w:hAnsi="Century Gothic" w:cs="Century Gothic"/>
              </w:rPr>
              <w:t xml:space="preserve"> en la etapa que espera finalizar el proyecto después de dicho proceso.</w:t>
            </w:r>
          </w:p>
          <w:p w14:paraId="210C6DD9" w14:textId="77777777" w:rsidR="00AC1881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1552AB4" wp14:editId="3B53DC4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239700" cy="445104"/>
                      <wp:effectExtent l="0" t="0" r="0" b="0"/>
                      <wp:wrapNone/>
                      <wp:docPr id="24" name="Flecha: hacia abaj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200" y="3576498"/>
                                <a:ext cx="201600" cy="407004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0E5DFB" w14:textId="77777777" w:rsidR="00AC1881" w:rsidRDefault="00AC188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239700" cy="445104"/>
                      <wp:effectExtent b="0" l="0" r="0" t="0"/>
                      <wp:wrapNone/>
                      <wp:docPr id="2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9700" cy="4451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B36AC66" wp14:editId="1B8075C3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101600</wp:posOffset>
                      </wp:positionV>
                      <wp:extent cx="239700" cy="445104"/>
                      <wp:effectExtent l="0" t="0" r="0" b="0"/>
                      <wp:wrapNone/>
                      <wp:docPr id="23" name="Flecha: hacia abaj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0438" y="3571736"/>
                                <a:ext cx="211125" cy="41652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E5F8E3" w14:textId="77777777" w:rsidR="00AC1881" w:rsidRDefault="00AC188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101600</wp:posOffset>
                      </wp:positionV>
                      <wp:extent cx="239700" cy="445104"/>
                      <wp:effectExtent b="0" l="0" r="0" t="0"/>
                      <wp:wrapNone/>
                      <wp:docPr id="2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9700" cy="4451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4DEF439" w14:textId="77777777" w:rsidR="00AC1881" w:rsidRDefault="00AC1881">
            <w:pPr>
              <w:rPr>
                <w:rFonts w:ascii="Century Gothic" w:eastAsia="Century Gothic" w:hAnsi="Century Gothic" w:cs="Century Gothic"/>
              </w:rPr>
            </w:pPr>
          </w:p>
          <w:p w14:paraId="284C191B" w14:textId="77777777" w:rsidR="00AC1881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2A326FDD" wp14:editId="6BFA49B3">
                  <wp:simplePos x="0" y="0"/>
                  <wp:positionH relativeFrom="column">
                    <wp:posOffset>-631</wp:posOffset>
                  </wp:positionH>
                  <wp:positionV relativeFrom="paragraph">
                    <wp:posOffset>251515</wp:posOffset>
                  </wp:positionV>
                  <wp:extent cx="5612130" cy="629920"/>
                  <wp:effectExtent l="0" t="0" r="0" b="0"/>
                  <wp:wrapTopAndBottom distT="0" distB="0"/>
                  <wp:docPr id="25" name="image1.png" descr="Rectángul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ctángulo&#10;&#10;Descripción generada automáticamente con confianza media"/>
                          <pic:cNvPicPr preferRelativeResize="0"/>
                        </pic:nvPicPr>
                        <pic:blipFill>
                          <a:blip r:embed="rId10"/>
                          <a:srcRect t="90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A6BF7F4" w14:textId="77777777" w:rsidR="00AC1881" w:rsidRDefault="00AC1881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C1881" w14:paraId="4E31899E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A9C0325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5. Productos de formación </w:t>
            </w:r>
            <w:proofErr w:type="gramStart"/>
            <w:r>
              <w:rPr>
                <w:rFonts w:ascii="Century Gothic" w:eastAsia="Century Gothic" w:hAnsi="Century Gothic" w:cs="Century Gothic"/>
                <w:b/>
              </w:rPr>
              <w:t>esperados  (</w:t>
            </w:r>
            <w:proofErr w:type="gramEnd"/>
            <w:r>
              <w:rPr>
                <w:rFonts w:ascii="Century Gothic" w:eastAsia="Century Gothic" w:hAnsi="Century Gothic" w:cs="Century Gothic"/>
                <w:b/>
              </w:rPr>
              <w:t>Emprendimientos de Base Tecnológica/Alto Impacto)</w:t>
            </w:r>
          </w:p>
        </w:tc>
      </w:tr>
      <w:tr w:rsidR="00AC1881" w14:paraId="1220C9D1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950E2" w14:textId="77777777" w:rsidR="00AC1881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Detallar claramente qué actividades y procesos son parte del proyecto para convertirse en un emprendimiento de base tecnológica/ alto impacto, es decir, el trabajo que debe ser realizado con el fin de entregar un producto con las características y especificaciones establecidas de la convocatoria y términos de referencia. </w:t>
            </w:r>
          </w:p>
        </w:tc>
      </w:tr>
      <w:tr w:rsidR="00AC1881" w14:paraId="6BDDCD5C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EEB16FE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6. La contribución </w:t>
            </w:r>
            <w:proofErr w:type="gramStart"/>
            <w:r>
              <w:rPr>
                <w:rFonts w:ascii="Century Gothic" w:eastAsia="Century Gothic" w:hAnsi="Century Gothic" w:cs="Century Gothic"/>
                <w:b/>
              </w:rPr>
              <w:t>que  generará</w:t>
            </w:r>
            <w:proofErr w:type="gramEnd"/>
            <w:r>
              <w:rPr>
                <w:rFonts w:ascii="Century Gothic" w:eastAsia="Century Gothic" w:hAnsi="Century Gothic" w:cs="Century Gothic"/>
                <w:b/>
              </w:rPr>
              <w:t xml:space="preserve">  al desarrollo de los sectores económicos del Estado.</w:t>
            </w:r>
          </w:p>
        </w:tc>
      </w:tr>
      <w:tr w:rsidR="00AC1881" w14:paraId="615773A6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C4061" w14:textId="77777777" w:rsidR="00AC1881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Detallar claramente qué contribuciones sumará a Guanajuato, es decir, el proyecto debe ser realizado con el fin de sumar al ecosistema de la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mentefactura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51DE89C0" w14:textId="77777777" w:rsidR="00AC1881" w:rsidRDefault="00AC1881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C1881" w14:paraId="5DA82674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FC8C88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bookmarkStart w:id="1" w:name="_heading=h.1fob9te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7. ¿Qué tipo de tecnología usa tu emprendimiento actualmente y describe cómo la usas?</w:t>
            </w:r>
          </w:p>
        </w:tc>
      </w:tr>
      <w:tr w:rsidR="00AC1881" w14:paraId="1D4A767A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82375" w14:textId="77777777" w:rsidR="00AC1881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Tecnología flexible y tecnología fija. Aquella puede aplicar de una forma multidisciplinar.</w:t>
            </w:r>
          </w:p>
          <w:p w14:paraId="7CD507E2" w14:textId="77777777" w:rsidR="00AC1881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>Tecnología blanda. Los métodos o procesos que conforman un material o activo intangible.</w:t>
            </w:r>
          </w:p>
          <w:p w14:paraId="139C54C7" w14:textId="77777777" w:rsidR="00AC1881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bookmarkStart w:id="2" w:name="_heading=h.kkvwqeqmg282" w:colFirst="0" w:colLast="0"/>
            <w:bookmarkEnd w:id="2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Tecnología dura. Es aquella que consiste en la producción, desarrollo o fabricación de productos tangibles.</w:t>
            </w:r>
          </w:p>
          <w:p w14:paraId="6F6D0A84" w14:textId="77777777" w:rsidR="00AC1881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bookmarkStart w:id="3" w:name="_heading=h.3jj33fo20sds" w:colFirst="0" w:colLast="0"/>
            <w:bookmarkEnd w:id="3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Tecnología limpia y tecnología de materiales. No poseen o aminoran un impacto negativo continuo sobre el medio ambiente. </w:t>
            </w:r>
          </w:p>
          <w:p w14:paraId="45395AF2" w14:textId="77777777" w:rsidR="00AC1881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bookmarkStart w:id="4" w:name="_heading=h.3qk4a82so9qz" w:colFirst="0" w:colLast="0"/>
            <w:bookmarkEnd w:id="4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Tecnología de operación. Se basa en el perfeccionamiento de procesos para la obtención de un mismo resultado de una forma más eficiente y/o eficaz</w:t>
            </w:r>
          </w:p>
          <w:p w14:paraId="4462CC75" w14:textId="77777777" w:rsidR="00AC1881" w:rsidRDefault="00000000">
            <w:pPr>
              <w:numPr>
                <w:ilvl w:val="0"/>
                <w:numId w:val="1"/>
              </w:numPr>
              <w:shd w:val="clear" w:color="auto" w:fill="FFFFFF"/>
              <w:spacing w:after="92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bookmarkStart w:id="5" w:name="_heading=h.ulsyg5a74nae" w:colFirst="0" w:colLast="0"/>
            <w:bookmarkEnd w:id="5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Tecnología de producto. Se centra en la creación y/o desarrollo de un producto o servicio en base a un añadido innovador, ya sea de forma tangible o intangible.</w:t>
            </w:r>
          </w:p>
        </w:tc>
      </w:tr>
      <w:tr w:rsidR="00AC1881" w14:paraId="155F4973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CAFF538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8. Describe por qué su producto y/o servicio es de base tecnológica.</w:t>
            </w:r>
          </w:p>
        </w:tc>
      </w:tr>
      <w:tr w:rsidR="00AC1881" w14:paraId="020286CD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18E08" w14:textId="77777777" w:rsidR="00AC1881" w:rsidRDefault="00AC1881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C1881" w14:paraId="56F60E9F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5FA1B4C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9. Describe tu modelo de negocios</w:t>
            </w:r>
          </w:p>
        </w:tc>
      </w:tr>
      <w:tr w:rsidR="00AC1881" w14:paraId="4E6EB14B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BDCB4" w14:textId="77777777" w:rsidR="00AC1881" w:rsidRDefault="00AC1881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C1881" w14:paraId="62D35188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794642A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10. ¿Cuál es tu modelo de ingresos?</w:t>
            </w:r>
          </w:p>
        </w:tc>
      </w:tr>
      <w:tr w:rsidR="00AC1881" w14:paraId="73B2B03B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BCA09" w14:textId="77777777" w:rsidR="00AC1881" w:rsidRDefault="00AC1881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C1881" w14:paraId="40970847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91FB608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11. ¿Cuáles son los costos más relevantes de su modelo de negocios?</w:t>
            </w:r>
          </w:p>
        </w:tc>
      </w:tr>
      <w:tr w:rsidR="00AC1881" w14:paraId="200EDA23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56E8C" w14:textId="77777777" w:rsidR="00AC1881" w:rsidRDefault="00AC1881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C1881" w14:paraId="6450EFC3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4D32C21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12. ¿Cuál es tu ventaja competitiva y tu factor de diferenciación?</w:t>
            </w:r>
          </w:p>
        </w:tc>
      </w:tr>
      <w:tr w:rsidR="00AC1881" w14:paraId="108F6E0E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AFCC3" w14:textId="77777777" w:rsidR="00AC1881" w:rsidRDefault="00AC1881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C1881" w14:paraId="180E2674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97DBED0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13. ¿Tienes clientes? ¿Cuáles son tus principales clientes?</w:t>
            </w:r>
          </w:p>
        </w:tc>
      </w:tr>
      <w:tr w:rsidR="00AC1881" w14:paraId="1D6ADE47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5F167" w14:textId="77777777" w:rsidR="00AC1881" w:rsidRDefault="00AC1881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C1881" w14:paraId="0B9782BD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7DE05F6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14. ¿Define la etapa de tu producto/servicio y siguientes etapas de desarrollo?</w:t>
            </w:r>
          </w:p>
        </w:tc>
      </w:tr>
      <w:tr w:rsidR="00AC1881" w14:paraId="05D46D79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F545E" w14:textId="77777777" w:rsidR="00AC1881" w:rsidRDefault="00AC1881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C1881" w14:paraId="441A6B08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786DD5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15. Adjunta evidencia fotográfica de tu producto/servicio</w:t>
            </w:r>
          </w:p>
        </w:tc>
      </w:tr>
      <w:tr w:rsidR="00AC1881" w14:paraId="52E89A25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8E5E7" w14:textId="77777777" w:rsidR="00AC1881" w:rsidRDefault="00AC1881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C1881" w14:paraId="66339E83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6E655E" w14:textId="77777777" w:rsidR="00AC1881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16. ¿Cuentas con equipo de trabajo? Describe a tu equipo de trabajo</w:t>
            </w:r>
          </w:p>
        </w:tc>
      </w:tr>
      <w:tr w:rsidR="00AC1881" w14:paraId="08E81621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4FFD9" w14:textId="77777777" w:rsidR="00AC1881" w:rsidRDefault="00AC1881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4AA5B1DA" w14:textId="77777777" w:rsidR="00AC1881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p w14:paraId="51A4C512" w14:textId="77777777" w:rsidR="00AC1881" w:rsidRDefault="00AC1881">
      <w:pPr>
        <w:rPr>
          <w:rFonts w:ascii="Century Gothic" w:eastAsia="Century Gothic" w:hAnsi="Century Gothic" w:cs="Century Gothic"/>
        </w:rPr>
      </w:pPr>
      <w:bookmarkStart w:id="6" w:name="_heading=h.gjdgxs" w:colFirst="0" w:colLast="0"/>
      <w:bookmarkEnd w:id="6"/>
    </w:p>
    <w:p w14:paraId="39292B51" w14:textId="77777777" w:rsidR="00AC1881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7B6F8BDA" w14:textId="77777777" w:rsidR="00AC1881" w:rsidRDefault="00AC1881">
      <w:pPr>
        <w:rPr>
          <w:rFonts w:ascii="Century Gothic" w:eastAsia="Century Gothic" w:hAnsi="Century Gothic" w:cs="Century Gothic"/>
        </w:rPr>
      </w:pPr>
    </w:p>
    <w:sectPr w:rsidR="00AC1881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619B" w14:textId="77777777" w:rsidR="00B330AB" w:rsidRDefault="00B330AB">
      <w:r>
        <w:separator/>
      </w:r>
    </w:p>
  </w:endnote>
  <w:endnote w:type="continuationSeparator" w:id="0">
    <w:p w14:paraId="67D8A6D9" w14:textId="77777777" w:rsidR="00B330AB" w:rsidRDefault="00B3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1A4F" w14:textId="77777777" w:rsidR="00B330AB" w:rsidRDefault="00B330AB">
      <w:r>
        <w:separator/>
      </w:r>
    </w:p>
  </w:footnote>
  <w:footnote w:type="continuationSeparator" w:id="0">
    <w:p w14:paraId="569CFE12" w14:textId="77777777" w:rsidR="00B330AB" w:rsidRDefault="00B3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5A59" w14:textId="74AB3F14" w:rsidR="00AC1881" w:rsidRDefault="00D228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89FDEB8" wp14:editId="5CD76F76">
          <wp:simplePos x="0" y="0"/>
          <wp:positionH relativeFrom="page">
            <wp:align>right</wp:align>
          </wp:positionH>
          <wp:positionV relativeFrom="paragraph">
            <wp:posOffset>-438438</wp:posOffset>
          </wp:positionV>
          <wp:extent cx="7756634" cy="10037636"/>
          <wp:effectExtent l="0" t="0" r="0" b="1905"/>
          <wp:wrapNone/>
          <wp:docPr id="35" name="image1.png" descr="Una captura de pantalla de un celular con texto e imagen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.png" descr="Una captura de pantalla de un celular con texto e imagen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6634" cy="1003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AAEADD" w14:textId="77777777" w:rsidR="00AC1881" w:rsidRDefault="00AC1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444C3"/>
    <w:multiLevelType w:val="multilevel"/>
    <w:tmpl w:val="3ECC77B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733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81"/>
    <w:rsid w:val="00AC1881"/>
    <w:rsid w:val="00B330AB"/>
    <w:rsid w:val="00D2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8B4F"/>
  <w15:docId w15:val="{F3F90BE8-4942-4577-83F6-6E9C7237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16"/>
    <w:rPr>
      <w:rFonts w:eastAsiaTheme="minorEastAsia"/>
      <w:lang w:eastAsia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45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45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45B9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E45B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AE45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5B9"/>
    <w:rPr>
      <w:rFonts w:eastAsiaTheme="minorEastAsia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AE45B9"/>
    <w:rPr>
      <w:color w:val="0563C1" w:themeColor="hyperlink"/>
      <w:u w:val="single"/>
    </w:rPr>
  </w:style>
  <w:style w:type="table" w:styleId="Tablaconcuadrcula">
    <w:name w:val="Table Grid"/>
    <w:basedOn w:val="Tablanormal"/>
    <w:rsid w:val="00AE45B9"/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45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5B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nhideWhenUsed/>
    <w:rsid w:val="00AE45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5B9"/>
    <w:rPr>
      <w:rFonts w:eastAsiaTheme="minorEastAsia"/>
      <w:lang w:eastAsia="es-CO"/>
    </w:rPr>
  </w:style>
  <w:style w:type="character" w:styleId="Nmerodepgina">
    <w:name w:val="page number"/>
    <w:basedOn w:val="Fuentedeprrafopredeter"/>
    <w:rsid w:val="00AE45B9"/>
  </w:style>
  <w:style w:type="character" w:styleId="Refdecomentario">
    <w:name w:val="annotation reference"/>
    <w:basedOn w:val="Fuentedeprrafopredeter"/>
    <w:uiPriority w:val="99"/>
    <w:semiHidden/>
    <w:unhideWhenUsed/>
    <w:rsid w:val="003D5BF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BF7"/>
    <w:rPr>
      <w:rFonts w:eastAsiaTheme="minorEastAsia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3D5BF7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A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AA2"/>
    <w:rPr>
      <w:rFonts w:ascii="Segoe UI" w:eastAsiaTheme="minorEastAsia" w:hAnsi="Segoe UI" w:cs="Segoe UI"/>
      <w:sz w:val="18"/>
      <w:szCs w:val="18"/>
      <w:lang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HOQAtYuo7QPFpVWr9RrqL8gz2A==">AMUW2mUf7rUee/Xdfw/g/skb8FzalfEgs3p/upUjKPnc2YyGTImMjm3T4S/gf0dnC6wYazhg9pYgTQHtZq8nR7Hu3dISaG3FnkxPlxxGkaC9xxIu79d5huE6q5psT8y+QEn0vVsJkh+l3OcOHkuKhibkN6lpbrO0wy3ikuvJzo3fpJE7/GwdmFC3QnlMUAB5fs1onTyVFrfGYfv2pesKmq4IWtC5n5sBohVl6mmkK+Rh+fTCM6JkXl0=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2969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</dc:creator>
  <cp:lastModifiedBy>Luisa Loza</cp:lastModifiedBy>
  <cp:revision>2</cp:revision>
  <dcterms:created xsi:type="dcterms:W3CDTF">2023-02-08T18:14:00Z</dcterms:created>
  <dcterms:modified xsi:type="dcterms:W3CDTF">2023-02-16T04:54:00Z</dcterms:modified>
</cp:coreProperties>
</file>