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DF05" w14:textId="77777777" w:rsidR="00FC07BF" w:rsidRDefault="00FC07BF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10F36E21" w14:textId="77777777" w:rsidR="00FC07BF" w:rsidRDefault="00000000">
      <w:pPr>
        <w:spacing w:line="360" w:lineRule="auto"/>
        <w:ind w:left="0" w:hanging="2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highlight w:val="yellow"/>
        </w:rPr>
        <w:t xml:space="preserve">FECHA:  </w:t>
      </w:r>
      <w:r>
        <w:rPr>
          <w:rFonts w:ascii="Century Gothic" w:eastAsia="Century Gothic" w:hAnsi="Century Gothic" w:cs="Century Gothic"/>
        </w:rPr>
        <w:t xml:space="preserve">          </w:t>
      </w:r>
    </w:p>
    <w:p w14:paraId="65D49B03" w14:textId="77777777" w:rsidR="00FC07BF" w:rsidRDefault="00FC07B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284BB6AE" w14:textId="77777777" w:rsidR="00FC07BF" w:rsidRDefault="00000000">
      <w:pPr>
        <w:ind w:left="0" w:hanging="2"/>
        <w:rPr>
          <w:rFonts w:ascii="Century Gothic" w:eastAsia="Century Gothic" w:hAnsi="Century Gothic" w:cs="Century Gothic"/>
          <w:smallCaps/>
          <w:sz w:val="22"/>
          <w:szCs w:val="22"/>
        </w:rPr>
      </w:pPr>
      <w:r>
        <w:rPr>
          <w:rFonts w:ascii="Century Gothic" w:eastAsia="Century Gothic" w:hAnsi="Century Gothic" w:cs="Century Gothic"/>
          <w:smallCaps/>
          <w:sz w:val="22"/>
          <w:szCs w:val="22"/>
        </w:rPr>
        <w:t>MTRO. JUAN ANTONIO REUS MONTAÑO</w:t>
      </w:r>
    </w:p>
    <w:p w14:paraId="7BABFCF6" w14:textId="77777777" w:rsidR="00FC07BF" w:rsidRDefault="00000000">
      <w:pPr>
        <w:ind w:left="0" w:hanging="2"/>
        <w:rPr>
          <w:rFonts w:ascii="Century Gothic" w:eastAsia="Century Gothic" w:hAnsi="Century Gothic" w:cs="Century Gothic"/>
          <w:smallCaps/>
          <w:sz w:val="22"/>
          <w:szCs w:val="22"/>
        </w:rPr>
      </w:pPr>
      <w:r>
        <w:rPr>
          <w:rFonts w:ascii="Century Gothic" w:eastAsia="Century Gothic" w:hAnsi="Century Gothic" w:cs="Century Gothic"/>
          <w:smallCaps/>
          <w:sz w:val="22"/>
          <w:szCs w:val="22"/>
        </w:rPr>
        <w:t>DIRECTOR GENERAL DE IDEA GTO</w:t>
      </w:r>
    </w:p>
    <w:p w14:paraId="10145BB6" w14:textId="77777777" w:rsidR="00FC07BF" w:rsidRDefault="00000000">
      <w:pPr>
        <w:ind w:left="0" w:hanging="2"/>
        <w:rPr>
          <w:rFonts w:ascii="Century Gothic" w:eastAsia="Century Gothic" w:hAnsi="Century Gothic" w:cs="Century Gothic"/>
          <w:smallCaps/>
          <w:sz w:val="22"/>
          <w:szCs w:val="22"/>
        </w:rPr>
      </w:pPr>
      <w:r>
        <w:rPr>
          <w:rFonts w:ascii="Century Gothic" w:eastAsia="Century Gothic" w:hAnsi="Century Gothic" w:cs="Century Gothic"/>
          <w:smallCaps/>
          <w:sz w:val="22"/>
          <w:szCs w:val="22"/>
        </w:rPr>
        <w:t>INSTITUTO DE INNOVACIÓN, CIENCIA Y EMPRENDIMIENTO PARA LA COMPETITIVIDAD EN EL ESTADO DE GUANAJUATO.</w:t>
      </w:r>
    </w:p>
    <w:p w14:paraId="780F0FC8" w14:textId="77777777" w:rsidR="00FC07BF" w:rsidRDefault="00000000">
      <w:pPr>
        <w:ind w:left="0" w:hanging="2"/>
        <w:rPr>
          <w:rFonts w:ascii="Century Gothic" w:eastAsia="Century Gothic" w:hAnsi="Century Gothic" w:cs="Century Gothic"/>
          <w:smallCaps/>
          <w:sz w:val="22"/>
          <w:szCs w:val="22"/>
        </w:rPr>
      </w:pPr>
      <w:r>
        <w:rPr>
          <w:rFonts w:ascii="Century Gothic" w:eastAsia="Century Gothic" w:hAnsi="Century Gothic" w:cs="Century Gothic"/>
          <w:smallCaps/>
          <w:sz w:val="22"/>
          <w:szCs w:val="22"/>
        </w:rPr>
        <w:t>PRESENTE</w:t>
      </w:r>
    </w:p>
    <w:p w14:paraId="74DD7479" w14:textId="77777777" w:rsidR="00FC07BF" w:rsidRDefault="00FC07BF">
      <w:pPr>
        <w:ind w:left="0" w:hanging="2"/>
        <w:rPr>
          <w:rFonts w:ascii="Century Gothic" w:eastAsia="Century Gothic" w:hAnsi="Century Gothic" w:cs="Century Gothic"/>
          <w:smallCaps/>
          <w:sz w:val="22"/>
          <w:szCs w:val="22"/>
        </w:rPr>
      </w:pPr>
    </w:p>
    <w:p w14:paraId="6ECA39DE" w14:textId="77777777" w:rsidR="00FC07BF" w:rsidRDefault="00FC07B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F1AF9D9" w14:textId="77777777" w:rsidR="00FC07BF" w:rsidRDefault="00FC07B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8EFF1F2" w14:textId="77777777" w:rsidR="00FC07BF" w:rsidRDefault="00000000">
      <w:pPr>
        <w:ind w:left="0" w:hanging="2"/>
        <w:jc w:val="both"/>
        <w:rPr>
          <w:rFonts w:ascii="Century Gothic" w:eastAsia="Century Gothic" w:hAnsi="Century Gothic" w:cs="Century Gothic"/>
          <w:b/>
          <w:sz w:val="22"/>
          <w:szCs w:val="22"/>
          <w:highlight w:val="yellow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Por medio de la presente, me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COMPROMETO </w:t>
      </w:r>
      <w:r>
        <w:rPr>
          <w:rFonts w:ascii="Century Gothic" w:eastAsia="Century Gothic" w:hAnsi="Century Gothic" w:cs="Century Gothic"/>
          <w:i/>
          <w:sz w:val="22"/>
          <w:szCs w:val="22"/>
          <w:highlight w:val="yellow"/>
        </w:rPr>
        <w:t>(NOMBRE COMPLETO DEL EMPRENDEDOR O EMPRENDEDORA)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con El Instituto de Innovación, Ciencia y Emprendimiento para la Competitividad para el Estado de Guanajuato &lt;IDEA GTO&gt; a cumplir con lo estipulado en las Reglas de Operación del Programa Valle de 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Mentefactura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Guanajuato para el Ejercicio Fiscal de 2022 publicado en el diario oficial del Gobierno del Estado de Guanajuato, Términos de Referencia y Convocatoria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Ruta i TERA,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en la categoría de (SELECCIONA </w:t>
      </w:r>
      <w:r>
        <w:rPr>
          <w:rFonts w:ascii="Century Gothic" w:eastAsia="Century Gothic" w:hAnsi="Century Gothic" w:cs="Century Gothic"/>
          <w:b/>
          <w:sz w:val="22"/>
          <w:szCs w:val="22"/>
          <w:highlight w:val="yellow"/>
        </w:rPr>
        <w:t>DE CONSTITUCIÓN DE STARTUP DE BASE TECNOLÓGICA O ALTO IMPACTO).</w:t>
      </w:r>
    </w:p>
    <w:p w14:paraId="18218AE9" w14:textId="77777777" w:rsidR="00FC07BF" w:rsidRDefault="00FC07BF">
      <w:pPr>
        <w:ind w:left="0" w:hanging="2"/>
        <w:jc w:val="both"/>
        <w:rPr>
          <w:rFonts w:ascii="Century Gothic" w:eastAsia="Century Gothic" w:hAnsi="Century Gothic" w:cs="Century Gothic"/>
          <w:b/>
          <w:sz w:val="22"/>
          <w:szCs w:val="22"/>
          <w:highlight w:val="yellow"/>
        </w:rPr>
      </w:pPr>
    </w:p>
    <w:p w14:paraId="59DAD6BF" w14:textId="77777777" w:rsidR="00FC07BF" w:rsidRDefault="00000000">
      <w:pPr>
        <w:ind w:left="0" w:hanging="2"/>
        <w:jc w:val="both"/>
        <w:rPr>
          <w:rFonts w:ascii="Century Gothic" w:eastAsia="Century Gothic" w:hAnsi="Century Gothic" w:cs="Century Gothic"/>
          <w:b/>
          <w:sz w:val="22"/>
          <w:szCs w:val="22"/>
          <w:highlight w:val="yellow"/>
        </w:rPr>
      </w:pPr>
      <w:r>
        <w:rPr>
          <w:rFonts w:ascii="Century Gothic" w:eastAsia="Century Gothic" w:hAnsi="Century Gothic" w:cs="Century Gothic"/>
          <w:b/>
          <w:sz w:val="22"/>
          <w:szCs w:val="22"/>
          <w:highlight w:val="yellow"/>
        </w:rPr>
        <w:t>En caso de que tu emprendimiento de negocio tradicional se esté convirtiendo en base tecnológica/alto impacto deberás comprometerte en entregar el producto final esperado en la convocatoria y términos de referencia de Ruta i Tera.</w:t>
      </w:r>
    </w:p>
    <w:p w14:paraId="3B6D4FE1" w14:textId="77777777" w:rsidR="00FC07BF" w:rsidRDefault="00FC07B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B9E3331" w14:textId="77777777" w:rsidR="00FC07BF" w:rsidRDefault="00000000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sz w:val="22"/>
          <w:szCs w:val="22"/>
        </w:rPr>
        <w:t>Así mismo, bajo protesta de decir verdad asevero que no cuento con ningún apoyo similar por alguna otra dependencia gubernamental y de ser comprobado lo contrario se hará solicitud del reembolso del apoyo.</w:t>
      </w:r>
    </w:p>
    <w:p w14:paraId="2F1ED171" w14:textId="77777777" w:rsidR="00FC07BF" w:rsidRDefault="00FC07B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C55B298" w14:textId="77777777" w:rsidR="00FC07BF" w:rsidRDefault="00000000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Sin otro particular, reciba un cordial saludo.</w:t>
      </w:r>
    </w:p>
    <w:p w14:paraId="0EB14332" w14:textId="77777777" w:rsidR="00FC07BF" w:rsidRDefault="00FC07B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16B7DB3" w14:textId="77777777" w:rsidR="00FC07BF" w:rsidRDefault="00FC07B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3C22021" w14:textId="77777777" w:rsidR="00FC07BF" w:rsidRDefault="00000000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ATENTAMENTE</w:t>
      </w:r>
    </w:p>
    <w:p w14:paraId="5957859A" w14:textId="77777777" w:rsidR="00FC07BF" w:rsidRDefault="00FC07B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0DAD4934" w14:textId="77777777" w:rsidR="00FC07BF" w:rsidRDefault="00FC07BF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4BDE04B7" w14:textId="77777777" w:rsidR="00FC07BF" w:rsidRDefault="00000000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mallCaps/>
          <w:sz w:val="22"/>
          <w:szCs w:val="22"/>
        </w:rPr>
        <w:tab/>
      </w:r>
      <w:r>
        <w:rPr>
          <w:rFonts w:ascii="Century Gothic" w:eastAsia="Century Gothic" w:hAnsi="Century Gothic" w:cs="Century Gothic"/>
          <w:smallCaps/>
          <w:sz w:val="22"/>
          <w:szCs w:val="22"/>
        </w:rPr>
        <w:tab/>
      </w:r>
      <w:r>
        <w:rPr>
          <w:rFonts w:ascii="Century Gothic" w:eastAsia="Century Gothic" w:hAnsi="Century Gothic" w:cs="Century Gothic"/>
          <w:smallCaps/>
          <w:sz w:val="22"/>
          <w:szCs w:val="22"/>
        </w:rPr>
        <w:tab/>
      </w:r>
      <w:r>
        <w:rPr>
          <w:rFonts w:ascii="Century Gothic" w:eastAsia="Century Gothic" w:hAnsi="Century Gothic" w:cs="Century Gothic"/>
          <w:smallCaps/>
          <w:sz w:val="22"/>
          <w:szCs w:val="22"/>
        </w:rPr>
        <w:tab/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9B709B5" wp14:editId="2DFC6016">
                <wp:simplePos x="0" y="0"/>
                <wp:positionH relativeFrom="column">
                  <wp:posOffset>1727200</wp:posOffset>
                </wp:positionH>
                <wp:positionV relativeFrom="paragraph">
                  <wp:posOffset>114300</wp:posOffset>
                </wp:positionV>
                <wp:extent cx="2790825" cy="41275"/>
                <wp:effectExtent l="0" t="0" r="0" b="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4875" y="3775238"/>
                          <a:ext cx="276225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114300</wp:posOffset>
                </wp:positionV>
                <wp:extent cx="2790825" cy="41275"/>
                <wp:effectExtent b="0" l="0" r="0" t="0"/>
                <wp:wrapNone/>
                <wp:docPr id="3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67BC7F" w14:textId="77777777" w:rsidR="00FC07BF" w:rsidRDefault="00000000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mallCaps/>
          <w:sz w:val="22"/>
          <w:szCs w:val="22"/>
          <w:highlight w:val="yellow"/>
        </w:rPr>
        <w:t>(</w:t>
      </w:r>
      <w:r>
        <w:rPr>
          <w:rFonts w:ascii="Century Gothic" w:eastAsia="Century Gothic" w:hAnsi="Century Gothic" w:cs="Century Gothic"/>
          <w:sz w:val="22"/>
          <w:szCs w:val="22"/>
          <w:highlight w:val="yellow"/>
        </w:rPr>
        <w:t>Nombre y Firma del Emprendedor o Emprendedora)</w:t>
      </w:r>
    </w:p>
    <w:sectPr w:rsidR="00FC0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77" w:right="1134" w:bottom="233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61BD" w14:textId="77777777" w:rsidR="000F658A" w:rsidRDefault="000F658A">
      <w:pPr>
        <w:spacing w:line="240" w:lineRule="auto"/>
        <w:ind w:left="0" w:hanging="2"/>
      </w:pPr>
      <w:r>
        <w:separator/>
      </w:r>
    </w:p>
  </w:endnote>
  <w:endnote w:type="continuationSeparator" w:id="0">
    <w:p w14:paraId="663E9E63" w14:textId="77777777" w:rsidR="000F658A" w:rsidRDefault="000F65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B8CF" w14:textId="77777777" w:rsidR="00FC07BF" w:rsidRDefault="00FC07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36FB" w14:textId="77777777" w:rsidR="00FC07BF" w:rsidRDefault="00FC07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EC08" w14:textId="77777777" w:rsidR="00FC07BF" w:rsidRDefault="00FC07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9D72" w14:textId="77777777" w:rsidR="000F658A" w:rsidRDefault="000F658A">
      <w:pPr>
        <w:spacing w:line="240" w:lineRule="auto"/>
        <w:ind w:left="0" w:hanging="2"/>
      </w:pPr>
      <w:r>
        <w:separator/>
      </w:r>
    </w:p>
  </w:footnote>
  <w:footnote w:type="continuationSeparator" w:id="0">
    <w:p w14:paraId="6E464D0C" w14:textId="77777777" w:rsidR="000F658A" w:rsidRDefault="000F65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2D66" w14:textId="77777777" w:rsidR="00FC07BF" w:rsidRDefault="00FC07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6423" w14:textId="018F4A27" w:rsidR="00FC07BF" w:rsidRDefault="009839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11C6F4A" wp14:editId="622236B3">
          <wp:simplePos x="0" y="0"/>
          <wp:positionH relativeFrom="page">
            <wp:align>left</wp:align>
          </wp:positionH>
          <wp:positionV relativeFrom="paragraph">
            <wp:posOffset>-432897</wp:posOffset>
          </wp:positionV>
          <wp:extent cx="7756634" cy="10037636"/>
          <wp:effectExtent l="0" t="0" r="0" b="1905"/>
          <wp:wrapNone/>
          <wp:docPr id="35" name="image1.png" descr="Una captura de pantalla de un celular con texto e imagen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.png" descr="Una captura de pantalla de un celular con texto e imagen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6634" cy="1003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3BF6" w14:textId="77777777" w:rsidR="00FC07BF" w:rsidRDefault="00FC07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BF"/>
    <w:rsid w:val="000F658A"/>
    <w:rsid w:val="009839FE"/>
    <w:rsid w:val="00F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CFD4"/>
  <w15:docId w15:val="{31904CC7-1EC5-4B2C-893A-5F0AB2FE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uiPriority w:val="9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b/>
      <w:color w:val="auto"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next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styleId="Sangra2detindependiente">
    <w:name w:val="Body Text Indent 2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tT70LWO/uRIkF6Ol3Pux69gIVw==">AMUW2mV7cBA/4QS2XsEdQpCO20XbhQC8DWiWyPDJetJEWkW+irOEQc4zxFqCGuzPzPjzFoGlyxJ/TdVdDQDM3scrCCKoX+QWaVagDq1L6GeVGzG6kvCYqLzKCM7NpM8SXiw0quZT63I0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</dc:creator>
  <cp:lastModifiedBy>Luisa Loza</cp:lastModifiedBy>
  <cp:revision>3</cp:revision>
  <dcterms:created xsi:type="dcterms:W3CDTF">2023-02-08T16:27:00Z</dcterms:created>
  <dcterms:modified xsi:type="dcterms:W3CDTF">2023-02-16T04:55:00Z</dcterms:modified>
</cp:coreProperties>
</file>