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E59B0" w:rsidRPr="001B7D83" w:rsidRDefault="00DE59B0">
      <w:pPr>
        <w:rPr>
          <w:rFonts w:ascii="Trebuchet MS" w:hAnsi="Trebuchet M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3713"/>
        <w:gridCol w:w="2882"/>
        <w:gridCol w:w="4206"/>
      </w:tblGrid>
      <w:tr w:rsidR="00007C8F" w:rsidRPr="001B7D83" w14:paraId="34F358A6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90C1E6F" w14:textId="77777777" w:rsidR="00C81589" w:rsidRPr="001B7D83" w:rsidRDefault="00470A15" w:rsidP="001B7D8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801" w:type="dxa"/>
            <w:gridSpan w:val="3"/>
            <w:vAlign w:val="center"/>
          </w:tcPr>
          <w:p w14:paraId="0A37501D" w14:textId="77777777" w:rsidR="00C81589" w:rsidRPr="001B7D83" w:rsidRDefault="00C81589" w:rsidP="00082655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0F8D7397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D065861" w14:textId="77777777" w:rsidR="00C81589" w:rsidRPr="001B7D83" w:rsidRDefault="002F5CE3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gridSpan w:val="3"/>
            <w:vAlign w:val="center"/>
          </w:tcPr>
          <w:p w14:paraId="5DAB6C7B" w14:textId="77777777"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470A15" w:rsidRPr="001B7D83" w14:paraId="0F29401E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C091C0F" w14:textId="77777777" w:rsidR="00470A15" w:rsidRDefault="00470A15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801" w:type="dxa"/>
            <w:gridSpan w:val="3"/>
            <w:vAlign w:val="center"/>
          </w:tcPr>
          <w:p w14:paraId="02EB378F" w14:textId="77777777" w:rsidR="00470A15" w:rsidRPr="001B7D83" w:rsidRDefault="00470A15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C81589" w:rsidRPr="001B7D83" w14:paraId="6A05A809" w14:textId="77777777" w:rsidTr="00AF6E02">
        <w:trPr>
          <w:tblHeader/>
        </w:trPr>
        <w:tc>
          <w:tcPr>
            <w:tcW w:w="13462" w:type="dxa"/>
            <w:gridSpan w:val="4"/>
            <w:shd w:val="clear" w:color="auto" w:fill="D9D9D9" w:themeFill="background1" w:themeFillShade="D9"/>
            <w:vAlign w:val="center"/>
          </w:tcPr>
          <w:p w14:paraId="5A39BBE3" w14:textId="77777777"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7676499" w14:textId="77777777" w:rsidTr="00C87E3D">
        <w:trPr>
          <w:tblHeader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0514C353" w14:textId="6A5B4FCB" w:rsidR="004924F3" w:rsidRPr="001B7D83" w:rsidRDefault="00B670A3" w:rsidP="00C8158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EVIDENCIA DE LAS </w:t>
            </w:r>
            <w:r w:rsidR="00E372D7">
              <w:rPr>
                <w:rFonts w:ascii="Trebuchet MS" w:hAnsi="Trebuchet MS"/>
                <w:b/>
              </w:rPr>
              <w:t>ACCIONES REALIZADAS DURANTE EL DESARROLLO DEL PROYECTO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1C8F396" w14:textId="77777777"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14:paraId="4A755E44" w14:textId="77777777" w:rsidR="004924F3" w:rsidRPr="001B7D83" w:rsidRDefault="00E372D7" w:rsidP="008428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ENERG</w:t>
            </w:r>
            <w:r w:rsidR="00A64CF8">
              <w:rPr>
                <w:rFonts w:ascii="Trebuchet MS" w:hAnsi="Trebuchet MS"/>
                <w:b/>
              </w:rPr>
              <w:t>ÉT</w:t>
            </w:r>
            <w:r>
              <w:rPr>
                <w:rFonts w:ascii="Trebuchet MS" w:hAnsi="Trebuchet MS"/>
                <w:b/>
              </w:rPr>
              <w:t>Í</w:t>
            </w:r>
            <w:r w:rsidR="00A64CF8">
              <w:rPr>
                <w:rFonts w:ascii="Trebuchet MS" w:hAnsi="Trebuchet MS"/>
                <w:b/>
              </w:rPr>
              <w:t>C</w:t>
            </w:r>
            <w:r>
              <w:rPr>
                <w:rFonts w:ascii="Trebuchet MS" w:hAnsi="Trebuchet MS"/>
                <w:b/>
              </w:rPr>
              <w:t>A / SOCIAL / AMBIENTAL</w:t>
            </w:r>
          </w:p>
          <w:p w14:paraId="72A3D3EC" w14:textId="77777777"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14:paraId="4526A5D6" w14:textId="05D1CD1D" w:rsidR="004924F3" w:rsidRPr="001B7D83" w:rsidRDefault="002E7984" w:rsidP="002E798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INSERTAR IMAGEN DE LA EVIDENCIA (FOTO</w:t>
            </w:r>
            <w:bookmarkStart w:id="0" w:name="_GoBack"/>
            <w:bookmarkEnd w:id="0"/>
            <w:r w:rsidR="00E372D7">
              <w:rPr>
                <w:rFonts w:ascii="Trebuchet MS" w:hAnsi="Trebuchet MS"/>
                <w:b/>
              </w:rPr>
              <w:t>/DOCUMENTO/PDF</w:t>
            </w:r>
            <w:r w:rsidR="003A4755">
              <w:rPr>
                <w:rFonts w:ascii="Trebuchet MS" w:hAnsi="Trebuchet MS"/>
                <w:b/>
              </w:rPr>
              <w:t>/ANEXO</w:t>
            </w:r>
            <w:r>
              <w:rPr>
                <w:rFonts w:ascii="Trebuchet MS" w:hAnsi="Trebuchet MS"/>
                <w:b/>
              </w:rPr>
              <w:t>)</w:t>
            </w:r>
          </w:p>
        </w:tc>
      </w:tr>
      <w:tr w:rsidR="00007C8F" w:rsidRPr="001B7D83" w14:paraId="0D0B940D" w14:textId="77777777" w:rsidTr="00C87E3D">
        <w:tc>
          <w:tcPr>
            <w:tcW w:w="6374" w:type="dxa"/>
            <w:gridSpan w:val="2"/>
            <w:vAlign w:val="center"/>
          </w:tcPr>
          <w:p w14:paraId="0E27B00A" w14:textId="77777777"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0061E4C" w14:textId="77777777"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44EAFD9C" w14:textId="77777777"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B94D5A5" w14:textId="77777777" w:rsidTr="00C87E3D">
        <w:tc>
          <w:tcPr>
            <w:tcW w:w="6374" w:type="dxa"/>
            <w:gridSpan w:val="2"/>
            <w:vAlign w:val="center"/>
          </w:tcPr>
          <w:p w14:paraId="3DEEC669" w14:textId="77777777"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656B9AB" w14:textId="77777777"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45FB0818" w14:textId="77777777"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049F31CB" w14:textId="77777777" w:rsidTr="00C87E3D">
        <w:tc>
          <w:tcPr>
            <w:tcW w:w="6374" w:type="dxa"/>
            <w:gridSpan w:val="2"/>
            <w:vAlign w:val="center"/>
          </w:tcPr>
          <w:p w14:paraId="53128261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2486C05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4101652C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B99056E" w14:textId="77777777" w:rsidTr="00C87E3D">
        <w:tc>
          <w:tcPr>
            <w:tcW w:w="6374" w:type="dxa"/>
            <w:gridSpan w:val="2"/>
            <w:vAlign w:val="center"/>
          </w:tcPr>
          <w:p w14:paraId="1299C43A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4DDBEF00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3461D779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CF2D8B6" w14:textId="77777777" w:rsidTr="00C87E3D">
        <w:tc>
          <w:tcPr>
            <w:tcW w:w="6374" w:type="dxa"/>
            <w:gridSpan w:val="2"/>
          </w:tcPr>
          <w:p w14:paraId="0FB7827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FC39945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562CB0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4CE0A41" w14:textId="77777777" w:rsidTr="00C87E3D">
        <w:tc>
          <w:tcPr>
            <w:tcW w:w="6374" w:type="dxa"/>
            <w:gridSpan w:val="2"/>
          </w:tcPr>
          <w:p w14:paraId="62EBF3C5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D98A12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2946DB8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5997CC1D" w14:textId="77777777" w:rsidTr="00C87E3D">
        <w:tc>
          <w:tcPr>
            <w:tcW w:w="6374" w:type="dxa"/>
            <w:gridSpan w:val="2"/>
          </w:tcPr>
          <w:p w14:paraId="110FFD3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B699379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3FE9F23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1F72F646" w14:textId="77777777" w:rsidTr="00C87E3D">
        <w:tc>
          <w:tcPr>
            <w:tcW w:w="6374" w:type="dxa"/>
            <w:gridSpan w:val="2"/>
          </w:tcPr>
          <w:p w14:paraId="08CE6F9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1CDCEA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BB9E25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23DE523C" w14:textId="77777777" w:rsidTr="00C87E3D">
        <w:tc>
          <w:tcPr>
            <w:tcW w:w="6374" w:type="dxa"/>
            <w:gridSpan w:val="2"/>
          </w:tcPr>
          <w:p w14:paraId="52E5622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07547A0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043CB0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07459315" w14:textId="77777777" w:rsidTr="00C87E3D">
        <w:tc>
          <w:tcPr>
            <w:tcW w:w="6374" w:type="dxa"/>
            <w:gridSpan w:val="2"/>
          </w:tcPr>
          <w:p w14:paraId="6537F28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DFB9E20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70DF9E5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4E871BC" w14:textId="77777777" w:rsidTr="00C87E3D">
        <w:tc>
          <w:tcPr>
            <w:tcW w:w="6374" w:type="dxa"/>
            <w:gridSpan w:val="2"/>
          </w:tcPr>
          <w:p w14:paraId="144A5D2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738610E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37805D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63F29E8" w14:textId="77777777" w:rsidTr="00C87E3D">
        <w:tc>
          <w:tcPr>
            <w:tcW w:w="6374" w:type="dxa"/>
            <w:gridSpan w:val="2"/>
          </w:tcPr>
          <w:p w14:paraId="3B7B4B8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3A0FF5F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630AD6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1829076" w14:textId="77777777" w:rsidTr="00C87E3D">
        <w:tc>
          <w:tcPr>
            <w:tcW w:w="6374" w:type="dxa"/>
            <w:gridSpan w:val="2"/>
          </w:tcPr>
          <w:p w14:paraId="2BA226A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7AD93B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DE4B5B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6204FF1" w14:textId="77777777" w:rsidTr="00C87E3D">
        <w:tc>
          <w:tcPr>
            <w:tcW w:w="6374" w:type="dxa"/>
            <w:gridSpan w:val="2"/>
          </w:tcPr>
          <w:p w14:paraId="2DBF0D7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B62F1B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2F2C34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80A4E5D" w14:textId="77777777" w:rsidTr="00C87E3D">
        <w:tc>
          <w:tcPr>
            <w:tcW w:w="6374" w:type="dxa"/>
            <w:gridSpan w:val="2"/>
          </w:tcPr>
          <w:p w14:paraId="1921983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296FEF7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7194DBDC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769D0D3C" w14:textId="77777777" w:rsidTr="00C87E3D">
        <w:tc>
          <w:tcPr>
            <w:tcW w:w="6374" w:type="dxa"/>
            <w:gridSpan w:val="2"/>
          </w:tcPr>
          <w:p w14:paraId="54CD245A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231BE6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36FEB5B0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0D7AA69" w14:textId="77777777" w:rsidTr="00C87E3D">
        <w:tc>
          <w:tcPr>
            <w:tcW w:w="6374" w:type="dxa"/>
            <w:gridSpan w:val="2"/>
          </w:tcPr>
          <w:p w14:paraId="7196D064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34FF1C9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D072C0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8A21919" w14:textId="77777777" w:rsidTr="00C87E3D">
        <w:tc>
          <w:tcPr>
            <w:tcW w:w="6374" w:type="dxa"/>
            <w:gridSpan w:val="2"/>
          </w:tcPr>
          <w:p w14:paraId="6BD18F9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238601F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F3CABC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5B08B5D1" w14:textId="77777777" w:rsidTr="00C87E3D">
        <w:tc>
          <w:tcPr>
            <w:tcW w:w="6374" w:type="dxa"/>
            <w:gridSpan w:val="2"/>
          </w:tcPr>
          <w:p w14:paraId="16DEB4A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0AD9C6F4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4B1F511A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5F9C3DC" w14:textId="77777777" w:rsidTr="00C87E3D">
        <w:tc>
          <w:tcPr>
            <w:tcW w:w="6374" w:type="dxa"/>
            <w:gridSpan w:val="2"/>
          </w:tcPr>
          <w:p w14:paraId="5023141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F3B1409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62C75D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64355AD" w14:textId="77777777" w:rsidTr="00C87E3D">
        <w:tc>
          <w:tcPr>
            <w:tcW w:w="6374" w:type="dxa"/>
            <w:gridSpan w:val="2"/>
          </w:tcPr>
          <w:p w14:paraId="1A96511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7DF4E37C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44FB30F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DA6542E" w14:textId="77777777" w:rsidR="00C81589" w:rsidRDefault="00C81589" w:rsidP="000370C6">
      <w:pPr>
        <w:rPr>
          <w:rFonts w:ascii="Trebuchet MS" w:hAnsi="Trebuchet MS"/>
        </w:rPr>
      </w:pPr>
    </w:p>
    <w:p w14:paraId="3041E394" w14:textId="77777777" w:rsidR="007220D9" w:rsidRDefault="007220D9" w:rsidP="000370C6">
      <w:pPr>
        <w:rPr>
          <w:rFonts w:ascii="Trebuchet MS" w:hAnsi="Trebuchet MS"/>
        </w:rPr>
      </w:pPr>
    </w:p>
    <w:p w14:paraId="722B00AE" w14:textId="77777777" w:rsidR="007220D9" w:rsidRDefault="007220D9" w:rsidP="000370C6">
      <w:pPr>
        <w:rPr>
          <w:rFonts w:ascii="Trebuchet MS" w:hAnsi="Trebuchet MS"/>
        </w:rPr>
      </w:pPr>
    </w:p>
    <w:p w14:paraId="72F41E27" w14:textId="77777777" w:rsidR="00470A15" w:rsidRPr="00880DEA" w:rsidRDefault="007220D9" w:rsidP="00470A1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>Autorizó</w:t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 w:rsidRPr="00880DEA">
        <w:rPr>
          <w:rFonts w:ascii="Trebuchet MS" w:hAnsi="Trebuchet MS"/>
          <w:b/>
        </w:rPr>
        <w:t>Elaboró</w:t>
      </w:r>
    </w:p>
    <w:p w14:paraId="42C6D796" w14:textId="77777777" w:rsidR="00470A15" w:rsidRDefault="00470A15" w:rsidP="00470A15">
      <w:pPr>
        <w:rPr>
          <w:rFonts w:ascii="Trebuchet MS" w:hAnsi="Trebuchet MS"/>
        </w:rPr>
      </w:pPr>
    </w:p>
    <w:p w14:paraId="6E1831B3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470A15" w:rsidRPr="001B7D83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54E11D2A" w14:textId="77777777" w:rsidR="00470A15" w:rsidRDefault="00470A15" w:rsidP="00470A15">
      <w:pPr>
        <w:rPr>
          <w:rFonts w:ascii="Trebuchet MS" w:hAnsi="Trebuchet MS"/>
        </w:rPr>
      </w:pPr>
    </w:p>
    <w:p w14:paraId="31126E5D" w14:textId="77777777" w:rsidR="00470A15" w:rsidRDefault="00470A15" w:rsidP="00470A15">
      <w:pPr>
        <w:rPr>
          <w:rFonts w:ascii="Trebuchet MS" w:hAnsi="Trebuchet MS"/>
        </w:rPr>
      </w:pPr>
    </w:p>
    <w:p w14:paraId="4AE29A38" w14:textId="6ECE4B6E" w:rsidR="00470A15" w:rsidRPr="00111671" w:rsidRDefault="73B29674" w:rsidP="00470A15">
      <w:pPr>
        <w:rPr>
          <w:rFonts w:ascii="AmpleSoft-Light" w:hAnsi="AmpleSoft-Light"/>
        </w:rPr>
      </w:pPr>
      <w:r w:rsidRPr="73B29674">
        <w:rPr>
          <w:rFonts w:ascii="AmpleSoft-Light" w:hAnsi="AmpleSoft-Light"/>
          <w:b/>
          <w:bCs/>
        </w:rPr>
        <w:t xml:space="preserve">Nota: </w:t>
      </w:r>
      <w:r w:rsidRPr="73B29674">
        <w:rPr>
          <w:rFonts w:ascii="AmpleSoft-Light" w:hAnsi="AmpleSoft-Light"/>
        </w:rPr>
        <w:t xml:space="preserve">Llenar los datos solicitados, imprimir, firmar, escanear a PDF y enviar a más tardar el </w:t>
      </w:r>
      <w:r w:rsidRPr="73B29674">
        <w:rPr>
          <w:rFonts w:ascii="AmpleSoft-Light" w:hAnsi="AmpleSoft-Light"/>
          <w:b/>
          <w:bCs/>
          <w:u w:val="single"/>
        </w:rPr>
        <w:t>viernes 04 de abril de 2025</w:t>
      </w:r>
      <w:r w:rsidRPr="73B29674">
        <w:rPr>
          <w:rFonts w:ascii="AmpleSoft-Light" w:hAnsi="AmpleSoft-Light"/>
        </w:rPr>
        <w:t xml:space="preserve"> a los correos electrónicos</w:t>
      </w:r>
      <w:r w:rsidRPr="73B29674">
        <w:rPr>
          <w:rFonts w:ascii="AmpleSoft-Light" w:hAnsi="AmpleSoft-Light"/>
          <w:b/>
          <w:bCs/>
        </w:rPr>
        <w:t xml:space="preserve">: </w:t>
      </w:r>
      <w:r w:rsidRPr="73B29674">
        <w:rPr>
          <w:rFonts w:ascii="AmpleSoft-Light" w:hAnsi="AmpleSoft-Light"/>
        </w:rPr>
        <w:t xml:space="preserve"> </w:t>
      </w:r>
    </w:p>
    <w:p w14:paraId="712552D8" w14:textId="0F3CFEF6" w:rsidR="00470A15" w:rsidRDefault="00470A15" w:rsidP="00470A15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</w:p>
    <w:p w14:paraId="2DE403A5" w14:textId="77777777" w:rsidR="00470A15" w:rsidRDefault="00470A15" w:rsidP="00470A15">
      <w:pPr>
        <w:rPr>
          <w:rFonts w:ascii="AmpleSoft-Light" w:hAnsi="AmpleSoft-Light"/>
          <w:b/>
        </w:rPr>
      </w:pPr>
    </w:p>
    <w:p w14:paraId="62431CDC" w14:textId="3727EE43" w:rsidR="007220D9" w:rsidRPr="001B7D83" w:rsidRDefault="73B29674" w:rsidP="73B29674">
      <w:pPr>
        <w:rPr>
          <w:rFonts w:ascii="AmpleSoft-Light" w:hAnsi="AmpleSoft-Light"/>
        </w:rPr>
      </w:pPr>
      <w:r w:rsidRPr="73B29674">
        <w:rPr>
          <w:rFonts w:ascii="AmpleSoft-Light" w:hAnsi="AmpleSoft-Light"/>
          <w:b/>
          <w:bCs/>
        </w:rPr>
        <w:t xml:space="preserve">**: </w:t>
      </w:r>
      <w:r w:rsidRPr="73B29674">
        <w:rPr>
          <w:rFonts w:ascii="AmpleSoft-Light" w:hAnsi="AmpleSoft-Light"/>
        </w:rPr>
        <w:t>Solicitar acuse de recibido.</w:t>
      </w:r>
    </w:p>
    <w:sectPr w:rsidR="007220D9" w:rsidRPr="001B7D83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5CD2" w14:textId="77777777" w:rsidR="006F365E" w:rsidRDefault="006F365E" w:rsidP="00685F55">
      <w:pPr>
        <w:spacing w:after="0" w:line="240" w:lineRule="auto"/>
      </w:pPr>
      <w:r>
        <w:separator/>
      </w:r>
    </w:p>
  </w:endnote>
  <w:endnote w:type="continuationSeparator" w:id="0">
    <w:p w14:paraId="30D105C8" w14:textId="77777777" w:rsidR="006F365E" w:rsidRDefault="006F365E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73B29674" w14:paraId="4602A85D" w14:textId="77777777" w:rsidTr="73B29674">
      <w:trPr>
        <w:trHeight w:val="300"/>
      </w:trPr>
      <w:tc>
        <w:tcPr>
          <w:tcW w:w="4335" w:type="dxa"/>
        </w:tcPr>
        <w:p w14:paraId="6E22FE01" w14:textId="03D28E58" w:rsidR="73B29674" w:rsidRDefault="73B29674" w:rsidP="73B29674">
          <w:pPr>
            <w:pStyle w:val="Encabezado"/>
            <w:ind w:left="-115"/>
          </w:pPr>
        </w:p>
      </w:tc>
      <w:tc>
        <w:tcPr>
          <w:tcW w:w="4335" w:type="dxa"/>
        </w:tcPr>
        <w:p w14:paraId="24CC2AEA" w14:textId="3BF20E9A" w:rsidR="73B29674" w:rsidRDefault="73B29674" w:rsidP="73B29674">
          <w:pPr>
            <w:pStyle w:val="Encabezado"/>
            <w:jc w:val="center"/>
          </w:pPr>
        </w:p>
      </w:tc>
      <w:tc>
        <w:tcPr>
          <w:tcW w:w="4335" w:type="dxa"/>
        </w:tcPr>
        <w:p w14:paraId="4666B4C1" w14:textId="7D34734C" w:rsidR="73B29674" w:rsidRDefault="73B29674" w:rsidP="73B29674">
          <w:pPr>
            <w:pStyle w:val="Encabezado"/>
            <w:ind w:right="-115"/>
            <w:jc w:val="right"/>
          </w:pPr>
        </w:p>
      </w:tc>
    </w:tr>
  </w:tbl>
  <w:p w14:paraId="780289CC" w14:textId="56395B9A" w:rsidR="73B29674" w:rsidRDefault="73B29674" w:rsidP="73B29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0716" w14:textId="77777777" w:rsidR="006F365E" w:rsidRDefault="006F365E" w:rsidP="00685F55">
      <w:pPr>
        <w:spacing w:after="0" w:line="240" w:lineRule="auto"/>
      </w:pPr>
      <w:r>
        <w:separator/>
      </w:r>
    </w:p>
  </w:footnote>
  <w:footnote w:type="continuationSeparator" w:id="0">
    <w:p w14:paraId="3960AD3D" w14:textId="77777777" w:rsidR="006F365E" w:rsidRDefault="006F365E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759F8E5E" w14:textId="77777777" w:rsidTr="73B29674">
      <w:trPr>
        <w:trHeight w:val="1124"/>
      </w:trPr>
      <w:tc>
        <w:tcPr>
          <w:tcW w:w="3119" w:type="dxa"/>
          <w:vAlign w:val="center"/>
        </w:tcPr>
        <w:p w14:paraId="49E398E2" w14:textId="77777777"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16287F21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53C64EF3" w14:textId="3C3B742B" w:rsidR="00C81589" w:rsidRDefault="73B29674" w:rsidP="73B2967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73B29674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5BE93A62" w14:textId="77777777" w:rsidR="007220D9" w:rsidRPr="009A3611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1E99E9D7" w14:textId="77777777" w:rsidR="00C81589" w:rsidRPr="009A3611" w:rsidRDefault="002E7984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F6 </w:t>
          </w:r>
          <w:r w:rsidR="00F23273">
            <w:rPr>
              <w:rFonts w:ascii="Trebuchet MS" w:hAnsi="Trebuchet MS" w:cs="Arial"/>
              <w:b/>
              <w:color w:val="222222"/>
              <w:sz w:val="20"/>
              <w:szCs w:val="20"/>
            </w:rPr>
            <w:t>MEMORIA DE EVIDENCIAS</w:t>
          </w:r>
        </w:p>
        <w:p w14:paraId="384BA73E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34B3F2EB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34F5C7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370C6"/>
    <w:rsid w:val="00082655"/>
    <w:rsid w:val="000F5AAA"/>
    <w:rsid w:val="0013192B"/>
    <w:rsid w:val="001B4C79"/>
    <w:rsid w:val="001B7D83"/>
    <w:rsid w:val="001C7025"/>
    <w:rsid w:val="00225C21"/>
    <w:rsid w:val="002616E2"/>
    <w:rsid w:val="002875AC"/>
    <w:rsid w:val="002E7984"/>
    <w:rsid w:val="002F5CE3"/>
    <w:rsid w:val="0036235F"/>
    <w:rsid w:val="003919C9"/>
    <w:rsid w:val="003A4755"/>
    <w:rsid w:val="00400ED8"/>
    <w:rsid w:val="00401F6E"/>
    <w:rsid w:val="004635C1"/>
    <w:rsid w:val="00470A15"/>
    <w:rsid w:val="004924F3"/>
    <w:rsid w:val="004C61AD"/>
    <w:rsid w:val="004C6485"/>
    <w:rsid w:val="004F2DB0"/>
    <w:rsid w:val="005F3DA7"/>
    <w:rsid w:val="00624E4C"/>
    <w:rsid w:val="00646C9D"/>
    <w:rsid w:val="00685F55"/>
    <w:rsid w:val="006A60D5"/>
    <w:rsid w:val="006E5D92"/>
    <w:rsid w:val="006F365E"/>
    <w:rsid w:val="00710534"/>
    <w:rsid w:val="007220D9"/>
    <w:rsid w:val="0082409C"/>
    <w:rsid w:val="008428E7"/>
    <w:rsid w:val="00852185"/>
    <w:rsid w:val="00853F51"/>
    <w:rsid w:val="008816E0"/>
    <w:rsid w:val="009A3611"/>
    <w:rsid w:val="00A64CF8"/>
    <w:rsid w:val="00AF6E02"/>
    <w:rsid w:val="00B201A6"/>
    <w:rsid w:val="00B620FB"/>
    <w:rsid w:val="00B670A3"/>
    <w:rsid w:val="00C81589"/>
    <w:rsid w:val="00C87E3D"/>
    <w:rsid w:val="00CB4C86"/>
    <w:rsid w:val="00D574BD"/>
    <w:rsid w:val="00DC73C1"/>
    <w:rsid w:val="00DE59B0"/>
    <w:rsid w:val="00E01594"/>
    <w:rsid w:val="00E372D7"/>
    <w:rsid w:val="00F17928"/>
    <w:rsid w:val="00F23273"/>
    <w:rsid w:val="00FC0FC8"/>
    <w:rsid w:val="73B29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8987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8</cp:revision>
  <dcterms:created xsi:type="dcterms:W3CDTF">2023-06-21T17:59:00Z</dcterms:created>
  <dcterms:modified xsi:type="dcterms:W3CDTF">2024-07-19T15:47:00Z</dcterms:modified>
</cp:coreProperties>
</file>